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77751">
        <w:rPr>
          <w:rFonts w:ascii="Times New Roman" w:hAnsi="Times New Roman" w:cs="Times New Roman"/>
          <w:b/>
          <w:bCs/>
          <w:sz w:val="28"/>
          <w:szCs w:val="28"/>
        </w:rPr>
        <w:t>ПРИНЯТА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751">
        <w:rPr>
          <w:rFonts w:ascii="Times New Roman" w:hAnsi="Times New Roman" w:cs="Times New Roman"/>
          <w:b/>
          <w:bCs/>
          <w:sz w:val="28"/>
          <w:szCs w:val="28"/>
        </w:rPr>
        <w:t>УТВЕРЖДЕНА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077751">
        <w:rPr>
          <w:rFonts w:ascii="Times New Roman" w:hAnsi="Times New Roman" w:cs="Times New Roman"/>
          <w:sz w:val="28"/>
          <w:szCs w:val="28"/>
        </w:rPr>
        <w:t>»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И.А.Каширина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Приказ от «___»____201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7751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6"/>
          <w:szCs w:val="56"/>
        </w:rPr>
      </w:pPr>
    </w:p>
    <w:p w:rsidR="00077751" w:rsidRPr="00077751" w:rsidRDefault="00077751" w:rsidP="001E1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77751">
        <w:rPr>
          <w:rFonts w:ascii="Times New Roman" w:hAnsi="Times New Roman" w:cs="Times New Roman"/>
          <w:b/>
          <w:bCs/>
          <w:sz w:val="56"/>
          <w:szCs w:val="56"/>
        </w:rPr>
        <w:t>Адаптированная программа</w:t>
      </w:r>
    </w:p>
    <w:p w:rsidR="00077751" w:rsidRPr="00077751" w:rsidRDefault="00077751" w:rsidP="001E1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77751">
        <w:rPr>
          <w:rFonts w:ascii="Times New Roman" w:hAnsi="Times New Roman" w:cs="Times New Roman"/>
          <w:b/>
          <w:bCs/>
          <w:sz w:val="40"/>
          <w:szCs w:val="40"/>
        </w:rPr>
        <w:t>для детей с ограниченными возможностями здоровья</w:t>
      </w: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1E1741" w:rsidP="001E1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7775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77751">
        <w:rPr>
          <w:rFonts w:ascii="Times New Roman" w:hAnsi="Times New Roman" w:cs="Times New Roman"/>
          <w:b/>
          <w:bCs/>
          <w:sz w:val="28"/>
          <w:szCs w:val="28"/>
        </w:rPr>
        <w:t>Зыково</w:t>
      </w:r>
      <w:proofErr w:type="spellEnd"/>
    </w:p>
    <w:p w:rsidR="00077751" w:rsidRDefault="00077751" w:rsidP="001E1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 г.</w:t>
      </w: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751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1. ЦЕЛЕВОЙ РАЗДЕЛ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1. Пояснительная записка…………………………………………………………………. 3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1.2. Цель и задачи реализации адаптивной программы……………………………………. 4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1.3. Принципы формирования программы………………………………………………... 5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1.4. Основные направления коррекционно-развивающей работы………………………..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077751">
        <w:rPr>
          <w:rFonts w:ascii="Times New Roman" w:hAnsi="Times New Roman" w:cs="Times New Roman"/>
          <w:sz w:val="24"/>
          <w:szCs w:val="24"/>
        </w:rPr>
        <w:t>Особенности развития детей с особыми возможностями здоровья: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</w:t>
      </w:r>
      <w:r w:rsidRPr="00077751">
        <w:rPr>
          <w:rFonts w:ascii="Times New Roman" w:hAnsi="Times New Roman" w:cs="Times New Roman"/>
          <w:sz w:val="24"/>
          <w:szCs w:val="24"/>
        </w:rPr>
        <w:t>Характеристика детей с фонетико-фонематическим недоразвитием речи…………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</w:t>
      </w:r>
      <w:r w:rsidRPr="00077751">
        <w:rPr>
          <w:rFonts w:ascii="Times New Roman" w:hAnsi="Times New Roman" w:cs="Times New Roman"/>
          <w:sz w:val="24"/>
          <w:szCs w:val="24"/>
        </w:rPr>
        <w:t>Характеристика детей с общим недоразвитием речи…………………………………..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</w:t>
      </w:r>
      <w:r w:rsidRPr="00077751">
        <w:rPr>
          <w:rFonts w:ascii="Times New Roman" w:hAnsi="Times New Roman" w:cs="Times New Roman"/>
          <w:sz w:val="24"/>
          <w:szCs w:val="24"/>
        </w:rPr>
        <w:t xml:space="preserve">Характеристика детей с расстройством </w:t>
      </w:r>
      <w:proofErr w:type="spellStart"/>
      <w:r w:rsidRPr="0007775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077751">
        <w:rPr>
          <w:rFonts w:ascii="Times New Roman" w:hAnsi="Times New Roman" w:cs="Times New Roman"/>
          <w:sz w:val="24"/>
          <w:szCs w:val="24"/>
        </w:rPr>
        <w:t xml:space="preserve"> спектра………………………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1.5.4.</w:t>
      </w:r>
      <w:r w:rsidRPr="00077751">
        <w:rPr>
          <w:rFonts w:ascii="Times New Roman" w:hAnsi="Times New Roman" w:cs="Times New Roman"/>
          <w:sz w:val="24"/>
          <w:szCs w:val="24"/>
        </w:rPr>
        <w:t>Характеристика детей с ДЦП……………………………………………………………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1.5.5.</w:t>
      </w:r>
      <w:r w:rsidRPr="00077751">
        <w:rPr>
          <w:rFonts w:ascii="Times New Roman" w:hAnsi="Times New Roman" w:cs="Times New Roman"/>
          <w:sz w:val="24"/>
          <w:szCs w:val="24"/>
        </w:rPr>
        <w:t>Характеристика детей с задержкой психического развития…………………………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1.5.6.</w:t>
      </w:r>
      <w:r w:rsidRPr="00077751">
        <w:rPr>
          <w:rFonts w:ascii="Times New Roman" w:hAnsi="Times New Roman" w:cs="Times New Roman"/>
          <w:sz w:val="24"/>
          <w:szCs w:val="24"/>
        </w:rPr>
        <w:t>Характеристика детей с умственной отсталостью……………………………………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77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751">
        <w:rPr>
          <w:rFonts w:ascii="Times New Roman" w:hAnsi="Times New Roman" w:cs="Times New Roman"/>
          <w:sz w:val="24"/>
          <w:szCs w:val="24"/>
        </w:rPr>
        <w:t xml:space="preserve"> Планирование воспитательно-образовательного процесса: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</w:t>
      </w:r>
      <w:r w:rsidRPr="00077751">
        <w:rPr>
          <w:rFonts w:ascii="Times New Roman" w:hAnsi="Times New Roman" w:cs="Times New Roman"/>
          <w:sz w:val="24"/>
          <w:szCs w:val="24"/>
        </w:rPr>
        <w:t>Планирование работы по коррекции речевых нарушений…………………………..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</w:t>
      </w:r>
      <w:r w:rsidRPr="00077751">
        <w:rPr>
          <w:rFonts w:ascii="Times New Roman" w:hAnsi="Times New Roman" w:cs="Times New Roman"/>
          <w:sz w:val="24"/>
          <w:szCs w:val="24"/>
        </w:rPr>
        <w:t xml:space="preserve">Планирование работы с детьми, имеющие расстройство </w:t>
      </w:r>
      <w:proofErr w:type="spellStart"/>
      <w:r w:rsidRPr="0007775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077751">
        <w:rPr>
          <w:rFonts w:ascii="Times New Roman" w:hAnsi="Times New Roman" w:cs="Times New Roman"/>
          <w:sz w:val="24"/>
          <w:szCs w:val="24"/>
        </w:rPr>
        <w:t xml:space="preserve"> спектра</w:t>
      </w:r>
      <w:proofErr w:type="gramStart"/>
      <w:r w:rsidRPr="0007775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</w:t>
      </w:r>
      <w:r w:rsidRPr="00077751">
        <w:rPr>
          <w:rFonts w:ascii="Times New Roman" w:hAnsi="Times New Roman" w:cs="Times New Roman"/>
          <w:sz w:val="24"/>
          <w:szCs w:val="24"/>
        </w:rPr>
        <w:t>Планирование работы с детьми, имеющие ДЦП……………………………………..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1.6.4.</w:t>
      </w:r>
      <w:r w:rsidRPr="00077751">
        <w:rPr>
          <w:rFonts w:ascii="Times New Roman" w:hAnsi="Times New Roman" w:cs="Times New Roman"/>
          <w:sz w:val="24"/>
          <w:szCs w:val="24"/>
        </w:rPr>
        <w:t>Планирование работы с детьми с ЗПР и с легкой умственной отсталостью………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1.7. Планируемые результаты освоения программы……………………………………... 31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2.СОДЕРЖАТЕЛЬНЫЙ РАЗДЕЛ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2.1. Описание образовательной деятельности……………………………………………… 35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2.2. План непосредственно образовательной деятельности…………………………….. 36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2.3. Содержание психолого-педагогической деятельности: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2.3.1. Коррекция и развитие речевых функций детей с нарушением речи ………………. 38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2.3.2. Коррекция и развитие речевых функций детей с тяжелым нарушением речи……. 45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2.3.3. Коррекция недостатков в психическом развитии детей с расстройствами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751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077751">
        <w:rPr>
          <w:rFonts w:ascii="Times New Roman" w:hAnsi="Times New Roman" w:cs="Times New Roman"/>
          <w:sz w:val="24"/>
          <w:szCs w:val="24"/>
        </w:rPr>
        <w:t xml:space="preserve"> спектра (РАС)………………………………………………………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7751">
        <w:rPr>
          <w:rFonts w:ascii="Times New Roman" w:hAnsi="Times New Roman" w:cs="Times New Roman"/>
          <w:sz w:val="24"/>
          <w:szCs w:val="24"/>
        </w:rPr>
        <w:t>7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2.3.4. Основные направления коррекционно-педагогической работы при ДЦП………... 58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2.3.5. Основные направления коррекционной работы при ЗПР…………………………... 65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2.3.6. Основные направления коррекционной работы при УО…………………………….. 67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077751">
        <w:rPr>
          <w:rFonts w:ascii="Times New Roman" w:hAnsi="Times New Roman" w:cs="Times New Roman"/>
          <w:sz w:val="24"/>
          <w:szCs w:val="24"/>
        </w:rPr>
        <w:t>Диагностико-консультативное</w:t>
      </w:r>
      <w:proofErr w:type="spellEnd"/>
      <w:r w:rsidRPr="00077751">
        <w:rPr>
          <w:rFonts w:ascii="Times New Roman" w:hAnsi="Times New Roman" w:cs="Times New Roman"/>
          <w:sz w:val="24"/>
          <w:szCs w:val="24"/>
        </w:rPr>
        <w:t xml:space="preserve"> направление работы для детей с ОВЗ…………….. 70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2.5. Взаимодействие специалистов ДОУ……………………………………………………. 71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2.6. Создание специальных образовательных условий, учитывающих специфику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751">
        <w:rPr>
          <w:rFonts w:ascii="Times New Roman" w:hAnsi="Times New Roman" w:cs="Times New Roman"/>
          <w:sz w:val="24"/>
          <w:szCs w:val="24"/>
        </w:rPr>
        <w:t>коммуникативной и когнитивной деятельности детей, имеющих ограниченные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возможности здоровья……………………………………………………………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7751">
        <w:rPr>
          <w:rFonts w:ascii="Times New Roman" w:hAnsi="Times New Roman" w:cs="Times New Roman"/>
          <w:sz w:val="24"/>
          <w:szCs w:val="24"/>
        </w:rPr>
        <w:t>2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2.7. Особенности взаимодействия педагогического коллектива с семьями воспитанников: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 xml:space="preserve">2.7.1. Помощь </w:t>
      </w:r>
      <w:proofErr w:type="gramStart"/>
      <w:r w:rsidRPr="00077751">
        <w:rPr>
          <w:rFonts w:ascii="Times New Roman" w:hAnsi="Times New Roman" w:cs="Times New Roman"/>
          <w:sz w:val="24"/>
          <w:szCs w:val="24"/>
        </w:rPr>
        <w:t>семье</w:t>
      </w:r>
      <w:proofErr w:type="gramEnd"/>
      <w:r w:rsidRPr="00077751">
        <w:rPr>
          <w:rFonts w:ascii="Times New Roman" w:hAnsi="Times New Roman" w:cs="Times New Roman"/>
          <w:sz w:val="24"/>
          <w:szCs w:val="24"/>
        </w:rPr>
        <w:t xml:space="preserve"> в рамках работы группы компенсирующей направленности для детей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с ОВЗ…………………………………………………………………………………75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2.7.2. Работа с семьями, имеющими ребенка с нарушениями опорно-двигательного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аппарата………………………………………………………………………………76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3.1 Организация режима пребывания детей в ДОУ……………………………………... 77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3.1.1. Ежедневная организация жизнедеятельности детей…………………………………. 77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3.1.2. Режим дня ………………………………………………………………………………. 78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3.1.3. Особенности организации образовательного процесса в группе компенсирующей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направленности……………………………………………………………………82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3.2. Особенности организации развивающей предметно-пространственной среды…… 84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 xml:space="preserve">3.2.1 Особенности организации развивающей предметно-пространственной среды </w:t>
      </w:r>
      <w:proofErr w:type="gramStart"/>
      <w:r w:rsidRPr="000777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группе компенсирующей направленности…………………………………………85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 xml:space="preserve">3.2.2. Особенности организации развивающей предметно-пространственной среды </w:t>
      </w:r>
      <w:proofErr w:type="gramStart"/>
      <w:r w:rsidRPr="000777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751">
        <w:rPr>
          <w:rFonts w:ascii="Times New Roman" w:hAnsi="Times New Roman" w:cs="Times New Roman"/>
          <w:sz w:val="24"/>
          <w:szCs w:val="24"/>
        </w:rPr>
        <w:lastRenderedPageBreak/>
        <w:t>группах</w:t>
      </w:r>
      <w:proofErr w:type="gramEnd"/>
      <w:r w:rsidRPr="0007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75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77751">
        <w:rPr>
          <w:rFonts w:ascii="Times New Roman" w:hAnsi="Times New Roman" w:cs="Times New Roman"/>
          <w:sz w:val="24"/>
          <w:szCs w:val="24"/>
        </w:rPr>
        <w:t xml:space="preserve"> направленности (нарушение речи, ДЦП)…………86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 xml:space="preserve">3.2.3. Особенности организации развивающей предметно-пространственной среды </w:t>
      </w:r>
      <w:proofErr w:type="gramStart"/>
      <w:r w:rsidRPr="000777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 xml:space="preserve">студийных </w:t>
      </w:r>
      <w:proofErr w:type="gramStart"/>
      <w:r w:rsidRPr="00077751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077751">
        <w:rPr>
          <w:rFonts w:ascii="Times New Roman" w:hAnsi="Times New Roman" w:cs="Times New Roman"/>
          <w:sz w:val="24"/>
          <w:szCs w:val="24"/>
        </w:rPr>
        <w:t xml:space="preserve"> для детей с ОВЗ……………………………………87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3.3. Обеспеченность методическими материалами, средствами обучения и воспитания 88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51">
        <w:rPr>
          <w:rFonts w:ascii="Times New Roman" w:hAnsi="Times New Roman" w:cs="Times New Roman"/>
          <w:sz w:val="24"/>
          <w:szCs w:val="24"/>
        </w:rPr>
        <w:t>3.4. Список литературы …………………………………………………………………….. 89</w:t>
      </w: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75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Развитие современного общества предъявляет новые требования к дошкольным</w:t>
      </w:r>
      <w:r w:rsidR="003C425C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образовательным учреждениям, к организации воспитательно-образовательного</w:t>
      </w:r>
      <w:r w:rsidR="003C425C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процесса, выбору и обоснованию основных и парциальных программ, результатам и</w:t>
      </w:r>
      <w:r w:rsidR="003C425C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результативности их деятельности.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Данная программа разработана на основе: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-Федерального закона «Об образовании в Российской Федерации» от 29 декабря 2012</w:t>
      </w:r>
      <w:r w:rsidR="003C425C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г. N 273-ФЗ</w:t>
      </w:r>
      <w:r w:rsidR="007B2237">
        <w:rPr>
          <w:rFonts w:ascii="Times New Roman" w:hAnsi="Times New Roman" w:cs="Times New Roman"/>
          <w:sz w:val="28"/>
          <w:szCs w:val="28"/>
        </w:rPr>
        <w:t>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-Конвенцией о правах ребенка ООН;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-Санитарно-эпидемиологических правил и нормативов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 xml:space="preserve"> 2.4.1.2660-10;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-Санитарно-эпидемиологических требований к устройству, содержанию и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51">
        <w:rPr>
          <w:rFonts w:ascii="Times New Roman" w:hAnsi="Times New Roman" w:cs="Times New Roman"/>
          <w:sz w:val="28"/>
          <w:szCs w:val="28"/>
        </w:rPr>
        <w:t>организации режима работы в дошкольных образовательных</w:t>
      </w:r>
      <w:r w:rsidR="003C425C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организаций</w:t>
      </w:r>
      <w:r w:rsidR="003C425C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(Постановление от 15мая 2013 г. N 26 «Об утверждении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proofErr w:type="gramEnd"/>
    </w:p>
    <w:p w:rsidR="00077751" w:rsidRPr="007B223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51">
        <w:rPr>
          <w:rFonts w:ascii="Times New Roman" w:hAnsi="Times New Roman" w:cs="Times New Roman"/>
          <w:sz w:val="28"/>
          <w:szCs w:val="28"/>
        </w:rPr>
        <w:t>2.4.1.3049-13»)</w:t>
      </w:r>
      <w:r w:rsidR="007B22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-Федерального государственного образовательного стандарта дошкольного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образования (приказ Министерства образования и науки РФ от 17 октября 2013 г. №1155)</w:t>
      </w:r>
      <w:r w:rsidR="007B2237">
        <w:rPr>
          <w:rFonts w:ascii="Times New Roman" w:hAnsi="Times New Roman" w:cs="Times New Roman"/>
          <w:sz w:val="28"/>
          <w:szCs w:val="28"/>
        </w:rPr>
        <w:t>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-Порядка организации и осуществления образовательной деятельности по основным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образовательным программам дошкольного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образования» (Утвержден приказом Министерства образования и науки Российской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Федерации от 30 августа 2013 г. N 1014)</w:t>
      </w:r>
      <w:r w:rsidR="007B2237">
        <w:rPr>
          <w:rFonts w:ascii="Times New Roman" w:hAnsi="Times New Roman" w:cs="Times New Roman"/>
          <w:sz w:val="28"/>
          <w:szCs w:val="28"/>
        </w:rPr>
        <w:t>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-Устава Учреждения</w:t>
      </w:r>
      <w:r w:rsidR="007B2237">
        <w:rPr>
          <w:rFonts w:ascii="Times New Roman" w:hAnsi="Times New Roman" w:cs="Times New Roman"/>
          <w:sz w:val="28"/>
          <w:szCs w:val="28"/>
        </w:rPr>
        <w:t>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воспитательно-образовательного процесса для детей с ограниченными возможностями здоровья и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направлена на создание в учреждении специальных условий воспитания, обучения,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позволяющих учитывать особые образовательные потребности детей с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ограниченными возможностями здоровья посредством индивидуализации и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дифференциации образовательного процесса.</w:t>
      </w:r>
    </w:p>
    <w:p w:rsidR="007B223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При воспитании и обучении детей с ОВЗ существует ряд проблем,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обусловленных психофизическими особенностями: стойкое нарушение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познавательной деятельности, недоразвитие высших познавательных функций,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конкретность и поверхностность мышления,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 xml:space="preserve"> всех операций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речевой деятельности, нарушение словесной регуляции поведения, незрелость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эмоционально-волевой сферы,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 xml:space="preserve"> произвольности и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целенаправленности всех видов деятельности, низкая работоспособность. Поэтому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разработка коррекционной программы, учитывающей специфику воспитания и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обучения детей нашего учреждения, является актуальной. </w:t>
      </w:r>
    </w:p>
    <w:p w:rsidR="00077751" w:rsidRPr="00077751" w:rsidRDefault="007B223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7751" w:rsidRPr="00077751">
        <w:rPr>
          <w:rFonts w:ascii="Times New Roman" w:hAnsi="Times New Roman" w:cs="Times New Roman"/>
          <w:sz w:val="28"/>
          <w:szCs w:val="28"/>
        </w:rPr>
        <w:t>Коррекционная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рассчитана на детей с ОВЗ в возрасте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51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>, в каждом из которых отражается обязательная часть и часть,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формируемая участниками образовательных отношений.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Целевой раздел включает в себя пояснительную записку и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планируемые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lastRenderedPageBreak/>
        <w:t>результаты освоения программы.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Стандарта к целевым ориентирам в обязательной части и части, формируемой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участниками образовательных отношений, с особенностей развития детей с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Содержательный раздел представляет общее содержание Программы,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обеспечивающее полноценное развитие личности детей и включает: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а) описание образовательной деятельности в соответствии с направлениями развития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ребенка, представленными в пяти образовательных областях</w:t>
      </w:r>
      <w:r w:rsidR="007B2237">
        <w:rPr>
          <w:rFonts w:ascii="Times New Roman" w:hAnsi="Times New Roman" w:cs="Times New Roman"/>
          <w:sz w:val="28"/>
          <w:szCs w:val="28"/>
        </w:rPr>
        <w:t>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б) описание вариативных форм, способов, методов и средств реализации программы с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учетом возрастных и индивидуальных особенностей воспитанников, специфики их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образовательных потребностей и интересов;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в) описание образовательной деятельности по профессиональной коррекции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нарушений развития детей.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В содержательном разделе программы представлены: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б) способы и направления поддержки детской инициативы;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в) особенности взаимодействия педагогического коллектива с семьями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включает приоритетные направления учреждения.</w:t>
      </w:r>
    </w:p>
    <w:p w:rsidR="00077751" w:rsidRPr="00077751" w:rsidRDefault="00BC27E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7751" w:rsidRPr="00077751">
        <w:rPr>
          <w:rFonts w:ascii="Times New Roman" w:hAnsi="Times New Roman" w:cs="Times New Roman"/>
          <w:sz w:val="28"/>
          <w:szCs w:val="28"/>
        </w:rPr>
        <w:t>Организационный раздел содержит описание материально-технического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обеспечения программы, обеспеченность методическими материалами и средствами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обучения и воспитания, включает режим дня, особенности организации развивающей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предметно-пространственной среды.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Дополнительным разделом программы является текст ее краткой презентации,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которая ориентирована на родителей (законных представителей) детей и доступна для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ознакомления на сайте учреждения.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Новизна программы заключается в следующем: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-разработаны рабочие программы учителя-логопеда, педагога-психолога</w:t>
      </w:r>
      <w:r w:rsidR="007B2237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  с детьми ОВЗ </w:t>
      </w:r>
      <w:r w:rsidRPr="00077751">
        <w:rPr>
          <w:rFonts w:ascii="Times New Roman" w:hAnsi="Times New Roman" w:cs="Times New Roman"/>
          <w:i/>
          <w:iCs/>
          <w:sz w:val="28"/>
          <w:szCs w:val="28"/>
        </w:rPr>
        <w:t>(Приложение);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-составлен тематический план коррекционно-логопедической работы по преодолению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фонетико-фонематического недоразвития и ОНР у детей 5-7 лет </w:t>
      </w:r>
      <w:r w:rsidRPr="00077751">
        <w:rPr>
          <w:rFonts w:ascii="Times New Roman" w:hAnsi="Times New Roman" w:cs="Times New Roman"/>
          <w:i/>
          <w:iCs/>
          <w:sz w:val="28"/>
          <w:szCs w:val="28"/>
        </w:rPr>
        <w:t>(Приложение)</w:t>
      </w:r>
      <w:r w:rsidRPr="00077751">
        <w:rPr>
          <w:rFonts w:ascii="Times New Roman" w:hAnsi="Times New Roman" w:cs="Times New Roman"/>
          <w:sz w:val="28"/>
          <w:szCs w:val="28"/>
        </w:rPr>
        <w:t>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-составлен тематический план коррекционно-развивающей работы по развитию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эмоционально-познавательной сферы, коммуникативных навыков, социализации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Pr="00077751">
        <w:rPr>
          <w:rFonts w:ascii="Times New Roman" w:hAnsi="Times New Roman" w:cs="Times New Roman"/>
          <w:i/>
          <w:iCs/>
          <w:sz w:val="28"/>
          <w:szCs w:val="28"/>
        </w:rPr>
        <w:t>(Приложение)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-подобран комплекс диагностических методик, выявляющих отклонения в поведении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и умственном развитии детей </w:t>
      </w:r>
      <w:r w:rsidRPr="00077751">
        <w:rPr>
          <w:rFonts w:ascii="Times New Roman" w:hAnsi="Times New Roman" w:cs="Times New Roman"/>
          <w:i/>
          <w:iCs/>
          <w:sz w:val="28"/>
          <w:szCs w:val="28"/>
        </w:rPr>
        <w:t>(Приложение)</w:t>
      </w:r>
      <w:r w:rsidRPr="00077751">
        <w:rPr>
          <w:rFonts w:ascii="Times New Roman" w:hAnsi="Times New Roman" w:cs="Times New Roman"/>
          <w:sz w:val="28"/>
          <w:szCs w:val="28"/>
        </w:rPr>
        <w:t>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-подобран комплекс коррекционно-развивающих занятий по коррекции нарушений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высших психических функций у детей с РДА </w:t>
      </w:r>
      <w:r w:rsidRPr="00077751">
        <w:rPr>
          <w:rFonts w:ascii="Times New Roman" w:hAnsi="Times New Roman" w:cs="Times New Roman"/>
          <w:i/>
          <w:iCs/>
          <w:sz w:val="28"/>
          <w:szCs w:val="28"/>
        </w:rPr>
        <w:t>(Приложение)</w:t>
      </w:r>
      <w:r w:rsidRPr="00077751">
        <w:rPr>
          <w:rFonts w:ascii="Times New Roman" w:hAnsi="Times New Roman" w:cs="Times New Roman"/>
          <w:sz w:val="28"/>
          <w:szCs w:val="28"/>
        </w:rPr>
        <w:t>.</w:t>
      </w:r>
    </w:p>
    <w:p w:rsidR="00BC27E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-разработана программа психолого-педагогического сопровождения родителей</w:t>
      </w:r>
      <w:r w:rsidR="00BC2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751" w:rsidRPr="00077751" w:rsidRDefault="00BC27E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77751" w:rsidRPr="00077751">
        <w:rPr>
          <w:rFonts w:ascii="Times New Roman" w:hAnsi="Times New Roman" w:cs="Times New Roman"/>
          <w:sz w:val="28"/>
          <w:szCs w:val="28"/>
        </w:rPr>
        <w:t>Данная программа обеспечивает осуществление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двух основных организационных моделях: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-совместная деятельность педагога и ребенка (индивидуальная, подгрупповая);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-максимально возможная самостоятельная деятельность ребенка.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751">
        <w:rPr>
          <w:rFonts w:ascii="Times New Roman" w:hAnsi="Times New Roman" w:cs="Times New Roman"/>
          <w:b/>
          <w:bCs/>
          <w:sz w:val="28"/>
          <w:szCs w:val="28"/>
        </w:rPr>
        <w:t>1.2.Цель и задачи реализации программы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4"/>
          <w:szCs w:val="24"/>
        </w:rPr>
        <w:t>Ц</w:t>
      </w:r>
      <w:r w:rsidRPr="00077751">
        <w:rPr>
          <w:rFonts w:ascii="Times New Roman" w:hAnsi="Times New Roman" w:cs="Times New Roman"/>
          <w:sz w:val="28"/>
          <w:szCs w:val="28"/>
        </w:rPr>
        <w:t>ель программы: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Оказание комплексной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коррекционно-психолого-педагогической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 xml:space="preserve"> помощи и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поддержки детей с ограниченными возможностями здоровья и их родителям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(законным представителям); осуществление коррекции недостатков в физическом и</w:t>
      </w:r>
      <w:r w:rsidR="00BC27E9">
        <w:rPr>
          <w:rFonts w:ascii="Times New Roman" w:hAnsi="Times New Roman" w:cs="Times New Roman"/>
          <w:sz w:val="28"/>
          <w:szCs w:val="28"/>
        </w:rPr>
        <w:t xml:space="preserve">  </w:t>
      </w:r>
      <w:r w:rsidRPr="00077751">
        <w:rPr>
          <w:rFonts w:ascii="Times New Roman" w:hAnsi="Times New Roman" w:cs="Times New Roman"/>
          <w:sz w:val="28"/>
          <w:szCs w:val="28"/>
        </w:rPr>
        <w:t>психическом развитии детей с ограниченными возможностями здоровья.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-определить особенности организации образовательного процесса в соответствии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с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индивидуальными возможностями каждого ребёнка, структурой нарушения развития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и степенью выраженности (в соответствии с рекомендациями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>едико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>-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педагогической комиссии);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-учитывать особые образовательные потребности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детей с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возможностями здоровья при освоении ими образовательной программы;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-осуществлять индивидуально-ориентированную и </w:t>
      </w:r>
      <w:proofErr w:type="spellStart"/>
      <w:proofErr w:type="gramStart"/>
      <w:r w:rsidRPr="00077751">
        <w:rPr>
          <w:rFonts w:ascii="Times New Roman" w:hAnsi="Times New Roman" w:cs="Times New Roman"/>
          <w:sz w:val="28"/>
          <w:szCs w:val="28"/>
        </w:rPr>
        <w:t>социально-психолого</w:t>
      </w:r>
      <w:proofErr w:type="spellEnd"/>
      <w:proofErr w:type="gramEnd"/>
      <w:r w:rsidRPr="00077751">
        <w:rPr>
          <w:rFonts w:ascii="Times New Roman" w:hAnsi="Times New Roman" w:cs="Times New Roman"/>
          <w:sz w:val="28"/>
          <w:szCs w:val="28"/>
        </w:rPr>
        <w:t>-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педагогическую, коррекционно-логопедическую помощь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детям с ограниченными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возможностями здоровья с учётом особенностей психического и физического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развития, индивидуальных особенностей детей (в соответствии с рекомендациями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 xml:space="preserve"> комиссии);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-реализовать индивидуальные</w:t>
      </w:r>
      <w:r w:rsidR="00BC27E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образовательные маршруты;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-развивать коммуникативные компетенции форм и навыков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личностного общения со сверстниками;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-реализовать комплексную систему мероприятий по социальной адаптации и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интеграции детей с ограниченными возможностями здоровья;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-создать</w:t>
      </w:r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пространство детско-взрослого взаимодействия с учетом ведущей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деятельности ребенка;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51">
        <w:rPr>
          <w:rFonts w:ascii="Times New Roman" w:hAnsi="Times New Roman" w:cs="Times New Roman"/>
          <w:sz w:val="28"/>
          <w:szCs w:val="28"/>
        </w:rPr>
        <w:t>-оказывать</w:t>
      </w:r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 консультативную и методическую помощь родителям (законным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представителям) детей с ограниченными возможностями здоровья по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медицинским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>оциальным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>, правовым и другим вопросам.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751">
        <w:rPr>
          <w:rFonts w:ascii="Times New Roman" w:hAnsi="Times New Roman" w:cs="Times New Roman"/>
          <w:b/>
          <w:bCs/>
          <w:sz w:val="28"/>
          <w:szCs w:val="28"/>
        </w:rPr>
        <w:t>1.3.Принципы формирования программы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-принцип преемственности: обеспечивает связь программы коррекционной работы с</w:t>
      </w:r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другими разделами основной общеобразовательной программы;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-принцип комплексности: коррекционное воздействие охватывает весь комплекс</w:t>
      </w:r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психофизических нарушений;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-принцип постепенного усложнения заданий и речевого материала с учетом «зоны</w:t>
      </w:r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ближайшего развития»;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-принцип</w:t>
      </w:r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соблюдения интересов ребёнка: определяет позицию специалиста, который</w:t>
      </w:r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призван решать проблему ребёнка с максимальной пользой и в интересах ребёнка;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lastRenderedPageBreak/>
        <w:t>-принцип системности: обеспечивает единство диагностики, коррекции и развития,</w:t>
      </w:r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т.е. системный подход к анализу особенностей развития и коррекции нарушений у</w:t>
      </w:r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здоровья, а также всесторонний</w:t>
      </w:r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многоуровневый подход специалистов различного профиля, взаимодействие и</w:t>
      </w:r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согласованность их действий в решении проблем ребёнка;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-принцип непрерывности</w:t>
      </w:r>
      <w:proofErr w:type="gramStart"/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 xml:space="preserve"> гарантирует ребёнку и его родителям (законным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представителям) непрерывность помощи до полного решения проблемы или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определения подхода к её решению;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-принцип вариативности: предполагает создание вариативных условий для получения</w:t>
      </w:r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образования детьми, имеющими различные недостатки в физическом и психическом</w:t>
      </w:r>
      <w:r w:rsidR="00E366FA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развитии;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-комплексно-тематический принцип построения образовательного процесса.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751">
        <w:rPr>
          <w:rFonts w:ascii="Times New Roman" w:hAnsi="Times New Roman" w:cs="Times New Roman"/>
          <w:b/>
          <w:bCs/>
          <w:sz w:val="28"/>
          <w:szCs w:val="28"/>
        </w:rPr>
        <w:t>1.4.Основные направления коррекционно-развивающей работы.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i/>
          <w:iCs/>
          <w:sz w:val="28"/>
          <w:szCs w:val="28"/>
        </w:rPr>
        <w:t>1.Диагностическая работа включает</w:t>
      </w:r>
      <w:r w:rsidRPr="00077751">
        <w:rPr>
          <w:rFonts w:ascii="Times New Roman" w:hAnsi="Times New Roman" w:cs="Times New Roman"/>
          <w:sz w:val="28"/>
          <w:szCs w:val="28"/>
        </w:rPr>
        <w:t>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-выявление особых образовательных потребностей детей с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возможностями здоровья при освоении основной образовательной программы;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-проведение комплексной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 xml:space="preserve"> диагностики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нарушений в психическом и физическом развитии детей с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-определение уровня актуального и зоны ближайшего развития ребенка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ограниченными возможностями здоровья, выявление его резервных возможностей;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-изучение развития эмоционально-волевой, познавательной, речевой сфер и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личностных особенностей детей;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-изучение социальной ситуации развития и условий семейного воспитания ребёнка;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-изучение адаптивных возможностей и уровня социализации ребенка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-системный разносторонний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 xml:space="preserve"> уровнем и динамикой развития ребенка с</w:t>
      </w:r>
      <w:r w:rsidR="00281B1B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ограниченными возможностями здоровья (мониторинг динамики развития,</w:t>
      </w:r>
      <w:r w:rsidR="00281B1B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успешности освоения образовательных областей).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i/>
          <w:iCs/>
          <w:sz w:val="28"/>
          <w:szCs w:val="28"/>
        </w:rPr>
        <w:t>2.Коррекционно-развивающая работа включает</w:t>
      </w:r>
      <w:r w:rsidRPr="00077751">
        <w:rPr>
          <w:rFonts w:ascii="Times New Roman" w:hAnsi="Times New Roman" w:cs="Times New Roman"/>
          <w:sz w:val="28"/>
          <w:szCs w:val="28"/>
        </w:rPr>
        <w:t>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-реализацию комплексного индивидуально-ориентированного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социально-психолого-педагогического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 xml:space="preserve"> сопровождения в условиях воспитательно-образовательного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процесса детей с ограниченными возможностями здоровья с учётом особенностей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психофизического развития;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-выбор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оптимальных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 xml:space="preserve"> для развития ребенка с ограниченными возможностями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коррекционных программ, методик, методов и приемов обучения и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воспитания в соответствии с его особыми образовательными потребностями;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-организацию и проведение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 xml:space="preserve"> и групповых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>-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развивающих, коррекционно-логопедических занятий, необходимых для преодоления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нарушений в речевом и психическом развитии;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lastRenderedPageBreak/>
        <w:t>-коррекцию и развитие высших психических функций, эмоционально-волевой,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познавательной и речевой сфер;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-формирование способов регуляции поведения и эмоциональных состояний;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-развитие форм и навыков личностного общения в группе сверстников,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коммуникативной компетенции.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7751">
        <w:rPr>
          <w:rFonts w:ascii="Times New Roman" w:hAnsi="Times New Roman" w:cs="Times New Roman"/>
          <w:i/>
          <w:iCs/>
          <w:sz w:val="28"/>
          <w:szCs w:val="28"/>
        </w:rPr>
        <w:t>3.Консультативная работа включает: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-выработку совместных обоснованных рекомендаций по основным направлениям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работы с детьми с ограниченными возможностями здоровья, единых для всех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участников воспитательно-образовательного процесса;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-консультирование специалистами педагогов по выбору индивидуально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ориентированных методов и приёмов работы с детьми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 xml:space="preserve"> ограниченными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-консультативную помощь семье в вопросах выбора стратегии воспитания и приёмов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коррекционного обучения и воспитания ребёнка с ограниченными возможностями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здоровья;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7751">
        <w:rPr>
          <w:rFonts w:ascii="Times New Roman" w:hAnsi="Times New Roman" w:cs="Times New Roman"/>
          <w:i/>
          <w:iCs/>
          <w:sz w:val="28"/>
          <w:szCs w:val="28"/>
        </w:rPr>
        <w:t>4.Информационно-просветительская работа предусматривает: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-информационную поддержку образовательной деятельности детей с особыми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образовательными потребностями, их родителей (законных представителей),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-различные формы просветительской деятельности (лекции, беседы,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информационные стенды, печатные материалы), направленные на разъяснение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участникам образовательного процесса – родителям (законным представителям),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педагогическим работникам – вопросов, связанных с особенностями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образовательного процесса и сопровождения детей с ограниченными возможностями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здоровья;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-проведение тематических выступлений, обучающих семинаров для педагогов и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родителей (законных представителей) по разъяснению индивидуально особенностей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различных категорий детей с ограниченными возможностями здоровья.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751">
        <w:rPr>
          <w:rFonts w:ascii="Times New Roman" w:hAnsi="Times New Roman" w:cs="Times New Roman"/>
          <w:b/>
          <w:bCs/>
          <w:sz w:val="28"/>
          <w:szCs w:val="28"/>
        </w:rPr>
        <w:t>1.5.Особенности развития детей с особыми возможностями здоровья.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751">
        <w:rPr>
          <w:rFonts w:ascii="Times New Roman" w:hAnsi="Times New Roman" w:cs="Times New Roman"/>
          <w:b/>
          <w:bCs/>
          <w:sz w:val="28"/>
          <w:szCs w:val="28"/>
        </w:rPr>
        <w:t>1.5.1. Характеристика детей с фонетико-фонематическим недоразвитием речи.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Фонетико-фонематическое недоразвитие — нарушение процессов формирования</w:t>
      </w:r>
      <w:r w:rsidR="00222BF5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произносительной системы родного языка у детей с различными речевыми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расстройствами вследствие дефектов восприятия и произношения фонем.</w:t>
      </w:r>
    </w:p>
    <w:p w:rsidR="00077751" w:rsidRPr="00077751" w:rsidRDefault="001E2A7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751" w:rsidRPr="00077751">
        <w:rPr>
          <w:rFonts w:ascii="Times New Roman" w:hAnsi="Times New Roman" w:cs="Times New Roman"/>
          <w:sz w:val="28"/>
          <w:szCs w:val="28"/>
        </w:rPr>
        <w:t>С развитием логопедической науки и практики, физиологии и психологии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(Р. Е. Левина, Р. М.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Боскис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X.Швачкин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, Л. Ф.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Чистович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 и др.)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ясно, что в случаях нарушения артикуляторной интерпретации слышимого звука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в разной степени ухудшаться и его восприятие. Р. Е. Левина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психологического изучения речи детей пришла к выводу о важнейшем 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фонематического восприятия для полноценного усвоения звуковой стороны речи.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установлено, что у детей с сочетанием нарушения произношения и восприятия фонем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отмечается незаконченность процессов формирования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 и </w:t>
      </w:r>
      <w:r w:rsidR="00077751" w:rsidRPr="00077751">
        <w:rPr>
          <w:rFonts w:ascii="Times New Roman" w:hAnsi="Times New Roman" w:cs="Times New Roman"/>
          <w:sz w:val="28"/>
          <w:szCs w:val="28"/>
        </w:rPr>
        <w:lastRenderedPageBreak/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звуков, отличающихся тонкими акустико-артикуляционными признаками.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Состояние фонематического развития детей влияет на овладение звуковым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анализом.</w:t>
      </w:r>
    </w:p>
    <w:p w:rsidR="00077751" w:rsidRPr="00077751" w:rsidRDefault="001E2A7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 действия по выделению последовательности звуков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слове и умение сознательно ориентироваться в звуковых элементах слова находятся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зависимости от степени недоразвития фонематического восприятия и от того,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ли это недоразвитие первичным или вторичным (Л. Ф. Спирова).</w:t>
      </w:r>
    </w:p>
    <w:p w:rsidR="00077751" w:rsidRPr="00077751" w:rsidRDefault="001E2A7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Вторичное недоразвитие фонематического восприятия наблюдается </w:t>
      </w:r>
      <w:proofErr w:type="gramStart"/>
      <w:r w:rsidR="00077751" w:rsidRPr="0007775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51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 xml:space="preserve"> речевых кинестезии, имеющих место при анатомических и двигательных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дефектах органов речи. В этих случаях нарушается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нормальное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751">
        <w:rPr>
          <w:rFonts w:ascii="Times New Roman" w:hAnsi="Times New Roman" w:cs="Times New Roman"/>
          <w:sz w:val="28"/>
          <w:szCs w:val="28"/>
        </w:rPr>
        <w:t>слухопроизносительное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 xml:space="preserve"> взаимодействие, которое является одним из важнейших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механизмов развития произношения. Имеет значение и низкая познавательная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активность ребенка в период формирования речи, и ослабленное произвольное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внимание. При первичном нарушении фонематического восприятия предпосылки к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овладению звуковым анализом и уровень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 xml:space="preserve"> действия звукового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анализа ниже, чем при вторичном.</w:t>
      </w:r>
    </w:p>
    <w:p w:rsidR="001E2A76" w:rsidRDefault="001E2A7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 произношения звуков выражается вариативно. Так, звонкие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заменяются глухими, </w:t>
      </w:r>
      <w:proofErr w:type="spellStart"/>
      <w:proofErr w:type="gramStart"/>
      <w:r w:rsidR="00077751" w:rsidRPr="0007775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 и л звуками л' и йот (у), с и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 звуком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 и т. п. Некоторые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всю группу свистящих и шипящих звуков, т. е. звуков фрикативных, заменяют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простыми по артикуляции взрывными звуками т, т',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>'.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В других случаях процесс дифференциации звуков еще не произошел и 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7751" w:rsidRPr="00077751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 звуков ребенок произносит средний, неотчетливый звук,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например: мягкий звук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' вместо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>, вместо с — с', вместо ч — т' и т. п.</w:t>
      </w:r>
    </w:p>
    <w:p w:rsidR="00077751" w:rsidRPr="00077751" w:rsidRDefault="001E2A7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7751" w:rsidRPr="00077751">
        <w:rPr>
          <w:rFonts w:ascii="Times New Roman" w:hAnsi="Times New Roman" w:cs="Times New Roman"/>
          <w:sz w:val="28"/>
          <w:szCs w:val="28"/>
        </w:rPr>
        <w:t>Наиболее распространенной формой нарушения является искаженное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произнесение звуков, при котором сохраняется некоторая сходность звучания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нормативным звуком. Обычно при этом восприятие на слух и дифференциация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близкими звуками не страдает.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Такая форма нарушения, как отсутствие звука или замена близким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артикуляции, создает условия для смешения соответствующих фонем и осложнений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при овладении грамотой.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При смешении близких звуков у ребенка формируется артикуляция, но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 еще не закончен. В таких случаях затрудняется различение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близких звуков из нескольких фонетических групп, происходит смешение соответствующих букв.</w:t>
      </w:r>
    </w:p>
    <w:p w:rsidR="00077751" w:rsidRPr="00077751" w:rsidRDefault="001E2A7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7751" w:rsidRPr="00077751">
        <w:rPr>
          <w:rFonts w:ascii="Times New Roman" w:hAnsi="Times New Roman" w:cs="Times New Roman"/>
          <w:sz w:val="28"/>
          <w:szCs w:val="28"/>
        </w:rPr>
        <w:t>В фонетико-фонематическом развитии детей выявляется несколько состояний:</w:t>
      </w:r>
    </w:p>
    <w:p w:rsidR="00077751" w:rsidRPr="00077751" w:rsidRDefault="001E2A7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недостаточное различение и затруднение в анализе только </w:t>
      </w:r>
      <w:proofErr w:type="gramStart"/>
      <w:r w:rsidR="00077751" w:rsidRPr="00077751">
        <w:rPr>
          <w:rFonts w:ascii="Times New Roman" w:hAnsi="Times New Roman" w:cs="Times New Roman"/>
          <w:sz w:val="28"/>
          <w:szCs w:val="28"/>
        </w:rPr>
        <w:t>нарушенных</w:t>
      </w:r>
      <w:proofErr w:type="gram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51">
        <w:rPr>
          <w:rFonts w:ascii="Times New Roman" w:hAnsi="Times New Roman" w:cs="Times New Roman"/>
          <w:sz w:val="28"/>
          <w:szCs w:val="28"/>
        </w:rPr>
        <w:t>произношении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 xml:space="preserve"> звуков. Весь остальной звуковой состав слова и слоговая структура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анализируются правильно. Это наиболее легкая степень фонетико-фонематического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недоразвития;</w:t>
      </w:r>
    </w:p>
    <w:p w:rsidR="00077751" w:rsidRPr="00077751" w:rsidRDefault="001E2A7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077751" w:rsidRPr="0007775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недостаточное различение большого количества звуков из нескольких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фонетических групп при достаточно сформированной их артикуляции в устной речи. В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этих случаях звуковой анализ нарушается более грубо;</w:t>
      </w:r>
    </w:p>
    <w:p w:rsidR="00077751" w:rsidRPr="00077751" w:rsidRDefault="001E2A7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>-</w:t>
      </w:r>
      <w:r w:rsidR="00077751" w:rsidRPr="0007775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при глубоком фонематическом недоразвитии ребенок «не слышит» звуков </w:t>
      </w:r>
      <w:proofErr w:type="gramStart"/>
      <w:r w:rsidR="00077751" w:rsidRPr="000777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слове, не различает отношения между звуковыми элементами,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неспособен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их из состава слова и определить последовательность.</w:t>
      </w:r>
    </w:p>
    <w:p w:rsidR="00077751" w:rsidRPr="00077751" w:rsidRDefault="001E2A7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Таким образом, недостатки звукопроизношения могут быть сведены </w:t>
      </w:r>
      <w:proofErr w:type="gramStart"/>
      <w:r w:rsidR="00077751" w:rsidRPr="0007775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следующим характерным проявлениям: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а) замена звуков более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 xml:space="preserve"> по артикуляции, например: звуки с и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заменяются звуком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>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б) наличие диффузной артикуляции звуков, заменяющей целую группу звуков;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в) нестабильное использование звуков в различных формах речи;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г) искаженное произношение одного или нескольких звуков.</w:t>
      </w:r>
    </w:p>
    <w:p w:rsidR="00077751" w:rsidRPr="00077751" w:rsidRDefault="001E2A7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Произносительные ошибки необходимо оценивать с точки зрения их 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для речевой коммуникации.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Одни из них затрагивают лишь образование оттенков фонем и не нарушают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смысла высказывания, другие ведут к смешению фонем, их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неразличению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>. Последние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являются более грубыми, так как нарушают смысл высказывания.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При наличии большого количества дефектных звуков, как правило, нарушается</w:t>
      </w:r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произношение многосложных слов со стечением согласных («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качиха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ткачиха). Подобные отклонения в собственной речи детей также указывают на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="001E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 xml:space="preserve"> фонематического восприятия.</w:t>
      </w:r>
    </w:p>
    <w:p w:rsidR="00077751" w:rsidRPr="00077751" w:rsidRDefault="001E2A7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Низкий уровень собственно фонематического восприятия с </w:t>
      </w:r>
      <w:proofErr w:type="gramStart"/>
      <w:r w:rsidR="00077751" w:rsidRPr="00077751">
        <w:rPr>
          <w:rFonts w:ascii="Times New Roman" w:hAnsi="Times New Roman" w:cs="Times New Roman"/>
          <w:sz w:val="28"/>
          <w:szCs w:val="28"/>
        </w:rPr>
        <w:t>наибольшей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отчетливостью выражается в следующем: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а) нечеткое различение на слух фонем в собственной и чужой речи (в первую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очередь глухих — звонких, свистящих — шипящих, твердых — мягких, шипящих 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>вистящих — аффрикат и т. п.);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б) неподготовленность к элементарным формам звукового анализа и синтеза;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в) затруднение при анализе звукового состава речи.</w:t>
      </w:r>
    </w:p>
    <w:p w:rsidR="00077751" w:rsidRPr="00077751" w:rsidRDefault="007F5F7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751" w:rsidRPr="00077751">
        <w:rPr>
          <w:rFonts w:ascii="Times New Roman" w:hAnsi="Times New Roman" w:cs="Times New Roman"/>
          <w:sz w:val="28"/>
          <w:szCs w:val="28"/>
        </w:rPr>
        <w:t>У детей с фонетико-фонематическим недоразвитием наблюдается 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смазанность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 речи, «сжатая» артикуляция, недостаточная выразительность и четкость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 xml:space="preserve">речи. Это в основном дети с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, дизартрией и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 — акустико-фонематической и </w:t>
      </w:r>
      <w:proofErr w:type="spellStart"/>
      <w:r w:rsidR="00077751" w:rsidRPr="00077751">
        <w:rPr>
          <w:rFonts w:ascii="Times New Roman" w:hAnsi="Times New Roman" w:cs="Times New Roman"/>
          <w:sz w:val="28"/>
          <w:szCs w:val="28"/>
        </w:rPr>
        <w:t>артикуляторно-фонематической</w:t>
      </w:r>
      <w:proofErr w:type="spellEnd"/>
      <w:r w:rsidR="00077751" w:rsidRPr="00077751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077751" w:rsidRPr="00077751" w:rsidRDefault="007F5F7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751" w:rsidRPr="00077751">
        <w:rPr>
          <w:rFonts w:ascii="Times New Roman" w:hAnsi="Times New Roman" w:cs="Times New Roman"/>
          <w:sz w:val="28"/>
          <w:szCs w:val="28"/>
        </w:rPr>
        <w:t>Для них характерна неустойчивость внимания, отвлекаемость. Они хуже,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нормально говорящие дети, запоминают речевой материал, с большим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ошибок выполняют задания, связанные с активной речевой деятельностью. Раннее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выявление детей с фонетико-фонематическим недоразвитием является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условием для успешной коррекции недостатков в дошкольном возрасте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51" w:rsidRPr="00077751">
        <w:rPr>
          <w:rFonts w:ascii="Times New Roman" w:hAnsi="Times New Roman" w:cs="Times New Roman"/>
          <w:sz w:val="28"/>
          <w:szCs w:val="28"/>
        </w:rPr>
        <w:t>предупреждения нарушений письма.</w:t>
      </w:r>
    </w:p>
    <w:p w:rsidR="00077751" w:rsidRPr="00077751" w:rsidRDefault="007F5F7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7751" w:rsidRPr="00077751">
        <w:rPr>
          <w:rFonts w:ascii="Times New Roman" w:hAnsi="Times New Roman" w:cs="Times New Roman"/>
          <w:sz w:val="28"/>
          <w:szCs w:val="28"/>
        </w:rPr>
        <w:t>После обследования детей с фонетико-фонематическим недоразвитием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>необходимо: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1. </w:t>
      </w:r>
      <w:r w:rsidR="007F5F79">
        <w:rPr>
          <w:rFonts w:ascii="Times New Roman" w:hAnsi="Times New Roman" w:cs="Times New Roman"/>
          <w:sz w:val="28"/>
          <w:szCs w:val="28"/>
        </w:rPr>
        <w:t>С</w:t>
      </w:r>
      <w:r w:rsidRPr="00077751">
        <w:rPr>
          <w:rFonts w:ascii="Times New Roman" w:hAnsi="Times New Roman" w:cs="Times New Roman"/>
          <w:sz w:val="28"/>
          <w:szCs w:val="28"/>
        </w:rPr>
        <w:t>группировать дефектные звуки по степени участия органов артикуляции и</w:t>
      </w:r>
      <w:r w:rsidR="007F5F7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вычленить нарушения: звуков раннего</w:t>
      </w:r>
      <w:r w:rsidR="007F5F7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 xml:space="preserve">онтогенеза (м, </w:t>
      </w:r>
      <w:proofErr w:type="spellStart"/>
      <w:proofErr w:type="gramStart"/>
      <w:r w:rsidRPr="0007775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77751">
        <w:rPr>
          <w:rFonts w:ascii="Times New Roman" w:hAnsi="Times New Roman" w:cs="Times New Roman"/>
          <w:sz w:val="28"/>
          <w:szCs w:val="28"/>
        </w:rPr>
        <w:t xml:space="preserve">, б, т', г, 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>, с') и среднего онтогенеза (</w:t>
      </w:r>
      <w:proofErr w:type="spellStart"/>
      <w:r w:rsidRPr="0007775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77751">
        <w:rPr>
          <w:rFonts w:ascii="Times New Roman" w:hAnsi="Times New Roman" w:cs="Times New Roman"/>
          <w:sz w:val="28"/>
          <w:szCs w:val="28"/>
        </w:rPr>
        <w:t>, твердые, мягкие, л', озвончение</w:t>
      </w:r>
      <w:r w:rsidR="007F5F7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всех согласных);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2. </w:t>
      </w:r>
      <w:r w:rsidR="007F5F79">
        <w:rPr>
          <w:rFonts w:ascii="Times New Roman" w:hAnsi="Times New Roman" w:cs="Times New Roman"/>
          <w:sz w:val="28"/>
          <w:szCs w:val="28"/>
        </w:rPr>
        <w:t>В</w:t>
      </w:r>
      <w:r w:rsidRPr="00077751">
        <w:rPr>
          <w:rFonts w:ascii="Times New Roman" w:hAnsi="Times New Roman" w:cs="Times New Roman"/>
          <w:sz w:val="28"/>
          <w:szCs w:val="28"/>
        </w:rPr>
        <w:t xml:space="preserve">ыделить смешиваемые звуки и звуки-субституты, встречающиеся и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нормальном речевом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 xml:space="preserve"> (на определенном возрастном этапе);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F5F79">
        <w:rPr>
          <w:rFonts w:ascii="Times New Roman" w:hAnsi="Times New Roman" w:cs="Times New Roman"/>
          <w:sz w:val="28"/>
          <w:szCs w:val="28"/>
        </w:rPr>
        <w:t>В</w:t>
      </w:r>
      <w:r w:rsidRPr="00077751">
        <w:rPr>
          <w:rFonts w:ascii="Times New Roman" w:hAnsi="Times New Roman" w:cs="Times New Roman"/>
          <w:sz w:val="28"/>
          <w:szCs w:val="28"/>
        </w:rPr>
        <w:t>ычленить искаженные звуки за счет неправильного уклада органов артикуляции</w:t>
      </w:r>
      <w:r w:rsidR="007F5F7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7775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77751">
        <w:rPr>
          <w:rFonts w:ascii="Times New Roman" w:hAnsi="Times New Roman" w:cs="Times New Roman"/>
          <w:sz w:val="28"/>
          <w:szCs w:val="28"/>
        </w:rPr>
        <w:t xml:space="preserve"> горловое и пр.);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751">
        <w:rPr>
          <w:rFonts w:ascii="Times New Roman" w:hAnsi="Times New Roman" w:cs="Times New Roman"/>
          <w:sz w:val="28"/>
          <w:szCs w:val="28"/>
        </w:rPr>
        <w:t xml:space="preserve">4. </w:t>
      </w:r>
      <w:r w:rsidR="007F5F79">
        <w:rPr>
          <w:rFonts w:ascii="Times New Roman" w:hAnsi="Times New Roman" w:cs="Times New Roman"/>
          <w:sz w:val="28"/>
          <w:szCs w:val="28"/>
        </w:rPr>
        <w:t>В</w:t>
      </w:r>
      <w:r w:rsidRPr="00077751">
        <w:rPr>
          <w:rFonts w:ascii="Times New Roman" w:hAnsi="Times New Roman" w:cs="Times New Roman"/>
          <w:sz w:val="28"/>
          <w:szCs w:val="28"/>
        </w:rPr>
        <w:t xml:space="preserve">ычленить звуки, имеющие постоянные субституты, из числа более </w:t>
      </w:r>
      <w:proofErr w:type="gramStart"/>
      <w:r w:rsidRPr="00077751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077751">
        <w:rPr>
          <w:rFonts w:ascii="Times New Roman" w:hAnsi="Times New Roman" w:cs="Times New Roman"/>
          <w:sz w:val="28"/>
          <w:szCs w:val="28"/>
        </w:rPr>
        <w:t xml:space="preserve"> по</w:t>
      </w:r>
      <w:r w:rsidR="007F5F79">
        <w:rPr>
          <w:rFonts w:ascii="Times New Roman" w:hAnsi="Times New Roman" w:cs="Times New Roman"/>
          <w:sz w:val="28"/>
          <w:szCs w:val="28"/>
        </w:rPr>
        <w:t xml:space="preserve"> </w:t>
      </w:r>
      <w:r w:rsidRPr="00077751">
        <w:rPr>
          <w:rFonts w:ascii="Times New Roman" w:hAnsi="Times New Roman" w:cs="Times New Roman"/>
          <w:sz w:val="28"/>
          <w:szCs w:val="28"/>
        </w:rPr>
        <w:t>артикуляции.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751">
        <w:rPr>
          <w:rFonts w:ascii="Times New Roman" w:hAnsi="Times New Roman" w:cs="Times New Roman"/>
          <w:b/>
          <w:bCs/>
          <w:sz w:val="28"/>
          <w:szCs w:val="28"/>
        </w:rPr>
        <w:t>1.5.2. Характеристика детей с общим недоразвитием речи.</w:t>
      </w:r>
    </w:p>
    <w:p w:rsidR="00077751" w:rsidRPr="007F5F79" w:rsidRDefault="007F5F7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Дошкольники с тяжелыми нарушениями речи - это дети с поражением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центральной нервной системы (или проявлениями перинатальной энцефалопатии),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что обусловливает частое сочетание у них стойкого речевого расстройства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различными особенностями психической деятельности. Учитывая положение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тесной связи развития мышления и речи (Л. С. </w:t>
      </w:r>
      <w:proofErr w:type="spellStart"/>
      <w:r w:rsidR="00077751" w:rsidRPr="007F5F79">
        <w:rPr>
          <w:rFonts w:ascii="Times New Roman" w:hAnsi="Times New Roman" w:cs="Times New Roman"/>
          <w:bCs/>
          <w:sz w:val="28"/>
          <w:szCs w:val="28"/>
        </w:rPr>
        <w:t>Выготский</w:t>
      </w:r>
      <w:proofErr w:type="spellEnd"/>
      <w:r w:rsidR="00077751" w:rsidRPr="007F5F79">
        <w:rPr>
          <w:rFonts w:ascii="Times New Roman" w:hAnsi="Times New Roman" w:cs="Times New Roman"/>
          <w:bCs/>
          <w:sz w:val="28"/>
          <w:szCs w:val="28"/>
        </w:rPr>
        <w:t>), можно сказать,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интеллектуальное развитие ребенка в известной мере зависит от состояния его речи.</w:t>
      </w:r>
    </w:p>
    <w:p w:rsidR="00077751" w:rsidRPr="007F5F79" w:rsidRDefault="007F5F7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Системный речевой дефект часто приводит к возникновению вторичных отклонений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в умственном развитии, к своеобразному формированию психики.</w:t>
      </w:r>
    </w:p>
    <w:p w:rsidR="00077751" w:rsidRPr="007F5F79" w:rsidRDefault="00077751" w:rsidP="007F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5F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детей</w:t>
      </w:r>
    </w:p>
    <w:p w:rsidR="00077751" w:rsidRPr="007F5F79" w:rsidRDefault="00077751" w:rsidP="007F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5F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первым уровнем речевого развития (по Р. Е. Левиной)</w:t>
      </w:r>
    </w:p>
    <w:p w:rsidR="00077751" w:rsidRPr="007F5F79" w:rsidRDefault="007F5F7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Активный словарь детей с тяжелыми нарушениями речи находится в зачаточном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состоянии. Он включает звукоподражания, </w:t>
      </w:r>
      <w:proofErr w:type="spellStart"/>
      <w:r w:rsidR="00077751" w:rsidRPr="007F5F79">
        <w:rPr>
          <w:rFonts w:ascii="Times New Roman" w:hAnsi="Times New Roman" w:cs="Times New Roman"/>
          <w:bCs/>
          <w:sz w:val="28"/>
          <w:szCs w:val="28"/>
        </w:rPr>
        <w:t>лепетные</w:t>
      </w:r>
      <w:proofErr w:type="spellEnd"/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 слова и небольшое количество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общеупотребительных слов. Значения слов неустойчивы</w:t>
      </w:r>
      <w:r w:rsidR="00077751" w:rsidRPr="0007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077751" w:rsidRPr="007F5F79">
        <w:rPr>
          <w:rFonts w:ascii="Times New Roman" w:hAnsi="Times New Roman" w:cs="Times New Roman"/>
          <w:bCs/>
          <w:sz w:val="28"/>
          <w:szCs w:val="28"/>
        </w:rPr>
        <w:t>недифференцированы</w:t>
      </w:r>
      <w:proofErr w:type="spellEnd"/>
      <w:r w:rsidR="00077751" w:rsidRPr="007F5F7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Звуковые комплексы непонятны окружающим (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пол — ли, дедушка — де),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часто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сопровождаются жестами. </w:t>
      </w:r>
      <w:proofErr w:type="spellStart"/>
      <w:r w:rsidR="00077751" w:rsidRPr="007F5F79">
        <w:rPr>
          <w:rFonts w:ascii="Times New Roman" w:hAnsi="Times New Roman" w:cs="Times New Roman"/>
          <w:bCs/>
          <w:sz w:val="28"/>
          <w:szCs w:val="28"/>
        </w:rPr>
        <w:t>Лепетная</w:t>
      </w:r>
      <w:proofErr w:type="spellEnd"/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 речь представляет собой набор речевых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элементов, сходных со словами 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(петух </w:t>
      </w:r>
      <w:proofErr w:type="gramStart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—</w:t>
      </w:r>
      <w:proofErr w:type="spellStart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proofErr w:type="gramEnd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ту</w:t>
      </w:r>
      <w:proofErr w:type="spellEnd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киска — </w:t>
      </w:r>
      <w:proofErr w:type="spellStart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тита</w:t>
      </w:r>
      <w:proofErr w:type="spellEnd"/>
      <w:r w:rsidR="00077751" w:rsidRPr="007F5F79">
        <w:rPr>
          <w:rFonts w:ascii="Times New Roman" w:hAnsi="Times New Roman" w:cs="Times New Roman"/>
          <w:bCs/>
          <w:sz w:val="28"/>
          <w:szCs w:val="28"/>
        </w:rPr>
        <w:t>), а также совершенно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непохожих на произносимое слово 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(воробей — </w:t>
      </w:r>
      <w:proofErr w:type="spellStart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ки</w:t>
      </w:r>
      <w:proofErr w:type="spellEnd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077751" w:rsidRPr="007F5F79" w:rsidRDefault="007F5F7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В речи детей могут встречаться отдельные общеупотребительные слова, но они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недостаточно сформированы по структуре и звуковому составу, употребляются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неточных значениях. Дифференцированное обозначение предметов и действий почти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отсутствует.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Дети с тяжелыми нарушениями речи объединяют предметы под одним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названием, ориентируясь на сходство отдельных частных признаков. Например, слово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лапа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обозначает лапы животных, ноги человека, колеса машины, то есть все,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помощью чего живые и неживые предметы могут передвигаться; слово 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лед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обозначает зеркало, оконное стекло, полированную крышку стола, то есть все,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имеет гладкую блестящую поверхность.</w:t>
      </w:r>
    </w:p>
    <w:p w:rsidR="00077751" w:rsidRPr="007F5F79" w:rsidRDefault="002C149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Исходя из внешнего сходства, дети с ТНР один и тот же объект в </w:t>
      </w:r>
      <w:proofErr w:type="gramStart"/>
      <w:r w:rsidR="00077751" w:rsidRPr="007F5F79">
        <w:rPr>
          <w:rFonts w:ascii="Times New Roman" w:hAnsi="Times New Roman" w:cs="Times New Roman"/>
          <w:bCs/>
          <w:sz w:val="28"/>
          <w:szCs w:val="28"/>
        </w:rPr>
        <w:t>разных</w:t>
      </w:r>
      <w:proofErr w:type="gramEnd"/>
    </w:p>
    <w:p w:rsidR="00077751" w:rsidRPr="007F5F7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5F79">
        <w:rPr>
          <w:rFonts w:ascii="Times New Roman" w:hAnsi="Times New Roman" w:cs="Times New Roman"/>
          <w:bCs/>
          <w:sz w:val="28"/>
          <w:szCs w:val="28"/>
        </w:rPr>
        <w:t xml:space="preserve">ситуациях называют разными словами, например, </w:t>
      </w:r>
      <w:r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паук — жук, таракан, пчела, оса </w:t>
      </w:r>
      <w:r w:rsidRPr="007F5F79">
        <w:rPr>
          <w:rFonts w:ascii="Times New Roman" w:hAnsi="Times New Roman" w:cs="Times New Roman"/>
          <w:bCs/>
          <w:sz w:val="28"/>
          <w:szCs w:val="28"/>
        </w:rPr>
        <w:t>и</w:t>
      </w:r>
      <w:r w:rsidR="007F5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F79">
        <w:rPr>
          <w:rFonts w:ascii="Times New Roman" w:hAnsi="Times New Roman" w:cs="Times New Roman"/>
          <w:bCs/>
          <w:sz w:val="28"/>
          <w:szCs w:val="28"/>
        </w:rPr>
        <w:t>т. п.</w:t>
      </w:r>
      <w:r w:rsidR="007F5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F79">
        <w:rPr>
          <w:rFonts w:ascii="Times New Roman" w:hAnsi="Times New Roman" w:cs="Times New Roman"/>
          <w:bCs/>
          <w:sz w:val="28"/>
          <w:szCs w:val="28"/>
        </w:rPr>
        <w:t>Названия действий дети часто заменяют названиями предметов (</w:t>
      </w:r>
      <w:r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открывать </w:t>
      </w:r>
      <w:proofErr w:type="gramStart"/>
      <w:r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—д</w:t>
      </w:r>
      <w:proofErr w:type="gramEnd"/>
      <w:r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верь) </w:t>
      </w:r>
      <w:r w:rsidRPr="007F5F79">
        <w:rPr>
          <w:rFonts w:ascii="Times New Roman" w:hAnsi="Times New Roman" w:cs="Times New Roman"/>
          <w:bCs/>
          <w:sz w:val="28"/>
          <w:szCs w:val="28"/>
        </w:rPr>
        <w:t>или наоборот (</w:t>
      </w:r>
      <w:r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кровать — спать).</w:t>
      </w:r>
    </w:p>
    <w:p w:rsidR="00077751" w:rsidRPr="007F5F79" w:rsidRDefault="007F5F7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Небольшой словарный запас отражает непосредственно воспринимаемые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предметы и явления. Слова, обозначающие отвлеченные понятия, дети с ТНР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используют. Они также не используют морфологические элементы для выражения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грамматических значений. У детей отмечается преобладание корневых слов,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лишенных флексий, или неизменяемых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lastRenderedPageBreak/>
        <w:t>звуковых комплексов. Лишь у некоторых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детей можно обнаружить попытки грамматического оформления с помощью флексий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акой</w:t>
      </w:r>
      <w:proofErr w:type="spellEnd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— открой).</w:t>
      </w:r>
    </w:p>
    <w:p w:rsidR="00077751" w:rsidRPr="007F5F79" w:rsidRDefault="007F5F7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Пассивный словарь детей с первым уровнем речевого развития шире активного,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7751" w:rsidRPr="007F5F79">
        <w:rPr>
          <w:rFonts w:ascii="Times New Roman" w:hAnsi="Times New Roman" w:cs="Times New Roman"/>
          <w:bCs/>
          <w:sz w:val="28"/>
          <w:szCs w:val="28"/>
        </w:rPr>
        <w:t>однако</w:t>
      </w:r>
      <w:proofErr w:type="gramEnd"/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 понимание речи вне ситуации ограничено.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На первый план выступает лексическое значение слов, в то время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грамматические формы детьми не учитываются. Для них характерно непонимание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значений грамматических изменений слова: единственное и множественное число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существительных, прошедшее время глагола, мужской и женский 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прилагательного и т д., например, дети одинаково реагируют на просьбу «Дай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карандаш» и «Дай карандаши». У них отмечается смешение значений слов, имеющих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сходное звучание (например, 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рамка — марка, деревья — деревня).</w:t>
      </w:r>
    </w:p>
    <w:p w:rsidR="00077751" w:rsidRPr="007F5F79" w:rsidRDefault="007F5F7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Фразовая речь у детей первого уровня речевого развития почти полностью</w:t>
      </w:r>
    </w:p>
    <w:p w:rsidR="00077751" w:rsidRPr="007F5F7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5F79">
        <w:rPr>
          <w:rFonts w:ascii="Times New Roman" w:hAnsi="Times New Roman" w:cs="Times New Roman"/>
          <w:bCs/>
          <w:sz w:val="28"/>
          <w:szCs w:val="28"/>
        </w:rPr>
        <w:t xml:space="preserve">отсутствует. Лишь иногда наблюдаются попытки оформления мысли в </w:t>
      </w:r>
      <w:proofErr w:type="spellStart"/>
      <w:r w:rsidRPr="007F5F79">
        <w:rPr>
          <w:rFonts w:ascii="Times New Roman" w:hAnsi="Times New Roman" w:cs="Times New Roman"/>
          <w:bCs/>
          <w:sz w:val="28"/>
          <w:szCs w:val="28"/>
        </w:rPr>
        <w:t>лепетное</w:t>
      </w:r>
      <w:proofErr w:type="spellEnd"/>
      <w:r w:rsidR="007F5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F79">
        <w:rPr>
          <w:rFonts w:ascii="Times New Roman" w:hAnsi="Times New Roman" w:cs="Times New Roman"/>
          <w:bCs/>
          <w:sz w:val="28"/>
          <w:szCs w:val="28"/>
        </w:rPr>
        <w:t xml:space="preserve">предложение: </w:t>
      </w:r>
      <w:r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Папа туту — папа уехал.</w:t>
      </w:r>
    </w:p>
    <w:p w:rsidR="00077751" w:rsidRPr="007F5F79" w:rsidRDefault="007F5F7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Способность воспроизводить звуковую и слоговую структуру слова у детей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сформирована. Бедность словарного запаса не позволяет точно определить состояние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звукопроизношения у таких детей. При этом отмечается непостоянный характер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звукового оформления одних и тех же слов: 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дверь — </w:t>
      </w:r>
      <w:proofErr w:type="spellStart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теф</w:t>
      </w:r>
      <w:proofErr w:type="spellEnd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вефь</w:t>
      </w:r>
      <w:proofErr w:type="spellEnd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веть</w:t>
      </w:r>
      <w:proofErr w:type="spellEnd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Произношение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отдельных звуков лишено постоянной артикуляции.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Способность воспроизводить слоговые элементы слова у детей</w:t>
      </w:r>
      <w:r w:rsidR="00077751" w:rsidRPr="0007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с ТНР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ограничена. В их самостоятельной речи преобладают односложные и двусложные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образования. В отраженной речи заметна тенденция к сокращению повторяемого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слова до одного-двух слогов: 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кубики — </w:t>
      </w:r>
      <w:proofErr w:type="spellStart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ку</w:t>
      </w:r>
      <w:proofErr w:type="spellEnd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Лишь некоторые дети используют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единичные трех- и четырехсложные слова с достаточно постоянным составом звуков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(обычно это слова, часто употребляемые в речи).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Звуковой анализ слова детям с ТНР недоступен. Они не могут выделить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отдельные звуки в слове.</w:t>
      </w:r>
    </w:p>
    <w:p w:rsidR="00077751" w:rsidRPr="007F5F79" w:rsidRDefault="00077751" w:rsidP="007F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5F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детей</w:t>
      </w:r>
    </w:p>
    <w:p w:rsidR="00077751" w:rsidRPr="007F5F79" w:rsidRDefault="00077751" w:rsidP="007F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5F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 вторым уровнем речевого развития (по Р. Е. Левиной)</w:t>
      </w:r>
    </w:p>
    <w:p w:rsidR="00077751" w:rsidRPr="007F5F79" w:rsidRDefault="007F5F7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Активный словарь детей расширяется не только за счет существительных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глаголов, но и за счет использования некоторых прилагательных (преимущественно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качественных) и наречий. В результате коррекционной логопедической работы 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начинают употреблять личные местоимения, изредка предлоги и союзы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элементарных значениях.</w:t>
      </w:r>
    </w:p>
    <w:p w:rsidR="00077751" w:rsidRPr="007F5F79" w:rsidRDefault="007F5F7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Пояснение слова иногда сопровождается жестом (слово 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чулок —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нога и жест</w:t>
      </w:r>
      <w:proofErr w:type="gramEnd"/>
    </w:p>
    <w:p w:rsidR="00077751" w:rsidRPr="007F5F7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F79">
        <w:rPr>
          <w:rFonts w:ascii="Times New Roman" w:hAnsi="Times New Roman" w:cs="Times New Roman"/>
          <w:bCs/>
          <w:sz w:val="28"/>
          <w:szCs w:val="28"/>
        </w:rPr>
        <w:t xml:space="preserve">надевания чулка, </w:t>
      </w:r>
      <w:r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режет хлеб </w:t>
      </w:r>
      <w:r w:rsidRPr="007F5F79">
        <w:rPr>
          <w:rFonts w:ascii="Times New Roman" w:hAnsi="Times New Roman" w:cs="Times New Roman"/>
          <w:bCs/>
          <w:sz w:val="28"/>
          <w:szCs w:val="28"/>
        </w:rPr>
        <w:t>— хлеб, ножик и жест резания). Нередко нужное слово</w:t>
      </w:r>
      <w:r w:rsidR="007F5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F79">
        <w:rPr>
          <w:rFonts w:ascii="Times New Roman" w:hAnsi="Times New Roman" w:cs="Times New Roman"/>
          <w:bCs/>
          <w:sz w:val="28"/>
          <w:szCs w:val="28"/>
        </w:rPr>
        <w:t xml:space="preserve">заменяется названием сходного предмета с добавлением частицы </w:t>
      </w:r>
      <w:r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не (помидор —</w:t>
      </w:r>
      <w:r w:rsid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яблоко не). </w:t>
      </w:r>
      <w:r w:rsidRPr="007F5F79">
        <w:rPr>
          <w:rFonts w:ascii="Times New Roman" w:hAnsi="Times New Roman" w:cs="Times New Roman"/>
          <w:bCs/>
          <w:sz w:val="28"/>
          <w:szCs w:val="28"/>
        </w:rPr>
        <w:t>В речи детей встречаются отдельные формы словоизменения,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F79">
        <w:rPr>
          <w:rFonts w:ascii="Times New Roman" w:hAnsi="Times New Roman" w:cs="Times New Roman"/>
          <w:bCs/>
          <w:sz w:val="28"/>
          <w:szCs w:val="28"/>
        </w:rPr>
        <w:t>наблюдаются попытки изменять слова по родам, числам и падежам, глаголы — по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F79">
        <w:rPr>
          <w:rFonts w:ascii="Times New Roman" w:hAnsi="Times New Roman" w:cs="Times New Roman"/>
          <w:bCs/>
          <w:sz w:val="28"/>
          <w:szCs w:val="28"/>
        </w:rPr>
        <w:t>временам, но часто эти попытки оказываются неудачными.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F79">
        <w:rPr>
          <w:rFonts w:ascii="Times New Roman" w:hAnsi="Times New Roman" w:cs="Times New Roman"/>
          <w:bCs/>
          <w:sz w:val="28"/>
          <w:szCs w:val="28"/>
        </w:rPr>
        <w:t>Существительные употребляются в основном в именительном падеже, глаголы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F79">
        <w:rPr>
          <w:rFonts w:ascii="Times New Roman" w:hAnsi="Times New Roman" w:cs="Times New Roman"/>
          <w:bCs/>
          <w:sz w:val="28"/>
          <w:szCs w:val="28"/>
        </w:rPr>
        <w:t>— в инфинитиве или в форме 3-го лица единственного и множественного числа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F79">
        <w:rPr>
          <w:rFonts w:ascii="Times New Roman" w:hAnsi="Times New Roman" w:cs="Times New Roman"/>
          <w:bCs/>
          <w:sz w:val="28"/>
          <w:szCs w:val="28"/>
        </w:rPr>
        <w:t>настоящего времени. При этом глаголы могут не согласовываться с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F79">
        <w:rPr>
          <w:rFonts w:ascii="Times New Roman" w:hAnsi="Times New Roman" w:cs="Times New Roman"/>
          <w:bCs/>
          <w:sz w:val="28"/>
          <w:szCs w:val="28"/>
        </w:rPr>
        <w:t>существительными в числе и роде.</w:t>
      </w:r>
    </w:p>
    <w:p w:rsidR="00077751" w:rsidRPr="007F5F79" w:rsidRDefault="004275C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Употребление существительных в косвенных падежах носит случайный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характер. Фраза, как правило, бывает </w:t>
      </w:r>
      <w:proofErr w:type="spellStart"/>
      <w:r w:rsidR="00077751" w:rsidRPr="007F5F79">
        <w:rPr>
          <w:rFonts w:ascii="Times New Roman" w:hAnsi="Times New Roman" w:cs="Times New Roman"/>
          <w:bCs/>
          <w:sz w:val="28"/>
          <w:szCs w:val="28"/>
        </w:rPr>
        <w:t>аграмматичной</w:t>
      </w:r>
      <w:proofErr w:type="spellEnd"/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(играет </w:t>
      </w:r>
      <w:proofErr w:type="gramStart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мячику).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Также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7F5F79">
        <w:rPr>
          <w:rFonts w:ascii="Times New Roman" w:hAnsi="Times New Roman" w:cs="Times New Roman"/>
          <w:bCs/>
          <w:sz w:val="28"/>
          <w:szCs w:val="28"/>
        </w:rPr>
        <w:t>аграмматично</w:t>
      </w:r>
      <w:proofErr w:type="spellEnd"/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 изменение имен существительных по числам (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две уши).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Форму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прошедшего времени глагола дети нередко заменяют формой настоящего времени и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наоборот (например, 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Витя елку иду).</w:t>
      </w:r>
    </w:p>
    <w:p w:rsidR="00077751" w:rsidRPr="007F5F79" w:rsidRDefault="004275C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В речи </w:t>
      </w:r>
      <w:r w:rsidR="00FC55D3">
        <w:rPr>
          <w:rFonts w:ascii="Times New Roman" w:hAnsi="Times New Roman" w:cs="Times New Roman"/>
          <w:bCs/>
          <w:sz w:val="28"/>
          <w:szCs w:val="28"/>
        </w:rPr>
        <w:t>д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етей встречаются </w:t>
      </w:r>
      <w:r w:rsidR="002C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7F5F79">
        <w:rPr>
          <w:rFonts w:ascii="Times New Roman" w:hAnsi="Times New Roman" w:cs="Times New Roman"/>
          <w:bCs/>
          <w:sz w:val="28"/>
          <w:szCs w:val="28"/>
        </w:rPr>
        <w:t>взаимозамены</w:t>
      </w:r>
      <w:proofErr w:type="spellEnd"/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 единственного и множественного числа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глаголов (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кончилась чашки),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смешение глаголов прошедшего времени мужского и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женского рода (например, 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мама купил).</w:t>
      </w:r>
      <w:r w:rsidR="00FC55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Средний род глаголов прошедшего времени в активной речи детей не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употребляется.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Прилагательные используются детьми значительно реже, чем существительные и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глаголы, они могут не согласовываться в предложении с другими словами (</w:t>
      </w:r>
      <w:proofErr w:type="gramStart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вкусная</w:t>
      </w:r>
      <w:proofErr w:type="gramEnd"/>
      <w:r w:rsidR="00FC55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грибы).</w:t>
      </w:r>
      <w:r w:rsidR="002C14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Предлоги в речи детей встречаются редко, часто заменяются или опускаются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(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собака живет на будке, я был елка)</w:t>
      </w:r>
      <w:proofErr w:type="gramStart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077751" w:rsidRPr="007F5F79">
        <w:rPr>
          <w:rFonts w:ascii="Times New Roman" w:hAnsi="Times New Roman" w:cs="Times New Roman"/>
          <w:bCs/>
          <w:sz w:val="28"/>
          <w:szCs w:val="28"/>
        </w:rPr>
        <w:t>оюзами и частицами дети пользуются крайне редко.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Обнаруживаются попытки найти нужную грамматическую форму слова, но эти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попытки чаще всего бывают неуспешными (например, при составлении предложения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по картинке: </w:t>
      </w:r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на..</w:t>
      </w:r>
      <w:proofErr w:type="gramStart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.н</w:t>
      </w:r>
      <w:proofErr w:type="gramEnd"/>
      <w:r w:rsidR="00077751" w:rsidRPr="007F5F79">
        <w:rPr>
          <w:rFonts w:ascii="Times New Roman" w:hAnsi="Times New Roman" w:cs="Times New Roman"/>
          <w:bCs/>
          <w:i/>
          <w:iCs/>
          <w:sz w:val="28"/>
          <w:szCs w:val="28"/>
        </w:rPr>
        <w:t>а...стала лето...лета...лето).</w:t>
      </w:r>
      <w:r w:rsidR="00FC55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Способами словообразования дети не владеют.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У детей начинает формироваться фразовая речь. Они начинают более или менее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развернуто рассказывать о хорошо знакомых событиях, о семье, о себе, о товарищах.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>Однако в их речи еще очень отчетливо проявляются недостатки: незнание многих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5F79">
        <w:rPr>
          <w:rFonts w:ascii="Times New Roman" w:hAnsi="Times New Roman" w:cs="Times New Roman"/>
          <w:bCs/>
          <w:sz w:val="28"/>
          <w:szCs w:val="28"/>
        </w:rPr>
        <w:t xml:space="preserve">слов, неправильное произношение звуков, нарушение структуры слов, </w:t>
      </w:r>
      <w:proofErr w:type="spellStart"/>
      <w:r w:rsidR="00077751" w:rsidRPr="007F5F79">
        <w:rPr>
          <w:rFonts w:ascii="Times New Roman" w:hAnsi="Times New Roman" w:cs="Times New Roman"/>
          <w:bCs/>
          <w:sz w:val="28"/>
          <w:szCs w:val="28"/>
        </w:rPr>
        <w:t>аграмматизмы</w:t>
      </w:r>
      <w:proofErr w:type="spellEnd"/>
      <w:r w:rsidR="00077751" w:rsidRPr="007F5F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FC55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F79">
        <w:rPr>
          <w:rFonts w:ascii="Times New Roman" w:hAnsi="Times New Roman" w:cs="Times New Roman"/>
          <w:bCs/>
          <w:sz w:val="28"/>
          <w:szCs w:val="28"/>
        </w:rPr>
        <w:t>Понимание речи детьми улучшается, расширяется их пассивный словарь. Они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F79">
        <w:rPr>
          <w:rFonts w:ascii="Times New Roman" w:hAnsi="Times New Roman" w:cs="Times New Roman"/>
          <w:bCs/>
          <w:sz w:val="28"/>
          <w:szCs w:val="28"/>
        </w:rPr>
        <w:t>начинают различать некоторые грамматические формы, но</w:t>
      </w:r>
      <w:r w:rsidRPr="0007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5D3">
        <w:rPr>
          <w:rFonts w:ascii="Times New Roman" w:hAnsi="Times New Roman" w:cs="Times New Roman"/>
          <w:bCs/>
          <w:sz w:val="28"/>
          <w:szCs w:val="28"/>
        </w:rPr>
        <w:t>это различение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5D3">
        <w:rPr>
          <w:rFonts w:ascii="Times New Roman" w:hAnsi="Times New Roman" w:cs="Times New Roman"/>
          <w:bCs/>
          <w:sz w:val="28"/>
          <w:szCs w:val="28"/>
        </w:rPr>
        <w:t>неустойчиво. Дети способны дифференцировать формы единственного и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5D3">
        <w:rPr>
          <w:rFonts w:ascii="Times New Roman" w:hAnsi="Times New Roman" w:cs="Times New Roman"/>
          <w:bCs/>
          <w:sz w:val="28"/>
          <w:szCs w:val="28"/>
        </w:rPr>
        <w:t>множественного числа существительных и глаголов, мужского и женского рода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5D3">
        <w:rPr>
          <w:rFonts w:ascii="Times New Roman" w:hAnsi="Times New Roman" w:cs="Times New Roman"/>
          <w:bCs/>
          <w:sz w:val="28"/>
          <w:szCs w:val="28"/>
        </w:rPr>
        <w:t>глаголов прошедшего времени, особенно с ударными окончаниями. Они начинают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5D3">
        <w:rPr>
          <w:rFonts w:ascii="Times New Roman" w:hAnsi="Times New Roman" w:cs="Times New Roman"/>
          <w:bCs/>
          <w:sz w:val="28"/>
          <w:szCs w:val="28"/>
        </w:rPr>
        <w:t>ориентироваться не только на лексическое значение, но и на смыслоразличительные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5D3">
        <w:rPr>
          <w:rFonts w:ascii="Times New Roman" w:hAnsi="Times New Roman" w:cs="Times New Roman"/>
          <w:bCs/>
          <w:sz w:val="28"/>
          <w:szCs w:val="28"/>
        </w:rPr>
        <w:t>морфологические элементы. В то же время у них отсутствует понимание форм числа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5D3">
        <w:rPr>
          <w:rFonts w:ascii="Times New Roman" w:hAnsi="Times New Roman" w:cs="Times New Roman"/>
          <w:bCs/>
          <w:sz w:val="28"/>
          <w:szCs w:val="28"/>
        </w:rPr>
        <w:t>и рода прилагательных, значения предлогов они различают только в хорошо знакомых</w:t>
      </w:r>
      <w:r w:rsid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5D3">
        <w:rPr>
          <w:rFonts w:ascii="Times New Roman" w:hAnsi="Times New Roman" w:cs="Times New Roman"/>
          <w:bCs/>
          <w:sz w:val="28"/>
          <w:szCs w:val="28"/>
        </w:rPr>
        <w:t>ситуациях.</w:t>
      </w:r>
    </w:p>
    <w:p w:rsidR="00077751" w:rsidRPr="00FC55D3" w:rsidRDefault="00E755B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 xml:space="preserve">Звукопроизношение у детей </w:t>
      </w:r>
      <w:proofErr w:type="gramStart"/>
      <w:r w:rsidR="00077751" w:rsidRPr="00FC55D3">
        <w:rPr>
          <w:rFonts w:ascii="Times New Roman" w:hAnsi="Times New Roman" w:cs="Times New Roman"/>
          <w:bCs/>
          <w:sz w:val="28"/>
          <w:szCs w:val="28"/>
        </w:rPr>
        <w:t>значительно нарушено</w:t>
      </w:r>
      <w:proofErr w:type="gramEnd"/>
      <w:r w:rsidR="00077751" w:rsidRPr="00FC55D3">
        <w:rPr>
          <w:rFonts w:ascii="Times New Roman" w:hAnsi="Times New Roman" w:cs="Times New Roman"/>
          <w:bCs/>
          <w:sz w:val="28"/>
          <w:szCs w:val="28"/>
        </w:rPr>
        <w:t>. Обнаруживается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неподготовленность к овладению звуковым анализом и синтезом. В то же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отмечается более точная дифференциация звуковой стороны речи. Дети могут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определять правильно и неправильно произносимые звуки. Количество неправильно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произносимых звуков в детской речи достигает 16—20. Нарушенными чаще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оказываются звуки [С], [С'], [3], [3'], [</w:t>
      </w:r>
      <w:proofErr w:type="gramStart"/>
      <w:r w:rsidR="00077751" w:rsidRPr="00FC55D3">
        <w:rPr>
          <w:rFonts w:ascii="Times New Roman" w:hAnsi="Times New Roman" w:cs="Times New Roman"/>
          <w:bCs/>
          <w:sz w:val="28"/>
          <w:szCs w:val="28"/>
        </w:rPr>
        <w:t>Ц</w:t>
      </w:r>
      <w:proofErr w:type="gramEnd"/>
      <w:r w:rsidR="00077751" w:rsidRPr="00FC55D3">
        <w:rPr>
          <w:rFonts w:ascii="Times New Roman" w:hAnsi="Times New Roman" w:cs="Times New Roman"/>
          <w:bCs/>
          <w:sz w:val="28"/>
          <w:szCs w:val="28"/>
        </w:rPr>
        <w:t xml:space="preserve">], [Ш], [Ж], [Ч], [Щ], [Р], [Р'], [Т], [Т'], [Д],[Д'],[Г], [Г']. Для детей характерны замены твердых согласных </w:t>
      </w:r>
      <w:proofErr w:type="gramStart"/>
      <w:r w:rsidR="00077751" w:rsidRPr="00FC55D3">
        <w:rPr>
          <w:rFonts w:ascii="Times New Roman" w:hAnsi="Times New Roman" w:cs="Times New Roman"/>
          <w:bCs/>
          <w:sz w:val="28"/>
          <w:szCs w:val="28"/>
        </w:rPr>
        <w:t>мягкими</w:t>
      </w:r>
      <w:proofErr w:type="gramEnd"/>
      <w:r w:rsidR="00077751" w:rsidRPr="00FC55D3">
        <w:rPr>
          <w:rFonts w:ascii="Times New Roman" w:hAnsi="Times New Roman" w:cs="Times New Roman"/>
          <w:bCs/>
          <w:sz w:val="28"/>
          <w:szCs w:val="28"/>
        </w:rPr>
        <w:t xml:space="preserve"> и наоборот.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Гласные артикулируются неотчетливо.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Между изолированным воспроизведением звуков и их употреблением в речи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 xml:space="preserve">существуют резкие расхождения. </w:t>
      </w:r>
      <w:proofErr w:type="spellStart"/>
      <w:r w:rsidR="00077751" w:rsidRPr="00FC55D3">
        <w:rPr>
          <w:rFonts w:ascii="Times New Roman" w:hAnsi="Times New Roman" w:cs="Times New Roman"/>
          <w:bCs/>
          <w:sz w:val="28"/>
          <w:szCs w:val="28"/>
        </w:rPr>
        <w:t>Несформированность</w:t>
      </w:r>
      <w:proofErr w:type="spellEnd"/>
      <w:r w:rsidR="00077751" w:rsidRPr="00FC55D3">
        <w:rPr>
          <w:rFonts w:ascii="Times New Roman" w:hAnsi="Times New Roman" w:cs="Times New Roman"/>
          <w:bCs/>
          <w:sz w:val="28"/>
          <w:szCs w:val="28"/>
        </w:rPr>
        <w:t xml:space="preserve"> звукопроизношения у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ярко проявляется при произнесении слов и предложений.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Детям доступно воспроизведение слоговой структуры слов, но звуковой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 xml:space="preserve">этих слов является диффузным. </w:t>
      </w:r>
      <w:proofErr w:type="gramStart"/>
      <w:r w:rsidR="00077751" w:rsidRPr="00FC55D3">
        <w:rPr>
          <w:rFonts w:ascii="Times New Roman" w:hAnsi="Times New Roman" w:cs="Times New Roman"/>
          <w:bCs/>
          <w:sz w:val="28"/>
          <w:szCs w:val="28"/>
        </w:rPr>
        <w:lastRenderedPageBreak/>
        <w:t>Они правильно передают звуковой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 xml:space="preserve">односложных слов без стечения согласных </w:t>
      </w:r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{мак),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в то же время повторить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двусложные слова, состоящие из прямых слогов, во многих случаях не могут (</w:t>
      </w:r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>ваза —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>вая</w:t>
      </w:r>
      <w:proofErr w:type="spellEnd"/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="004275C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Дети испытывают ярко выраженные затруднения при воспроизведении звукового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состава двусложных слов, включающих обратный и прямой слог</w:t>
      </w:r>
      <w:proofErr w:type="gramStart"/>
      <w:r w:rsidR="00077751" w:rsidRPr="00FC5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49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C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Количество слогов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 xml:space="preserve">слове сохраняется, но звуковой состав слов, последовательность звуков и слогов воспроизводятся неверно: </w:t>
      </w:r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окно — </w:t>
      </w:r>
      <w:proofErr w:type="spellStart"/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>кано</w:t>
      </w:r>
      <w:proofErr w:type="spellEnd"/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При повторении двусложных слов с закрытым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 xml:space="preserve">прямым слогом в речи детей обнаруживается выпадение звуков: </w:t>
      </w:r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>банка — бака.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Наибольшие затруднения вызывает у детей произнесение односложных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двусложных слов со стечением согласных В их речи часто наблюдается пропуск нескольких звуко</w:t>
      </w:r>
      <w:proofErr w:type="gramStart"/>
      <w:r w:rsidR="00077751" w:rsidRPr="00FC55D3">
        <w:rPr>
          <w:rFonts w:ascii="Times New Roman" w:hAnsi="Times New Roman" w:cs="Times New Roman"/>
          <w:bCs/>
          <w:sz w:val="28"/>
          <w:szCs w:val="28"/>
        </w:rPr>
        <w:t>в</w:t>
      </w:r>
      <w:r w:rsidR="00077751" w:rsidRPr="00FC55D3">
        <w:rPr>
          <w:rFonts w:ascii="Times New Roman" w:hAnsi="Times New Roman" w:cs="Times New Roman"/>
          <w:bCs/>
          <w:sz w:val="18"/>
          <w:szCs w:val="18"/>
        </w:rPr>
        <w:t>-</w:t>
      </w:r>
      <w:proofErr w:type="gramEnd"/>
      <w:r w:rsidR="00077751" w:rsidRPr="00FC55D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>звезда — вида.</w:t>
      </w:r>
    </w:p>
    <w:p w:rsidR="00077751" w:rsidRPr="00E755BD" w:rsidRDefault="004275C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>В трехсложных словах дети наряду с искажением и пропуском звуков допускают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 xml:space="preserve">перестановки слогов или опускают их совсем: </w:t>
      </w:r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голова — </w:t>
      </w:r>
      <w:proofErr w:type="spellStart"/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>ава</w:t>
      </w:r>
      <w:proofErr w:type="spellEnd"/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>коволя</w:t>
      </w:r>
      <w:proofErr w:type="spellEnd"/>
      <w:r w:rsidR="00077751" w:rsidRPr="00FC55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077751" w:rsidRPr="00FC55D3">
        <w:rPr>
          <w:rFonts w:ascii="Times New Roman" w:hAnsi="Times New Roman" w:cs="Times New Roman"/>
          <w:bCs/>
          <w:sz w:val="28"/>
          <w:szCs w:val="28"/>
        </w:rPr>
        <w:t xml:space="preserve">Искажения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в</w:t>
      </w:r>
      <w:r w:rsidR="00E755BD" w:rsidRP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 xml:space="preserve">трехсложных словах по сравнению с </w:t>
      </w:r>
      <w:proofErr w:type="gramStart"/>
      <w:r w:rsidR="00077751" w:rsidRPr="00E755BD">
        <w:rPr>
          <w:rFonts w:ascii="Times New Roman" w:hAnsi="Times New Roman" w:cs="Times New Roman"/>
          <w:bCs/>
          <w:sz w:val="28"/>
          <w:szCs w:val="28"/>
        </w:rPr>
        <w:t>двусложными</w:t>
      </w:r>
      <w:proofErr w:type="gramEnd"/>
      <w:r w:rsidR="00077751" w:rsidRPr="00E755BD">
        <w:rPr>
          <w:rFonts w:ascii="Times New Roman" w:hAnsi="Times New Roman" w:cs="Times New Roman"/>
          <w:bCs/>
          <w:sz w:val="28"/>
          <w:szCs w:val="28"/>
        </w:rPr>
        <w:t xml:space="preserve"> более выражены. Четырех-,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пятисложные слова произносятся детьми искаженно, происходит упрощение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 xml:space="preserve">многосложной структуры: 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велосипед — </w:t>
      </w:r>
      <w:proofErr w:type="spellStart"/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сипед</w:t>
      </w:r>
      <w:proofErr w:type="spellEnd"/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тапитет</w:t>
      </w:r>
      <w:proofErr w:type="spellEnd"/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Еще более часто нарушается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произнесение слов во фразовой речи. Нередко слова, которые произносились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правильно либо с небольшими искажениями, во фразе теряют всякое сходство с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 xml:space="preserve">исходным словом: 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клетке лев. — </w:t>
      </w:r>
      <w:proofErr w:type="spellStart"/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Клекивефь</w:t>
      </w:r>
      <w:proofErr w:type="spellEnd"/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77751" w:rsidRPr="00E755BD" w:rsidRDefault="00E755B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Недостаточное усвоение звукового состава слов задерживает 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словаря детей и овладение ими грамматическим строем, о чем свидетельствуют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смешения значений слов (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грива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 xml:space="preserve">понимается как 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грибы, шерсть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шесть).</w:t>
      </w:r>
    </w:p>
    <w:p w:rsidR="00077751" w:rsidRPr="00E755BD" w:rsidRDefault="00077751" w:rsidP="00E7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55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детей</w:t>
      </w:r>
    </w:p>
    <w:p w:rsidR="00077751" w:rsidRPr="00E755BD" w:rsidRDefault="00077751" w:rsidP="00E7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55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третьим уровнем речевого развития (по Р. Е. Левиной)</w:t>
      </w:r>
    </w:p>
    <w:p w:rsidR="00077751" w:rsidRPr="00E755BD" w:rsidRDefault="00E755B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На фоне сравнительно развернутой речи наблюдается неточное знание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неточное употребление многих обиходных слов. В активном словаре преобладают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существительные и глаголы, реже употребляются слова, характеризующие качества,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признаки, состояния предметов и действий, а также способы действий.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употреблении простых предлогов дети допускают большое количество ошибок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почти не используют сложные предлоги.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Отмечается незнание и неточное употребление некоторых слов детьми: 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могут заменяться другими, обозначающими сходный предмет или действие (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кресло </w:t>
      </w:r>
      <w:proofErr w:type="gramStart"/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—д</w:t>
      </w:r>
      <w:proofErr w:type="gramEnd"/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иван, вязать — плести)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или близкими по звуковому составу (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смола — зола).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Иногда,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для того чтобы назвать предмет или действие, дети прибегают к пространным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объяснениям.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Словарный запас детей ограничен, поэтому часто отмечается неточный выбор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слов. Некоторые слова оказываются недостаточно закрепленными в речи из-за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редкого употребления, поэтому при построении предложений дети стараются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избегать их (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памятник — героям ставят).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Даже знакомые глаголы часто недостаточно дифференцируются детьми по значению (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поить — кормить).</w:t>
      </w:r>
    </w:p>
    <w:p w:rsidR="00077751" w:rsidRPr="00E755B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5BD">
        <w:rPr>
          <w:rFonts w:ascii="Times New Roman" w:hAnsi="Times New Roman" w:cs="Times New Roman"/>
          <w:bCs/>
          <w:sz w:val="28"/>
          <w:szCs w:val="28"/>
        </w:rPr>
        <w:t>Замены слов происходят как по смысловому, так и по луковому признаку.</w:t>
      </w:r>
    </w:p>
    <w:p w:rsidR="00077751" w:rsidRPr="00E755B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55BD">
        <w:rPr>
          <w:rFonts w:ascii="Times New Roman" w:hAnsi="Times New Roman" w:cs="Times New Roman"/>
          <w:bCs/>
          <w:sz w:val="28"/>
          <w:szCs w:val="28"/>
        </w:rPr>
        <w:t>Прилагательные преимущественно употребляются качественные, обозначающие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непосредственно воспринимаемые признаки предметов — </w:t>
      </w:r>
      <w:r w:rsidRPr="00E755BD">
        <w:rPr>
          <w:rFonts w:ascii="Times New Roman" w:hAnsi="Times New Roman" w:cs="Times New Roman"/>
          <w:bCs/>
          <w:sz w:val="28"/>
          <w:szCs w:val="28"/>
        </w:rPr>
        <w:lastRenderedPageBreak/>
        <w:t>величину, цвет, форму,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некоторые свойства предметов. Относительные и притяжательные прилагательные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используются только для выражения хорошо знакомых отношений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(мамина сумка).</w:t>
      </w:r>
    </w:p>
    <w:p w:rsidR="00077751" w:rsidRPr="00E755BD" w:rsidRDefault="004275C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Наречия используются редко.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Дети употребляют местоимения разных разрядов, простые предлоги (особенно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 xml:space="preserve">для выражения пространственных отношений </w:t>
      </w:r>
      <w:proofErr w:type="gramStart"/>
      <w:r w:rsidR="00077751" w:rsidRPr="00E755BD">
        <w:rPr>
          <w:rFonts w:ascii="Times New Roman" w:hAnsi="Times New Roman" w:cs="Times New Roman"/>
          <w:bCs/>
          <w:sz w:val="28"/>
          <w:szCs w:val="28"/>
        </w:rPr>
        <w:t>—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proofErr w:type="gramEnd"/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к, на, под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и др.). Временные,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причинные, разделительные отношения с помощью предлогов</w:t>
      </w:r>
      <w:r w:rsidR="00077751" w:rsidRPr="0007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выражаются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значительно реже Редко используются предлоги, выражающие обстоятельства, характеристику действия или состояния, свойства предметов или способ действия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Start"/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около</w:t>
      </w:r>
      <w:proofErr w:type="gramEnd"/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между, через, сквозь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и др.). Предлоги могут опускаться или заменяться.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Причем один и тот же предлог при выражении различных отношений может и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 xml:space="preserve">опускаться, и заменяться. Это </w:t>
      </w:r>
      <w:proofErr w:type="gramStart"/>
      <w:r w:rsidR="00077751" w:rsidRPr="00E755BD">
        <w:rPr>
          <w:rFonts w:ascii="Times New Roman" w:hAnsi="Times New Roman" w:cs="Times New Roman"/>
          <w:bCs/>
          <w:sz w:val="28"/>
          <w:szCs w:val="28"/>
        </w:rPr>
        <w:t>указывает на неполное понимание значений даже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простых предлогов у детей третьего уровня недостаточно сформированы</w:t>
      </w:r>
      <w:proofErr w:type="gramEnd"/>
      <w:r w:rsidR="00077751" w:rsidRPr="00E755BD">
        <w:rPr>
          <w:rFonts w:ascii="Times New Roman" w:hAnsi="Times New Roman" w:cs="Times New Roman"/>
          <w:bCs/>
          <w:sz w:val="28"/>
          <w:szCs w:val="28"/>
        </w:rPr>
        <w:t xml:space="preserve"> грамматические формы. Они допускают ошибки в падежных окончаниях, в употреблении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временных и видовых форм глаголов, в согласовании и управлении. Способами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 xml:space="preserve">словообразования дети почти не пользуются. </w:t>
      </w:r>
      <w:proofErr w:type="gramStart"/>
      <w:r w:rsidR="00077751" w:rsidRPr="00E755BD">
        <w:rPr>
          <w:rFonts w:ascii="Times New Roman" w:hAnsi="Times New Roman" w:cs="Times New Roman"/>
          <w:bCs/>
          <w:sz w:val="28"/>
          <w:szCs w:val="28"/>
        </w:rPr>
        <w:t>Большое количество ошибок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допускается при словоизменении, из-за чего нарушается синтаксическая связь слов в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предложениях: смешение окончаний существительных мужского и женского рода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(висит ореха</w:t>
      </w:r>
      <w:r w:rsidR="00E755B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замена окончаний существительных среднего рода в именительном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падеже окончанием существительного женского рода (</w:t>
      </w:r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зеркало — </w:t>
      </w:r>
      <w:proofErr w:type="spellStart"/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зеркалы</w:t>
      </w:r>
      <w:proofErr w:type="spellEnd"/>
      <w:r w:rsidR="00077751"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, копыто —</w:t>
      </w:r>
      <w:proofErr w:type="gramEnd"/>
    </w:p>
    <w:p w:rsidR="00077751" w:rsidRPr="00E755B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копыты</w:t>
      </w:r>
      <w:proofErr w:type="spellEnd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); </w:t>
      </w:r>
      <w:r w:rsidRPr="00E755BD">
        <w:rPr>
          <w:rFonts w:ascii="Times New Roman" w:hAnsi="Times New Roman" w:cs="Times New Roman"/>
          <w:bCs/>
          <w:sz w:val="28"/>
          <w:szCs w:val="28"/>
        </w:rPr>
        <w:t>склонение имен существительных среднего рода как существительных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женского рода (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пасет стаду)</w:t>
      </w:r>
      <w:proofErr w:type="gramStart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E755BD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E755BD">
        <w:rPr>
          <w:rFonts w:ascii="Times New Roman" w:hAnsi="Times New Roman" w:cs="Times New Roman"/>
          <w:bCs/>
          <w:sz w:val="28"/>
          <w:szCs w:val="28"/>
        </w:rPr>
        <w:t>еправильные падежные окончания существительных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женского рода с основой на мягкий согласный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(солит </w:t>
      </w:r>
      <w:proofErr w:type="spellStart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сольи</w:t>
      </w:r>
      <w:proofErr w:type="spellEnd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нет </w:t>
      </w:r>
      <w:proofErr w:type="spellStart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мебеля</w:t>
      </w:r>
      <w:proofErr w:type="spellEnd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);</w:t>
      </w:r>
      <w:r w:rsid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неправильное соотнесение существительных и местоимений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(солнце низкое, он греет</w:t>
      </w:r>
      <w:r w:rsid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плохо);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ошибочное ударение в слове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(с пола, по стволу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); </w:t>
      </w:r>
      <w:proofErr w:type="spellStart"/>
      <w:r w:rsidRPr="00E755BD">
        <w:rPr>
          <w:rFonts w:ascii="Times New Roman" w:hAnsi="Times New Roman" w:cs="Times New Roman"/>
          <w:bCs/>
          <w:sz w:val="28"/>
          <w:szCs w:val="28"/>
        </w:rPr>
        <w:t>неразличение</w:t>
      </w:r>
      <w:proofErr w:type="spellEnd"/>
      <w:r w:rsidRPr="00E755BD">
        <w:rPr>
          <w:rFonts w:ascii="Times New Roman" w:hAnsi="Times New Roman" w:cs="Times New Roman"/>
          <w:bCs/>
          <w:sz w:val="28"/>
          <w:szCs w:val="28"/>
        </w:rPr>
        <w:t xml:space="preserve"> вида глаголов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(сели, пока не перестал дождь —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вместо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сидели</w:t>
      </w:r>
      <w:r w:rsidRPr="00E755BD">
        <w:rPr>
          <w:rFonts w:ascii="Times New Roman" w:hAnsi="Times New Roman" w:cs="Times New Roman"/>
          <w:bCs/>
          <w:sz w:val="28"/>
          <w:szCs w:val="28"/>
        </w:rPr>
        <w:t>); ошибки в беспредложном и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предложном управлении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(пьет воды, кладет дров)</w:t>
      </w:r>
      <w:proofErr w:type="gramStart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E755BD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E755BD">
        <w:rPr>
          <w:rFonts w:ascii="Times New Roman" w:hAnsi="Times New Roman" w:cs="Times New Roman"/>
          <w:bCs/>
          <w:sz w:val="28"/>
          <w:szCs w:val="28"/>
        </w:rPr>
        <w:t>еправильное согласование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существительных и прилагательных, особенно среднего рода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(небо синяя),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реже —неправильное согласование существительных и глаголов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(мальчик рисуют).</w:t>
      </w:r>
      <w:r w:rsid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Словообразование у детей сформировано недостаточно. Отмечаются трудности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755BD">
        <w:rPr>
          <w:rFonts w:ascii="Times New Roman" w:hAnsi="Times New Roman" w:cs="Times New Roman"/>
          <w:bCs/>
          <w:sz w:val="28"/>
          <w:szCs w:val="28"/>
        </w:rPr>
        <w:t>подбора однокоренных слов. Часто словообразование заменяется словоизменением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(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снег — </w:t>
      </w:r>
      <w:proofErr w:type="spellStart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снеги</w:t>
      </w:r>
      <w:proofErr w:type="spellEnd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). </w:t>
      </w:r>
      <w:r w:rsidRPr="00E755BD">
        <w:rPr>
          <w:rFonts w:ascii="Times New Roman" w:hAnsi="Times New Roman" w:cs="Times New Roman"/>
          <w:bCs/>
          <w:sz w:val="28"/>
          <w:szCs w:val="28"/>
        </w:rPr>
        <w:t>Редко используются суффиксальный и префиксальный способы словообразования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755BD">
        <w:rPr>
          <w:rFonts w:ascii="Times New Roman" w:hAnsi="Times New Roman" w:cs="Times New Roman"/>
          <w:bCs/>
          <w:sz w:val="28"/>
          <w:szCs w:val="28"/>
        </w:rPr>
        <w:t>причем образование слов является неправильным</w:t>
      </w:r>
      <w:r w:rsidRPr="0007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(садовник </w:t>
      </w:r>
      <w:proofErr w:type="gramStart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—</w:t>
      </w:r>
      <w:proofErr w:type="spellStart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End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адник</w:t>
      </w:r>
      <w:proofErr w:type="spellEnd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Изменение слов затруднено звуковыми смешениями, например, к слову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город</w:t>
      </w:r>
      <w:r w:rsid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подбирается родственное слово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голодный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(смешение [Р] -[Л]), к слову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свисток -цветы </w:t>
      </w:r>
      <w:r w:rsidRPr="00E755BD">
        <w:rPr>
          <w:rFonts w:ascii="Times New Roman" w:hAnsi="Times New Roman" w:cs="Times New Roman"/>
          <w:bCs/>
          <w:sz w:val="28"/>
          <w:szCs w:val="28"/>
        </w:rPr>
        <w:t>(смешение [С] - [Ц]).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В активной речи дети используют преимущественно простые предложения.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755BD">
        <w:rPr>
          <w:rFonts w:ascii="Times New Roman" w:hAnsi="Times New Roman" w:cs="Times New Roman"/>
          <w:bCs/>
          <w:sz w:val="28"/>
          <w:szCs w:val="28"/>
        </w:rPr>
        <w:t>Большие затруднения (а часто и полное неумение; отмечаются у детей при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распространении предложений и при построении сложносочиненных и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сложноподчиненных предложений.</w:t>
      </w:r>
      <w:proofErr w:type="gramEnd"/>
      <w:r w:rsidRPr="00E755BD">
        <w:rPr>
          <w:rFonts w:ascii="Times New Roman" w:hAnsi="Times New Roman" w:cs="Times New Roman"/>
          <w:bCs/>
          <w:sz w:val="28"/>
          <w:szCs w:val="28"/>
        </w:rPr>
        <w:t xml:space="preserve"> Во фразовой речи детей обнаруживаются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отдельные </w:t>
      </w:r>
      <w:proofErr w:type="spellStart"/>
      <w:r w:rsidRPr="00E755BD">
        <w:rPr>
          <w:rFonts w:ascii="Times New Roman" w:hAnsi="Times New Roman" w:cs="Times New Roman"/>
          <w:bCs/>
          <w:sz w:val="28"/>
          <w:szCs w:val="28"/>
        </w:rPr>
        <w:t>аграмматизмы</w:t>
      </w:r>
      <w:proofErr w:type="spellEnd"/>
      <w:r w:rsidRPr="00E755BD">
        <w:rPr>
          <w:rFonts w:ascii="Times New Roman" w:hAnsi="Times New Roman" w:cs="Times New Roman"/>
          <w:bCs/>
          <w:sz w:val="28"/>
          <w:szCs w:val="28"/>
        </w:rPr>
        <w:t>, часто отсутствует правильная связь слов в предложениях,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выражающих временные, пространственные и причинно-следственные отношения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(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Сегодня уже весь 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снег растаял, как прошел месяц.).</w:t>
      </w:r>
      <w:r w:rsid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У большинства детей сохраняются недостатки произношения звуков и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нарушения </w:t>
      </w:r>
      <w:proofErr w:type="spellStart"/>
      <w:r w:rsidRPr="00E755BD">
        <w:rPr>
          <w:rFonts w:ascii="Times New Roman" w:hAnsi="Times New Roman" w:cs="Times New Roman"/>
          <w:bCs/>
          <w:sz w:val="28"/>
          <w:szCs w:val="28"/>
        </w:rPr>
        <w:t>звукослоговой</w:t>
      </w:r>
      <w:proofErr w:type="spellEnd"/>
      <w:r w:rsidRPr="00E755BD">
        <w:rPr>
          <w:rFonts w:ascii="Times New Roman" w:hAnsi="Times New Roman" w:cs="Times New Roman"/>
          <w:bCs/>
          <w:sz w:val="28"/>
          <w:szCs w:val="28"/>
        </w:rPr>
        <w:t xml:space="preserve"> структуры слова, что создает значительные</w:t>
      </w:r>
      <w:r w:rsidRPr="0007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трудности в</w:t>
      </w:r>
      <w:r w:rsidR="00E755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755BD">
        <w:rPr>
          <w:rFonts w:ascii="Times New Roman" w:hAnsi="Times New Roman" w:cs="Times New Roman"/>
          <w:bCs/>
          <w:sz w:val="28"/>
          <w:szCs w:val="28"/>
        </w:rPr>
        <w:t>овладении детьми звуковым анализом и синтезом.</w:t>
      </w:r>
    </w:p>
    <w:p w:rsidR="00077751" w:rsidRPr="00E755B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5BD">
        <w:rPr>
          <w:rFonts w:ascii="Times New Roman" w:hAnsi="Times New Roman" w:cs="Times New Roman"/>
          <w:bCs/>
          <w:sz w:val="28"/>
          <w:szCs w:val="28"/>
        </w:rPr>
        <w:t>Дефекты звукопроизношения проявляются в затруднениях при различении</w:t>
      </w:r>
    </w:p>
    <w:p w:rsidR="00077751" w:rsidRPr="00E755B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5BD">
        <w:rPr>
          <w:rFonts w:ascii="Times New Roman" w:hAnsi="Times New Roman" w:cs="Times New Roman"/>
          <w:bCs/>
          <w:sz w:val="28"/>
          <w:szCs w:val="28"/>
        </w:rPr>
        <w:t xml:space="preserve">сходных фонем. </w:t>
      </w:r>
      <w:proofErr w:type="spellStart"/>
      <w:r w:rsidRPr="00E755BD">
        <w:rPr>
          <w:rFonts w:ascii="Times New Roman" w:hAnsi="Times New Roman" w:cs="Times New Roman"/>
          <w:bCs/>
          <w:sz w:val="28"/>
          <w:szCs w:val="28"/>
        </w:rPr>
        <w:t>Диффузность</w:t>
      </w:r>
      <w:proofErr w:type="spellEnd"/>
      <w:r w:rsidRPr="00E755BD">
        <w:rPr>
          <w:rFonts w:ascii="Times New Roman" w:hAnsi="Times New Roman" w:cs="Times New Roman"/>
          <w:bCs/>
          <w:sz w:val="28"/>
          <w:szCs w:val="28"/>
        </w:rPr>
        <w:t xml:space="preserve"> смешений, их случайный характер отсутствуют.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Дети пользуются полной слоговой структурой слов. Редко наблюдаются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перестановки звуков, слогов (</w:t>
      </w:r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колбаса — </w:t>
      </w:r>
      <w:proofErr w:type="spellStart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>кобалса</w:t>
      </w:r>
      <w:proofErr w:type="spellEnd"/>
      <w:r w:rsidRPr="00E755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). </w:t>
      </w:r>
      <w:r w:rsidRPr="00E755BD">
        <w:rPr>
          <w:rFonts w:ascii="Times New Roman" w:hAnsi="Times New Roman" w:cs="Times New Roman"/>
          <w:bCs/>
          <w:sz w:val="28"/>
          <w:szCs w:val="28"/>
        </w:rPr>
        <w:t>Подобные нарушения проявляются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главным образом при воспроизведении незнакомых и сложных по </w:t>
      </w:r>
      <w:proofErr w:type="spellStart"/>
      <w:r w:rsidRPr="00E755BD">
        <w:rPr>
          <w:rFonts w:ascii="Times New Roman" w:hAnsi="Times New Roman" w:cs="Times New Roman"/>
          <w:bCs/>
          <w:sz w:val="28"/>
          <w:szCs w:val="28"/>
        </w:rPr>
        <w:t>звукослоговой</w:t>
      </w:r>
      <w:proofErr w:type="spellEnd"/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структуре слов.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Понимание обиходной речи детьми в основном хорошее, но иногда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обнаруживается незнание отдельных слов и выражений, смешение смысловых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 xml:space="preserve">значений слов, близких по звучанию, не </w:t>
      </w:r>
      <w:proofErr w:type="spellStart"/>
      <w:r w:rsidRPr="00E755BD">
        <w:rPr>
          <w:rFonts w:ascii="Times New Roman" w:hAnsi="Times New Roman" w:cs="Times New Roman"/>
          <w:bCs/>
          <w:sz w:val="28"/>
          <w:szCs w:val="28"/>
        </w:rPr>
        <w:t>дифф</w:t>
      </w:r>
      <w:r w:rsidR="004275C0">
        <w:rPr>
          <w:rFonts w:ascii="Times New Roman" w:hAnsi="Times New Roman" w:cs="Times New Roman"/>
          <w:bCs/>
          <w:sz w:val="28"/>
          <w:szCs w:val="28"/>
        </w:rPr>
        <w:t>е</w:t>
      </w:r>
      <w:r w:rsidRPr="00E755BD">
        <w:rPr>
          <w:rFonts w:ascii="Times New Roman" w:hAnsi="Times New Roman" w:cs="Times New Roman"/>
          <w:bCs/>
          <w:sz w:val="28"/>
          <w:szCs w:val="28"/>
        </w:rPr>
        <w:t>р</w:t>
      </w:r>
      <w:r w:rsidR="004275C0">
        <w:rPr>
          <w:rFonts w:ascii="Times New Roman" w:hAnsi="Times New Roman" w:cs="Times New Roman"/>
          <w:bCs/>
          <w:sz w:val="28"/>
          <w:szCs w:val="28"/>
        </w:rPr>
        <w:t>ен</w:t>
      </w:r>
      <w:r w:rsidRPr="00E755BD">
        <w:rPr>
          <w:rFonts w:ascii="Times New Roman" w:hAnsi="Times New Roman" w:cs="Times New Roman"/>
          <w:bCs/>
          <w:sz w:val="28"/>
          <w:szCs w:val="28"/>
        </w:rPr>
        <w:t>цированность</w:t>
      </w:r>
      <w:proofErr w:type="spellEnd"/>
      <w:r w:rsidRPr="00E755BD">
        <w:rPr>
          <w:rFonts w:ascii="Times New Roman" w:hAnsi="Times New Roman" w:cs="Times New Roman"/>
          <w:bCs/>
          <w:sz w:val="28"/>
          <w:szCs w:val="28"/>
        </w:rPr>
        <w:t xml:space="preserve"> грамматических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5BD">
        <w:rPr>
          <w:rFonts w:ascii="Times New Roman" w:hAnsi="Times New Roman" w:cs="Times New Roman"/>
          <w:bCs/>
          <w:sz w:val="28"/>
          <w:szCs w:val="28"/>
        </w:rPr>
        <w:t>форм.</w:t>
      </w:r>
    </w:p>
    <w:p w:rsidR="00077751" w:rsidRPr="00E755BD" w:rsidRDefault="004275C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Возникают ошибки в понимании речи, связанные с недостаточным различением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форм числа, рода и падежа существительных и прилагательных, временных 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глагола, оттенков значений однокоренных слов, а также тех выражений,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отражают причинно-следственные, временные, пространственные отношения.</w:t>
      </w:r>
    </w:p>
    <w:p w:rsidR="00077751" w:rsidRPr="004275C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5C0">
        <w:rPr>
          <w:rFonts w:ascii="Times New Roman" w:hAnsi="Times New Roman" w:cs="Times New Roman"/>
          <w:b/>
          <w:bCs/>
          <w:sz w:val="28"/>
          <w:szCs w:val="28"/>
        </w:rPr>
        <w:t xml:space="preserve">1.5.3. Характеристика детей с расстройством </w:t>
      </w:r>
      <w:proofErr w:type="spellStart"/>
      <w:r w:rsidRPr="004275C0">
        <w:rPr>
          <w:rFonts w:ascii="Times New Roman" w:hAnsi="Times New Roman" w:cs="Times New Roman"/>
          <w:b/>
          <w:bCs/>
          <w:sz w:val="28"/>
          <w:szCs w:val="28"/>
        </w:rPr>
        <w:t>аутистического</w:t>
      </w:r>
      <w:proofErr w:type="spellEnd"/>
      <w:r w:rsidRPr="004275C0">
        <w:rPr>
          <w:rFonts w:ascii="Times New Roman" w:hAnsi="Times New Roman" w:cs="Times New Roman"/>
          <w:b/>
          <w:bCs/>
          <w:sz w:val="28"/>
          <w:szCs w:val="28"/>
        </w:rPr>
        <w:t xml:space="preserve"> спектра.</w:t>
      </w:r>
    </w:p>
    <w:p w:rsidR="00077751" w:rsidRPr="004275C0" w:rsidRDefault="004275C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="00077751" w:rsidRPr="00E755BD">
        <w:rPr>
          <w:rFonts w:ascii="Times New Roman" w:hAnsi="Times New Roman" w:cs="Times New Roman"/>
          <w:bCs/>
          <w:sz w:val="28"/>
          <w:szCs w:val="28"/>
        </w:rPr>
        <w:t xml:space="preserve">Характеристика детей с расстройством </w:t>
      </w:r>
      <w:r w:rsidR="002C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E755BD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="00077751" w:rsidRPr="00E755BD">
        <w:rPr>
          <w:rFonts w:ascii="Times New Roman" w:hAnsi="Times New Roman" w:cs="Times New Roman"/>
          <w:bCs/>
          <w:sz w:val="28"/>
          <w:szCs w:val="28"/>
        </w:rPr>
        <w:t xml:space="preserve"> спектра базируется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выраженных в большей или меньшей степени основных специфических признаках: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уход в себя, нарушение коммуникативных способностей, проявление стереотипии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755BD">
        <w:rPr>
          <w:rFonts w:ascii="Times New Roman" w:hAnsi="Times New Roman" w:cs="Times New Roman"/>
          <w:bCs/>
          <w:sz w:val="28"/>
          <w:szCs w:val="28"/>
        </w:rPr>
        <w:t>поведении, различные страхи и сопротивление</w:t>
      </w:r>
      <w:r w:rsidR="00077751" w:rsidRPr="0007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изменениям в окружающей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обстановке, боязнь телесного (зрительного) контакта, характерное особое нарушение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развития речи (</w:t>
      </w:r>
      <w:proofErr w:type="spellStart"/>
      <w:r w:rsidR="00077751" w:rsidRPr="004275C0">
        <w:rPr>
          <w:rFonts w:ascii="Times New Roman" w:hAnsi="Times New Roman" w:cs="Times New Roman"/>
          <w:bCs/>
          <w:sz w:val="28"/>
          <w:szCs w:val="28"/>
        </w:rPr>
        <w:t>эхолалия</w:t>
      </w:r>
      <w:proofErr w:type="spellEnd"/>
      <w:r w:rsidR="00077751" w:rsidRPr="004275C0">
        <w:rPr>
          <w:rFonts w:ascii="Times New Roman" w:hAnsi="Times New Roman" w:cs="Times New Roman"/>
          <w:bCs/>
          <w:sz w:val="28"/>
          <w:szCs w:val="28"/>
        </w:rPr>
        <w:t xml:space="preserve"> при ответах на вопросы, рассказ о себе в третьем лице,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нарушения звукопроизношения, темпа и плавности</w:t>
      </w:r>
      <w:proofErr w:type="gramEnd"/>
      <w:r w:rsidR="00077751" w:rsidRPr="004275C0">
        <w:rPr>
          <w:rFonts w:ascii="Times New Roman" w:hAnsi="Times New Roman" w:cs="Times New Roman"/>
          <w:bCs/>
          <w:sz w:val="28"/>
          <w:szCs w:val="28"/>
        </w:rPr>
        <w:t xml:space="preserve"> речи), раннее проявление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патологии психического развития.</w:t>
      </w:r>
    </w:p>
    <w:p w:rsidR="00077751" w:rsidRPr="004275C0" w:rsidRDefault="004275C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О. С. Никольской в 1985 - 1987 годах выделены четыре основные группы раннего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детского аутизма. Критериями деления избраны характер и степень нарушения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взаимодействия с внешней средой — по существу, тип самого аутизма.</w:t>
      </w:r>
    </w:p>
    <w:p w:rsidR="00077751" w:rsidRPr="004275C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5C0">
        <w:rPr>
          <w:rFonts w:ascii="Times New Roman" w:hAnsi="Times New Roman" w:cs="Times New Roman"/>
          <w:bCs/>
          <w:sz w:val="28"/>
          <w:szCs w:val="28"/>
        </w:rPr>
        <w:t>1-я группа - дети с отрешенностью от внешней среды</w:t>
      </w:r>
    </w:p>
    <w:p w:rsidR="00077751" w:rsidRPr="004275C0" w:rsidRDefault="004275C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Относящиеся к этой группе дети характеризуются наиболее тяжелыми нарушениями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психического тонуса и произвольной деятельности. Они наиболее тяжелы 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проявлениях аутизма: не имеют потребности в контактах, не овладевают навыками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социального поведения. У них не наблюдаются стереотипные действия, 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 xml:space="preserve">стремления к поддержанию привычного постоянства окружающей среды. </w:t>
      </w:r>
      <w:proofErr w:type="gramStart"/>
      <w:r w:rsidR="00077751" w:rsidRPr="004275C0">
        <w:rPr>
          <w:rFonts w:ascii="Times New Roman" w:hAnsi="Times New Roman" w:cs="Times New Roman"/>
          <w:bCs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годы жизни этих детей отличают следующие признаки: застывший взгляд, отсутствие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ответа на улыбку матери, отсутствие чувства голода, холода, реакции на боль. Они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требуют внимания родителей, хотя полностью беспомощны, почти или совсем не</w:t>
      </w:r>
    </w:p>
    <w:p w:rsidR="00077751" w:rsidRPr="004275C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5C0">
        <w:rPr>
          <w:rFonts w:ascii="Times New Roman" w:hAnsi="Times New Roman" w:cs="Times New Roman"/>
          <w:bCs/>
          <w:sz w:val="28"/>
          <w:szCs w:val="28"/>
        </w:rPr>
        <w:t>владеют навыками самообслуживания, примитивной игрой. Нередко подозреваются в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>глухоте или слепоте из-за того, что не откликаются на зов, не оборачиваются на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 xml:space="preserve">источник звука, не следят взглядом за предметом. Эти </w:t>
      </w:r>
      <w:r w:rsidRPr="004275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дети </w:t>
      </w:r>
      <w:proofErr w:type="spellStart"/>
      <w:r w:rsidRPr="004275C0">
        <w:rPr>
          <w:rFonts w:ascii="Times New Roman" w:hAnsi="Times New Roman" w:cs="Times New Roman"/>
          <w:bCs/>
          <w:sz w:val="28"/>
          <w:szCs w:val="28"/>
        </w:rPr>
        <w:t>мутичны</w:t>
      </w:r>
      <w:proofErr w:type="spellEnd"/>
      <w:r w:rsidRPr="004275C0">
        <w:rPr>
          <w:rFonts w:ascii="Times New Roman" w:hAnsi="Times New Roman" w:cs="Times New Roman"/>
          <w:bCs/>
          <w:sz w:val="28"/>
          <w:szCs w:val="28"/>
        </w:rPr>
        <w:t>. В условиях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>интенсивной психолого-педагогической коррекции у таких детей могут быть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>сформированы элементарные навыки самообслуживания, но их социальная адаптация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>затруднена даже в домашних условиях.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751">
        <w:rPr>
          <w:rFonts w:ascii="Times New Roman" w:hAnsi="Times New Roman" w:cs="Times New Roman"/>
          <w:b/>
          <w:bCs/>
          <w:sz w:val="28"/>
          <w:szCs w:val="28"/>
        </w:rPr>
        <w:t>2-я группа - дети с отвержением внешней среды</w:t>
      </w:r>
    </w:p>
    <w:p w:rsidR="00077751" w:rsidRPr="004275C0" w:rsidRDefault="004275C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Они более активны, чем дети 1-й группы: избирательно контактны со средой,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реагируют на холод, голод, боль, им свойственны переживания удовольствия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неудовольствия. Страхи перед окружающим у них сильнее, чем у других детей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ранним детским аутизмом. При изменении привычной окружающей обстановки 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 xml:space="preserve">таких детей наблюдаются аффекты, страхи, протест, плач. </w:t>
      </w:r>
      <w:proofErr w:type="gramStart"/>
      <w:r w:rsidR="00077751" w:rsidRPr="004275C0">
        <w:rPr>
          <w:rFonts w:ascii="Times New Roman" w:hAnsi="Times New Roman" w:cs="Times New Roman"/>
          <w:bCs/>
          <w:sz w:val="28"/>
          <w:szCs w:val="28"/>
        </w:rPr>
        <w:t>С тревогой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 xml:space="preserve">многочисленными страхами могут бороться </w:t>
      </w:r>
      <w:proofErr w:type="spellStart"/>
      <w:r w:rsidR="00077751" w:rsidRPr="004275C0">
        <w:rPr>
          <w:rFonts w:ascii="Times New Roman" w:hAnsi="Times New Roman" w:cs="Times New Roman"/>
          <w:bCs/>
          <w:sz w:val="28"/>
          <w:szCs w:val="28"/>
        </w:rPr>
        <w:t>аутостимуляцией</w:t>
      </w:r>
      <w:proofErr w:type="spellEnd"/>
      <w:r w:rsidR="002C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 xml:space="preserve"> положительных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ощущений при помощи многочисленных стереотипии: двигательных (прыжки,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взмахи руками, раскачивания, перебежки и т. д.), речевых (скандирование слов,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 xml:space="preserve">стихов, </w:t>
      </w:r>
      <w:proofErr w:type="spellStart"/>
      <w:r w:rsidR="00077751" w:rsidRPr="004275C0">
        <w:rPr>
          <w:rFonts w:ascii="Times New Roman" w:hAnsi="Times New Roman" w:cs="Times New Roman"/>
          <w:bCs/>
          <w:sz w:val="28"/>
          <w:szCs w:val="28"/>
        </w:rPr>
        <w:t>эхолалия</w:t>
      </w:r>
      <w:proofErr w:type="spellEnd"/>
      <w:r w:rsidR="00077751" w:rsidRPr="004275C0">
        <w:rPr>
          <w:rFonts w:ascii="Times New Roman" w:hAnsi="Times New Roman" w:cs="Times New Roman"/>
          <w:bCs/>
          <w:sz w:val="28"/>
          <w:szCs w:val="28"/>
        </w:rPr>
        <w:t>), сенсорных (самораздражёние зрения, слуха, трясение тряпочек,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веревочек, закручивание шнурков и т. д.).</w:t>
      </w:r>
      <w:proofErr w:type="gramEnd"/>
      <w:r w:rsidR="00077751" w:rsidRPr="004275C0">
        <w:rPr>
          <w:rFonts w:ascii="Times New Roman" w:hAnsi="Times New Roman" w:cs="Times New Roman"/>
          <w:bCs/>
          <w:sz w:val="28"/>
          <w:szCs w:val="28"/>
        </w:rPr>
        <w:t xml:space="preserve"> Таким образом, они заглушают неприятные</w:t>
      </w:r>
    </w:p>
    <w:p w:rsidR="004275C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5C0">
        <w:rPr>
          <w:rFonts w:ascii="Times New Roman" w:hAnsi="Times New Roman" w:cs="Times New Roman"/>
          <w:bCs/>
          <w:sz w:val="28"/>
          <w:szCs w:val="28"/>
        </w:rPr>
        <w:t>воздействия извне. У детей отмечается однообразие игры, задержка в формировании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>навыков самообслуживания, возможны двигательные возбуждения (вспышки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 xml:space="preserve">агрессии, паническое бегство без учета опасности). Обычно </w:t>
      </w:r>
      <w:proofErr w:type="gramStart"/>
      <w:r w:rsidRPr="004275C0">
        <w:rPr>
          <w:rFonts w:ascii="Times New Roman" w:hAnsi="Times New Roman" w:cs="Times New Roman"/>
          <w:bCs/>
          <w:sz w:val="28"/>
          <w:szCs w:val="28"/>
        </w:rPr>
        <w:t>малодоступны</w:t>
      </w:r>
      <w:proofErr w:type="gramEnd"/>
      <w:r w:rsidRPr="004275C0">
        <w:rPr>
          <w:rFonts w:ascii="Times New Roman" w:hAnsi="Times New Roman" w:cs="Times New Roman"/>
          <w:bCs/>
          <w:sz w:val="28"/>
          <w:szCs w:val="28"/>
        </w:rPr>
        <w:t xml:space="preserve"> контакту,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>отвечают односложно или молчат, иногда что-то шепчут. Спонтанно у них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>вырабатываются лишь самые простейшие стереотипные реакции на окружающее,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>речевые штампы. Часто наблюдается примитивная «симбиотическая» связь с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>матерью, основанная на необходимости ежеминутного ее присутствия.</w:t>
      </w:r>
    </w:p>
    <w:p w:rsidR="00077751" w:rsidRDefault="004275C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7751" w:rsidRPr="004275C0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адекватной длительной коррекции дети 2-й группы могут быть подготовлены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обучению во вспомогательной (иногда в массовой) школе.</w:t>
      </w:r>
      <w:proofErr w:type="gramEnd"/>
    </w:p>
    <w:p w:rsidR="004275C0" w:rsidRPr="004275C0" w:rsidRDefault="004275C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751" w:rsidRPr="004275C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5C0">
        <w:rPr>
          <w:rFonts w:ascii="Times New Roman" w:hAnsi="Times New Roman" w:cs="Times New Roman"/>
          <w:b/>
          <w:bCs/>
          <w:sz w:val="28"/>
          <w:szCs w:val="28"/>
        </w:rPr>
        <w:t>3-я группа - дети с замещением внешней среды</w:t>
      </w:r>
    </w:p>
    <w:p w:rsidR="00077751" w:rsidRPr="004275C0" w:rsidRDefault="004275C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>Эти дети имеют более сложные формы защиты от переживаний и страхов,</w:t>
      </w:r>
    </w:p>
    <w:p w:rsidR="00077751" w:rsidRPr="004275C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75C0">
        <w:rPr>
          <w:rFonts w:ascii="Times New Roman" w:hAnsi="Times New Roman" w:cs="Times New Roman"/>
          <w:bCs/>
          <w:sz w:val="28"/>
          <w:szCs w:val="28"/>
        </w:rPr>
        <w:t>выражающиеся</w:t>
      </w:r>
      <w:proofErr w:type="gramEnd"/>
      <w:r w:rsidRPr="004275C0">
        <w:rPr>
          <w:rFonts w:ascii="Times New Roman" w:hAnsi="Times New Roman" w:cs="Times New Roman"/>
          <w:bCs/>
          <w:sz w:val="28"/>
          <w:szCs w:val="28"/>
        </w:rPr>
        <w:t xml:space="preserve"> в формировании патологических влечений, в компенсаторных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 xml:space="preserve">фантазиях. Их поведение ближе к </w:t>
      </w:r>
      <w:proofErr w:type="spellStart"/>
      <w:r w:rsidRPr="004275C0">
        <w:rPr>
          <w:rFonts w:ascii="Times New Roman" w:hAnsi="Times New Roman" w:cs="Times New Roman"/>
          <w:bCs/>
          <w:sz w:val="28"/>
          <w:szCs w:val="28"/>
        </w:rPr>
        <w:t>психо-патоподобному</w:t>
      </w:r>
      <w:proofErr w:type="spellEnd"/>
      <w:r w:rsidRPr="004275C0">
        <w:rPr>
          <w:rFonts w:ascii="Times New Roman" w:hAnsi="Times New Roman" w:cs="Times New Roman"/>
          <w:bCs/>
          <w:sz w:val="28"/>
          <w:szCs w:val="28"/>
        </w:rPr>
        <w:t xml:space="preserve">. Для них характерна </w:t>
      </w:r>
      <w:proofErr w:type="gramStart"/>
      <w:r w:rsidRPr="004275C0">
        <w:rPr>
          <w:rFonts w:ascii="Times New Roman" w:hAnsi="Times New Roman" w:cs="Times New Roman"/>
          <w:bCs/>
          <w:sz w:val="28"/>
          <w:szCs w:val="28"/>
        </w:rPr>
        <w:t>более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>развернутая</w:t>
      </w:r>
      <w:proofErr w:type="gramEnd"/>
      <w:r w:rsidRPr="004275C0">
        <w:rPr>
          <w:rFonts w:ascii="Times New Roman" w:hAnsi="Times New Roman" w:cs="Times New Roman"/>
          <w:bCs/>
          <w:sz w:val="28"/>
          <w:szCs w:val="28"/>
        </w:rPr>
        <w:t xml:space="preserve"> монологическая речь, однако к диалогу такие дети не способны. Низка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 xml:space="preserve">способность к сопереживанию, эмоциональные связи с </w:t>
      </w:r>
      <w:proofErr w:type="gramStart"/>
      <w:r w:rsidRPr="004275C0">
        <w:rPr>
          <w:rFonts w:ascii="Times New Roman" w:hAnsi="Times New Roman" w:cs="Times New Roman"/>
          <w:bCs/>
          <w:sz w:val="28"/>
          <w:szCs w:val="28"/>
        </w:rPr>
        <w:t>близкими</w:t>
      </w:r>
      <w:proofErr w:type="gramEnd"/>
      <w:r w:rsidRPr="004275C0">
        <w:rPr>
          <w:rFonts w:ascii="Times New Roman" w:hAnsi="Times New Roman" w:cs="Times New Roman"/>
          <w:bCs/>
          <w:sz w:val="28"/>
          <w:szCs w:val="28"/>
        </w:rPr>
        <w:t xml:space="preserve"> недостаточны.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>Возможны вспышки агрессии как способ обратить на себя внимание: могут хватать за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>волосы, за лицо. Лучше адаптированы в быту, без больших затруднений осваивают</w:t>
      </w:r>
      <w:r w:rsidR="00427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5C0">
        <w:rPr>
          <w:rFonts w:ascii="Times New Roman" w:hAnsi="Times New Roman" w:cs="Times New Roman"/>
          <w:bCs/>
          <w:sz w:val="28"/>
          <w:szCs w:val="28"/>
        </w:rPr>
        <w:t xml:space="preserve">навыки самообслуживания. Дети 3-й группы при активной </w:t>
      </w:r>
      <w:proofErr w:type="spellStart"/>
      <w:r w:rsidRPr="004275C0">
        <w:rPr>
          <w:rFonts w:ascii="Times New Roman" w:hAnsi="Times New Roman" w:cs="Times New Roman"/>
          <w:bCs/>
          <w:sz w:val="28"/>
          <w:szCs w:val="28"/>
        </w:rPr>
        <w:t>медико</w:t>
      </w:r>
      <w:r w:rsidRPr="0007775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275C0">
        <w:rPr>
          <w:rFonts w:ascii="Times New Roman" w:hAnsi="Times New Roman" w:cs="Times New Roman"/>
          <w:bCs/>
          <w:sz w:val="28"/>
          <w:szCs w:val="28"/>
        </w:rPr>
        <w:t>психолого-педагогической</w:t>
      </w:r>
      <w:proofErr w:type="spellEnd"/>
      <w:r w:rsidRPr="004275C0">
        <w:rPr>
          <w:rFonts w:ascii="Times New Roman" w:hAnsi="Times New Roman" w:cs="Times New Roman"/>
          <w:bCs/>
          <w:sz w:val="28"/>
          <w:szCs w:val="28"/>
        </w:rPr>
        <w:t xml:space="preserve"> коррекции могут быть подготовлены к обучению в массовой школе.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35E">
        <w:rPr>
          <w:rFonts w:ascii="Times New Roman" w:hAnsi="Times New Roman" w:cs="Times New Roman"/>
          <w:b/>
          <w:bCs/>
          <w:sz w:val="28"/>
          <w:szCs w:val="28"/>
        </w:rPr>
        <w:t xml:space="preserve">4-я группа - дети со </w:t>
      </w:r>
      <w:proofErr w:type="spellStart"/>
      <w:r w:rsidRPr="00A3635E">
        <w:rPr>
          <w:rFonts w:ascii="Times New Roman" w:hAnsi="Times New Roman" w:cs="Times New Roman"/>
          <w:b/>
          <w:bCs/>
          <w:sz w:val="28"/>
          <w:szCs w:val="28"/>
        </w:rPr>
        <w:t>сверхтормозимо</w:t>
      </w:r>
      <w:r w:rsidR="00A3635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3635E">
        <w:rPr>
          <w:rFonts w:ascii="Times New Roman" w:hAnsi="Times New Roman" w:cs="Times New Roman"/>
          <w:b/>
          <w:bCs/>
          <w:sz w:val="28"/>
          <w:szCs w:val="28"/>
        </w:rPr>
        <w:t>тъю</w:t>
      </w:r>
      <w:proofErr w:type="spellEnd"/>
      <w:r w:rsidRPr="00A3635E">
        <w:rPr>
          <w:rFonts w:ascii="Times New Roman" w:hAnsi="Times New Roman" w:cs="Times New Roman"/>
          <w:b/>
          <w:bCs/>
          <w:sz w:val="28"/>
          <w:szCs w:val="28"/>
        </w:rPr>
        <w:t xml:space="preserve"> окружающей средой</w:t>
      </w:r>
    </w:p>
    <w:p w:rsidR="00077751" w:rsidRPr="004275C0" w:rsidRDefault="00A3635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4275C0">
        <w:rPr>
          <w:rFonts w:ascii="Times New Roman" w:hAnsi="Times New Roman" w:cs="Times New Roman"/>
          <w:bCs/>
          <w:sz w:val="28"/>
          <w:szCs w:val="28"/>
        </w:rPr>
        <w:t xml:space="preserve">У детей этой группы менее высок </w:t>
      </w:r>
      <w:proofErr w:type="spellStart"/>
      <w:r w:rsidR="00077751" w:rsidRPr="004275C0">
        <w:rPr>
          <w:rFonts w:ascii="Times New Roman" w:hAnsi="Times New Roman" w:cs="Times New Roman"/>
          <w:bCs/>
          <w:sz w:val="28"/>
          <w:szCs w:val="28"/>
        </w:rPr>
        <w:t>аутистический</w:t>
      </w:r>
      <w:proofErr w:type="spellEnd"/>
      <w:r w:rsidR="00077751" w:rsidRPr="004275C0">
        <w:rPr>
          <w:rFonts w:ascii="Times New Roman" w:hAnsi="Times New Roman" w:cs="Times New Roman"/>
          <w:bCs/>
          <w:sz w:val="28"/>
          <w:szCs w:val="28"/>
        </w:rPr>
        <w:t xml:space="preserve"> барьер, меньше патология</w:t>
      </w:r>
    </w:p>
    <w:p w:rsid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5C0">
        <w:rPr>
          <w:rFonts w:ascii="Times New Roman" w:hAnsi="Times New Roman" w:cs="Times New Roman"/>
          <w:bCs/>
          <w:sz w:val="28"/>
          <w:szCs w:val="28"/>
        </w:rPr>
        <w:t xml:space="preserve">аффективной и сенсорной сфер. Более выражены </w:t>
      </w:r>
      <w:proofErr w:type="spellStart"/>
      <w:r w:rsidRPr="004275C0">
        <w:rPr>
          <w:rFonts w:ascii="Times New Roman" w:hAnsi="Times New Roman" w:cs="Times New Roman"/>
          <w:bCs/>
          <w:sz w:val="28"/>
          <w:szCs w:val="28"/>
        </w:rPr>
        <w:t>неврозоподобные</w:t>
      </w:r>
      <w:proofErr w:type="spellEnd"/>
      <w:r w:rsidRPr="004275C0">
        <w:rPr>
          <w:rFonts w:ascii="Times New Roman" w:hAnsi="Times New Roman" w:cs="Times New Roman"/>
          <w:bCs/>
          <w:sz w:val="28"/>
          <w:szCs w:val="28"/>
        </w:rPr>
        <w:t xml:space="preserve"> расстройства: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75C0">
        <w:rPr>
          <w:rFonts w:ascii="Times New Roman" w:hAnsi="Times New Roman" w:cs="Times New Roman"/>
          <w:bCs/>
          <w:sz w:val="28"/>
          <w:szCs w:val="28"/>
        </w:rPr>
        <w:t>тормозимость</w:t>
      </w:r>
      <w:proofErr w:type="spellEnd"/>
      <w:r w:rsidRPr="004275C0">
        <w:rPr>
          <w:rFonts w:ascii="Times New Roman" w:hAnsi="Times New Roman" w:cs="Times New Roman"/>
          <w:bCs/>
          <w:sz w:val="28"/>
          <w:szCs w:val="28"/>
        </w:rPr>
        <w:t xml:space="preserve">, робость, пассивность, пугливость в контактах, </w:t>
      </w:r>
      <w:proofErr w:type="spellStart"/>
      <w:r w:rsidRPr="004275C0">
        <w:rPr>
          <w:rFonts w:ascii="Times New Roman" w:hAnsi="Times New Roman" w:cs="Times New Roman"/>
          <w:bCs/>
          <w:sz w:val="28"/>
          <w:szCs w:val="28"/>
        </w:rPr>
        <w:t>сверхосторожность</w:t>
      </w:r>
      <w:proofErr w:type="spellEnd"/>
      <w:r w:rsidRPr="004275C0">
        <w:rPr>
          <w:rFonts w:ascii="Times New Roman" w:hAnsi="Times New Roman" w:cs="Times New Roman"/>
          <w:bCs/>
          <w:sz w:val="28"/>
          <w:szCs w:val="28"/>
        </w:rPr>
        <w:t>.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Активно усваивают поведенческие штампы, формирующие образцы правильного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социального поведения. Игра тихая и </w:t>
      </w:r>
      <w:r w:rsidRPr="00A363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малоподвижная. Особенно </w:t>
      </w:r>
      <w:proofErr w:type="gramStart"/>
      <w:r w:rsidRPr="00A3635E">
        <w:rPr>
          <w:rFonts w:ascii="Times New Roman" w:hAnsi="Times New Roman" w:cs="Times New Roman"/>
          <w:bCs/>
          <w:sz w:val="28"/>
          <w:szCs w:val="28"/>
        </w:rPr>
        <w:t>чувствительны</w:t>
      </w:r>
      <w:proofErr w:type="gramEnd"/>
      <w:r w:rsidRPr="00A3635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отрицательному отношению взрослых, резкой форме замечаний. Их настроение и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поведение зависят от эмоционального состояния близких. Уходят от контактов при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изменении стереотипов. Любят природу, нежную музыку, мелодичные стихи. Дети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именно этой группы часто обнаруживают парциальную одаренность. </w:t>
      </w:r>
    </w:p>
    <w:p w:rsidR="00077751" w:rsidRPr="00A3635E" w:rsidRDefault="00A3635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Дети 4-й группы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могут быть подготовлены к обучению в массовой школе, а в небольшой части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- обучаться в ней и без предварительной специальной подготовки.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751">
        <w:rPr>
          <w:rFonts w:ascii="Times New Roman" w:hAnsi="Times New Roman" w:cs="Times New Roman"/>
          <w:b/>
          <w:bCs/>
          <w:sz w:val="28"/>
          <w:szCs w:val="28"/>
        </w:rPr>
        <w:t>1.5.4.Характеристика детей с ДЦП</w:t>
      </w:r>
    </w:p>
    <w:p w:rsidR="00077751" w:rsidRPr="00A3635E" w:rsidRDefault="00A3635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Детский церебральный паралич (ДЦП) - это тяжелое заболевание </w:t>
      </w:r>
      <w:proofErr w:type="gramStart"/>
      <w:r w:rsidR="00077751" w:rsidRPr="00A3635E">
        <w:rPr>
          <w:rFonts w:ascii="Times New Roman" w:hAnsi="Times New Roman" w:cs="Times New Roman"/>
          <w:bCs/>
          <w:sz w:val="28"/>
          <w:szCs w:val="28"/>
        </w:rPr>
        <w:t>нервной</w:t>
      </w:r>
      <w:proofErr w:type="gramEnd"/>
    </w:p>
    <w:p w:rsid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 xml:space="preserve">системы, </w:t>
      </w:r>
      <w:proofErr w:type="gramStart"/>
      <w:r w:rsidRPr="00A3635E">
        <w:rPr>
          <w:rFonts w:ascii="Times New Roman" w:hAnsi="Times New Roman" w:cs="Times New Roman"/>
          <w:bCs/>
          <w:sz w:val="28"/>
          <w:szCs w:val="28"/>
        </w:rPr>
        <w:t>которое</w:t>
      </w:r>
      <w:proofErr w:type="gramEnd"/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 нередко приводит к инвалидности ребенка. ДЦП возникает в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результате недоразвития или повреждения мозга в раннем онтогенезе. При этом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наиболее тяжело страдают «молодые» отделы мозга — большие полушария, которые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регулируют произвольные движения, речь и другие корковые функции. </w:t>
      </w:r>
    </w:p>
    <w:p w:rsidR="00A3635E" w:rsidRDefault="00A3635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Детский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церебральный паралич проявляется в виде различных двигательных, психических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речевых нарушений. </w:t>
      </w:r>
    </w:p>
    <w:p w:rsidR="00A3635E" w:rsidRDefault="00A3635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Ведущими в клинической картине детского церебрального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паралича являются двигательные нарушения, которые часто сочетаются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психическими и речевыми расстройствами, нарушениями функций других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анализаторных систем (зрения, слуха, глубокой чувствительности), судорожными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припадками. </w:t>
      </w:r>
    </w:p>
    <w:p w:rsidR="00077751" w:rsidRPr="00A3635E" w:rsidRDefault="00A3635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ДЦП не является прогрессирующим заболеванием. С возрастом и под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действием лечения состояние ребенка, как правило, улучшается.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Степень тяжести двигательных нарушений варьируется в большом диапазоне, где </w:t>
      </w:r>
      <w:proofErr w:type="gramStart"/>
      <w:r w:rsidR="00077751" w:rsidRPr="00A3635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077751" w:rsidRPr="00A3635E" w:rsidRDefault="00A3635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дном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 полюсе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находятся грубейшие двигательные нарушения,</w:t>
      </w:r>
      <w:r w:rsidR="002C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 на другом —</w:t>
      </w:r>
      <w:proofErr w:type="gramEnd"/>
    </w:p>
    <w:p w:rsid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 xml:space="preserve">минимальные. Психические и речевые расстройства, так же как и </w:t>
      </w:r>
      <w:r w:rsidR="00A3635E">
        <w:rPr>
          <w:rFonts w:ascii="Times New Roman" w:hAnsi="Times New Roman" w:cs="Times New Roman"/>
          <w:bCs/>
          <w:sz w:val="28"/>
          <w:szCs w:val="28"/>
        </w:rPr>
        <w:t>д</w:t>
      </w:r>
      <w:r w:rsidRPr="00A3635E">
        <w:rPr>
          <w:rFonts w:ascii="Times New Roman" w:hAnsi="Times New Roman" w:cs="Times New Roman"/>
          <w:bCs/>
          <w:sz w:val="28"/>
          <w:szCs w:val="28"/>
        </w:rPr>
        <w:t>вигательные,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3635E">
        <w:rPr>
          <w:rFonts w:ascii="Times New Roman" w:hAnsi="Times New Roman" w:cs="Times New Roman"/>
          <w:bCs/>
          <w:sz w:val="28"/>
          <w:szCs w:val="28"/>
        </w:rPr>
        <w:t>имеют разную степень выраженности, и может наблюдаться целая гамма различных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сочетаний. </w:t>
      </w:r>
    </w:p>
    <w:p w:rsidR="00077751" w:rsidRPr="00A3635E" w:rsidRDefault="00A3635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Например, при грубых двигательных нарушениях психические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расстройства могут отсутствовать или быть минимальными и, наоборот, при легких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двигательных нарушениях могут наблюдаться грубые психические и речевые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расстройства.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>Разнообразие двигательных нарушений у детей с церебральным параличом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>обусловлено действием ряда факторов, непосредственно связанных со спецификой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самого заболевания. </w:t>
      </w:r>
      <w:proofErr w:type="gramStart"/>
      <w:r w:rsidRPr="00A3635E">
        <w:rPr>
          <w:rFonts w:ascii="Times New Roman" w:hAnsi="Times New Roman" w:cs="Times New Roman"/>
          <w:bCs/>
          <w:sz w:val="28"/>
          <w:szCs w:val="28"/>
        </w:rPr>
        <w:t xml:space="preserve">Важнейшими 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из них являются следующие:</w:t>
      </w:r>
      <w:proofErr w:type="gramEnd"/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>• Нарушения мышечного тонуса.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>• Ограничение или невозможность произвольных движений (парезы и параличи)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>• Наличие насильственных движений.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>• Для многих форм ДЦП характерны насильственные движения, которые могут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проявляться в виде гиперкинезов и тремора.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>• Нарушения равновесия и координации движений.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>• Нарушение ощущений движений.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635E">
        <w:rPr>
          <w:rFonts w:ascii="Times New Roman" w:hAnsi="Times New Roman" w:cs="Times New Roman"/>
          <w:bCs/>
          <w:sz w:val="28"/>
          <w:szCs w:val="28"/>
        </w:rPr>
        <w:lastRenderedPageBreak/>
        <w:t>• Недостаточное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 развитие цепных установочных выпрямительных (</w:t>
      </w:r>
      <w:proofErr w:type="spellStart"/>
      <w:r w:rsidRPr="00A3635E">
        <w:rPr>
          <w:rFonts w:ascii="Times New Roman" w:hAnsi="Times New Roman" w:cs="Times New Roman"/>
          <w:bCs/>
          <w:sz w:val="28"/>
          <w:szCs w:val="28"/>
        </w:rPr>
        <w:t>стато</w:t>
      </w:r>
      <w:proofErr w:type="spellEnd"/>
      <w:r w:rsidRPr="00A3635E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>кинетических) рефлексов.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A3635E">
        <w:rPr>
          <w:rFonts w:ascii="Times New Roman" w:hAnsi="Times New Roman" w:cs="Times New Roman"/>
          <w:bCs/>
          <w:sz w:val="28"/>
          <w:szCs w:val="28"/>
        </w:rPr>
        <w:t>Синкинезии</w:t>
      </w:r>
      <w:proofErr w:type="spellEnd"/>
      <w:r w:rsidRPr="00A3635E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>• Наличие патологических тонических рефлексов.</w:t>
      </w:r>
    </w:p>
    <w:p w:rsidR="00077751" w:rsidRPr="00A3635E" w:rsidRDefault="00077751" w:rsidP="00A36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>Формы проявления ДЦП</w:t>
      </w:r>
    </w:p>
    <w:p w:rsidR="00077751" w:rsidRPr="00A3635E" w:rsidRDefault="00A3635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Выделяют пять форм детского церебрального паралича: спастическая </w:t>
      </w:r>
      <w:proofErr w:type="spellStart"/>
      <w:r w:rsidR="00077751" w:rsidRPr="00A3635E">
        <w:rPr>
          <w:rFonts w:ascii="Times New Roman" w:hAnsi="Times New Roman" w:cs="Times New Roman"/>
          <w:bCs/>
          <w:sz w:val="28"/>
          <w:szCs w:val="28"/>
        </w:rPr>
        <w:t>диплегия</w:t>
      </w:r>
      <w:proofErr w:type="spellEnd"/>
      <w:r w:rsidR="00077751" w:rsidRPr="00A3635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двойная гемиплегия, </w:t>
      </w:r>
      <w:proofErr w:type="spellStart"/>
      <w:r w:rsidR="00077751" w:rsidRPr="00A3635E">
        <w:rPr>
          <w:rFonts w:ascii="Times New Roman" w:hAnsi="Times New Roman" w:cs="Times New Roman"/>
          <w:bCs/>
          <w:sz w:val="28"/>
          <w:szCs w:val="28"/>
        </w:rPr>
        <w:t>гемипаретическая</w:t>
      </w:r>
      <w:proofErr w:type="spellEnd"/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 форма, </w:t>
      </w:r>
      <w:proofErr w:type="spellStart"/>
      <w:r w:rsidR="00077751" w:rsidRPr="00A3635E">
        <w:rPr>
          <w:rFonts w:ascii="Times New Roman" w:hAnsi="Times New Roman" w:cs="Times New Roman"/>
          <w:bCs/>
          <w:sz w:val="28"/>
          <w:szCs w:val="28"/>
        </w:rPr>
        <w:t>гиперкинетическая</w:t>
      </w:r>
      <w:proofErr w:type="spellEnd"/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 форма,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A3635E">
        <w:rPr>
          <w:rFonts w:ascii="Times New Roman" w:hAnsi="Times New Roman" w:cs="Times New Roman"/>
          <w:bCs/>
          <w:sz w:val="28"/>
          <w:szCs w:val="28"/>
        </w:rPr>
        <w:t>атонически-астатическая</w:t>
      </w:r>
      <w:proofErr w:type="spellEnd"/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 форма.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Спастическая </w:t>
      </w:r>
      <w:proofErr w:type="spellStart"/>
      <w:r w:rsidRPr="00A3635E">
        <w:rPr>
          <w:rFonts w:ascii="Times New Roman" w:hAnsi="Times New Roman" w:cs="Times New Roman"/>
          <w:bCs/>
          <w:i/>
          <w:iCs/>
          <w:sz w:val="28"/>
          <w:szCs w:val="28"/>
        </w:rPr>
        <w:t>диплегия</w:t>
      </w:r>
      <w:proofErr w:type="spellEnd"/>
      <w:r w:rsidRPr="00A363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Спастическая </w:t>
      </w:r>
      <w:proofErr w:type="spellStart"/>
      <w:r w:rsidRPr="00A3635E">
        <w:rPr>
          <w:rFonts w:ascii="Times New Roman" w:hAnsi="Times New Roman" w:cs="Times New Roman"/>
          <w:bCs/>
          <w:sz w:val="28"/>
          <w:szCs w:val="28"/>
        </w:rPr>
        <w:t>диплегия</w:t>
      </w:r>
      <w:proofErr w:type="spellEnd"/>
      <w:r w:rsidRPr="00A3635E">
        <w:rPr>
          <w:rFonts w:ascii="Times New Roman" w:hAnsi="Times New Roman" w:cs="Times New Roman"/>
          <w:bCs/>
          <w:sz w:val="28"/>
          <w:szCs w:val="28"/>
        </w:rPr>
        <w:t xml:space="preserve"> — наиболее часто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встречающаяся форма ДЦП. 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Ею страдают более 50% 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больных церебральным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параличом. </w:t>
      </w:r>
      <w:proofErr w:type="gramStart"/>
      <w:r w:rsidRPr="00A3635E">
        <w:rPr>
          <w:rFonts w:ascii="Times New Roman" w:hAnsi="Times New Roman" w:cs="Times New Roman"/>
          <w:bCs/>
          <w:sz w:val="28"/>
          <w:szCs w:val="28"/>
        </w:rPr>
        <w:t xml:space="preserve">При спастической </w:t>
      </w:r>
      <w:proofErr w:type="spellStart"/>
      <w:r w:rsidRPr="00A3635E">
        <w:rPr>
          <w:rFonts w:ascii="Times New Roman" w:hAnsi="Times New Roman" w:cs="Times New Roman"/>
          <w:bCs/>
          <w:sz w:val="28"/>
          <w:szCs w:val="28"/>
        </w:rPr>
        <w:t>диплегии</w:t>
      </w:r>
      <w:proofErr w:type="spellEnd"/>
      <w:r w:rsidRPr="00A3635E">
        <w:rPr>
          <w:rFonts w:ascii="Times New Roman" w:hAnsi="Times New Roman" w:cs="Times New Roman"/>
          <w:bCs/>
          <w:sz w:val="28"/>
          <w:szCs w:val="28"/>
        </w:rPr>
        <w:t xml:space="preserve"> поражены и руки, и ноги, причем нижние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конечности затронуты в большей степени, чем верхние.</w:t>
      </w:r>
      <w:proofErr w:type="gramEnd"/>
      <w:r w:rsidRPr="00A3635E">
        <w:rPr>
          <w:rFonts w:ascii="Times New Roman" w:hAnsi="Times New Roman" w:cs="Times New Roman"/>
          <w:bCs/>
          <w:sz w:val="28"/>
          <w:szCs w:val="28"/>
        </w:rPr>
        <w:t xml:space="preserve"> Степень поражения рук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различна — от выраженных парезов до минимальных нарушений в виде легкой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моторной неловкости и нарушений тонких дифференцированных движений пальцев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рук. Тяжесть речевых, психических и двигательных расстройств варьирует в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широких пределах. 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3635E">
        <w:rPr>
          <w:rFonts w:ascii="Times New Roman" w:hAnsi="Times New Roman" w:cs="Times New Roman"/>
          <w:bCs/>
          <w:sz w:val="28"/>
          <w:szCs w:val="28"/>
        </w:rPr>
        <w:t>При раннем начале коррекционно-логопедической работы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речевые расстройства наблюдаются реже, и степень их выраженности значительно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меньшая. Нарушения психики обнаруживаются у большинства детей. Наиболее часто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они проявляются в виде задержки психического развития, которая может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компенсироваться в дошкольном или младшем школьном возрасте под воздействием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занятий по коррекции нарушений познавательной деятельности. Спастическая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635E">
        <w:rPr>
          <w:rFonts w:ascii="Times New Roman" w:hAnsi="Times New Roman" w:cs="Times New Roman"/>
          <w:bCs/>
          <w:sz w:val="28"/>
          <w:szCs w:val="28"/>
        </w:rPr>
        <w:t>диплегия</w:t>
      </w:r>
      <w:proofErr w:type="spellEnd"/>
      <w:r w:rsidRPr="00A3635E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A3635E">
        <w:rPr>
          <w:rFonts w:ascii="Times New Roman" w:hAnsi="Times New Roman" w:cs="Times New Roman"/>
          <w:bCs/>
          <w:sz w:val="28"/>
          <w:szCs w:val="28"/>
        </w:rPr>
        <w:t>прогностически</w:t>
      </w:r>
      <w:proofErr w:type="spellEnd"/>
      <w:r w:rsidRPr="00A3635E">
        <w:rPr>
          <w:rFonts w:ascii="Times New Roman" w:hAnsi="Times New Roman" w:cs="Times New Roman"/>
          <w:bCs/>
          <w:sz w:val="28"/>
          <w:szCs w:val="28"/>
        </w:rPr>
        <w:t xml:space="preserve"> благоприятная форма заболевания в плане преодоления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психических и речевых расстройств и менее благоприятная в отношении становления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двигательных функций.</w:t>
      </w:r>
    </w:p>
    <w:p w:rsidR="00077751" w:rsidRPr="00A3635E" w:rsidRDefault="00A3635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Ребенок, страдающий спастической </w:t>
      </w:r>
      <w:proofErr w:type="spellStart"/>
      <w:r w:rsidR="00077751" w:rsidRPr="00A3635E">
        <w:rPr>
          <w:rFonts w:ascii="Times New Roman" w:hAnsi="Times New Roman" w:cs="Times New Roman"/>
          <w:bCs/>
          <w:sz w:val="28"/>
          <w:szCs w:val="28"/>
        </w:rPr>
        <w:t>диплегией</w:t>
      </w:r>
      <w:proofErr w:type="spellEnd"/>
      <w:r w:rsidR="00077751" w:rsidRPr="00A3635E">
        <w:rPr>
          <w:rFonts w:ascii="Times New Roman" w:hAnsi="Times New Roman" w:cs="Times New Roman"/>
          <w:bCs/>
          <w:sz w:val="28"/>
          <w:szCs w:val="28"/>
        </w:rPr>
        <w:t>, может научиться обслуживать себя,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писать, овладеть рядом трудовых навыков. Степень социальной адаптации может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достигать уровня здоровых людей при сохранном интеллекте и достаточном развитии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A3635E">
        <w:rPr>
          <w:rFonts w:ascii="Times New Roman" w:hAnsi="Times New Roman" w:cs="Times New Roman"/>
          <w:bCs/>
          <w:sz w:val="28"/>
          <w:szCs w:val="28"/>
        </w:rPr>
        <w:t>мани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77751" w:rsidRPr="00A3635E">
        <w:rPr>
          <w:rFonts w:ascii="Times New Roman" w:hAnsi="Times New Roman" w:cs="Times New Roman"/>
          <w:bCs/>
          <w:sz w:val="28"/>
          <w:szCs w:val="28"/>
        </w:rPr>
        <w:t>улятивной</w:t>
      </w:r>
      <w:proofErr w:type="spellEnd"/>
      <w:r w:rsidR="00077751" w:rsidRPr="00A3635E">
        <w:rPr>
          <w:rFonts w:ascii="Times New Roman" w:hAnsi="Times New Roman" w:cs="Times New Roman"/>
          <w:bCs/>
          <w:sz w:val="28"/>
          <w:szCs w:val="28"/>
        </w:rPr>
        <w:t xml:space="preserve"> функции рук.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Двойная гемиплегия. </w:t>
      </w:r>
      <w:r w:rsidRPr="00A3635E">
        <w:rPr>
          <w:rFonts w:ascii="Times New Roman" w:hAnsi="Times New Roman" w:cs="Times New Roman"/>
          <w:bCs/>
          <w:sz w:val="28"/>
          <w:szCs w:val="28"/>
        </w:rPr>
        <w:t>Это самая тяжелая форма ДЦП, при которой имеет место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тотальное поражение мозга, прежде всего его больших полушарий. 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3635E">
        <w:rPr>
          <w:rFonts w:ascii="Times New Roman" w:hAnsi="Times New Roman" w:cs="Times New Roman"/>
          <w:bCs/>
          <w:sz w:val="28"/>
          <w:szCs w:val="28"/>
        </w:rPr>
        <w:t>Двигательные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расстройства выражены в равной степени в руках и в ногах, либо руки поражены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сильнее, чем ноги. Основные клинические проявления двойной гемиплегии </w:t>
      </w:r>
      <w:proofErr w:type="gramStart"/>
      <w:r w:rsidRPr="00A3635E">
        <w:rPr>
          <w:rFonts w:ascii="Times New Roman" w:hAnsi="Times New Roman" w:cs="Times New Roman"/>
          <w:bCs/>
          <w:sz w:val="28"/>
          <w:szCs w:val="28"/>
        </w:rPr>
        <w:t>—п</w:t>
      </w:r>
      <w:proofErr w:type="gramEnd"/>
      <w:r w:rsidRPr="00A3635E">
        <w:rPr>
          <w:rFonts w:ascii="Times New Roman" w:hAnsi="Times New Roman" w:cs="Times New Roman"/>
          <w:bCs/>
          <w:sz w:val="28"/>
          <w:szCs w:val="28"/>
        </w:rPr>
        <w:t>реобладание ригидности мышц, усиливающейся под влиянием сохраняющихся на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протяжении многих лет интенсивных тонических рефлексов. Установочные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выпрямительные рефлексы совсем или почти не развиты. Произвольная моторика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отсутствует или резко ограничена. Дети не сидят, не стоят, не ходят. Функция рук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практически не развивается. 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3635E">
        <w:rPr>
          <w:rFonts w:ascii="Times New Roman" w:hAnsi="Times New Roman" w:cs="Times New Roman"/>
          <w:bCs/>
          <w:sz w:val="28"/>
          <w:szCs w:val="28"/>
        </w:rPr>
        <w:t>У всех детей отмечаются грубые нарушения речи по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типу </w:t>
      </w:r>
      <w:proofErr w:type="spellStart"/>
      <w:r w:rsidRPr="00A3635E">
        <w:rPr>
          <w:rFonts w:ascii="Times New Roman" w:hAnsi="Times New Roman" w:cs="Times New Roman"/>
          <w:bCs/>
          <w:sz w:val="28"/>
          <w:szCs w:val="28"/>
        </w:rPr>
        <w:t>анартрии</w:t>
      </w:r>
      <w:proofErr w:type="spellEnd"/>
      <w:r w:rsidRPr="00A3635E">
        <w:rPr>
          <w:rFonts w:ascii="Times New Roman" w:hAnsi="Times New Roman" w:cs="Times New Roman"/>
          <w:bCs/>
          <w:sz w:val="28"/>
          <w:szCs w:val="28"/>
        </w:rPr>
        <w:t xml:space="preserve">, тяжелой </w:t>
      </w:r>
      <w:proofErr w:type="spellStart"/>
      <w:r w:rsidRPr="00A3635E">
        <w:rPr>
          <w:rFonts w:ascii="Times New Roman" w:hAnsi="Times New Roman" w:cs="Times New Roman"/>
          <w:bCs/>
          <w:sz w:val="28"/>
          <w:szCs w:val="28"/>
        </w:rPr>
        <w:t>спастико-ригидной</w:t>
      </w:r>
      <w:proofErr w:type="spellEnd"/>
      <w:r w:rsidRPr="00A3635E">
        <w:rPr>
          <w:rFonts w:ascii="Times New Roman" w:hAnsi="Times New Roman" w:cs="Times New Roman"/>
          <w:bCs/>
          <w:sz w:val="28"/>
          <w:szCs w:val="28"/>
        </w:rPr>
        <w:t xml:space="preserve"> дизартрии (речь полностью отсутствует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либо больной произносит отдельные звуки, слоги или слова)</w:t>
      </w:r>
      <w:proofErr w:type="gramStart"/>
      <w:r w:rsidRPr="00A3635E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3635E">
        <w:rPr>
          <w:rFonts w:ascii="Times New Roman" w:hAnsi="Times New Roman" w:cs="Times New Roman"/>
          <w:bCs/>
          <w:sz w:val="28"/>
          <w:szCs w:val="28"/>
        </w:rPr>
        <w:t xml:space="preserve"> Голосовые реакции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скудные, часто недифференцированные. Речь может отсутствовать и в связи с тем,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>что у большинства детей (90%) отмечается выраженная умственная отсталость.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Отсутствие мотивации к деятельности в значительной степени </w:t>
      </w:r>
      <w:r w:rsidRPr="00A3635E">
        <w:rPr>
          <w:rFonts w:ascii="Times New Roman" w:hAnsi="Times New Roman" w:cs="Times New Roman"/>
          <w:bCs/>
          <w:sz w:val="28"/>
          <w:szCs w:val="28"/>
        </w:rPr>
        <w:lastRenderedPageBreak/>
        <w:t>усугубляет тяжелые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двигательные расстройства. Часто имеют место судороги (45 —60%) . Прогноз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двигательного, психического и речевого развития неблагоприятный.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Самостоятельное передвижение невозможно. Некоторые дети с трудом овладевают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навыком сидения, но даже в этом случае тяжелые отклонения в психическом</w:t>
      </w:r>
      <w:r w:rsidR="00A36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развитии препятствуют их социальной адаптации. В большинстве с</w:t>
      </w:r>
      <w:r w:rsidR="006E45C4">
        <w:rPr>
          <w:rFonts w:ascii="Times New Roman" w:hAnsi="Times New Roman" w:cs="Times New Roman"/>
          <w:bCs/>
          <w:sz w:val="28"/>
          <w:szCs w:val="28"/>
        </w:rPr>
        <w:t>л</w:t>
      </w:r>
      <w:r w:rsidRPr="00A3635E">
        <w:rPr>
          <w:rFonts w:ascii="Times New Roman" w:hAnsi="Times New Roman" w:cs="Times New Roman"/>
          <w:bCs/>
          <w:sz w:val="28"/>
          <w:szCs w:val="28"/>
        </w:rPr>
        <w:t>учаев дети с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3635E">
        <w:rPr>
          <w:rFonts w:ascii="Times New Roman" w:hAnsi="Times New Roman" w:cs="Times New Roman"/>
          <w:bCs/>
          <w:sz w:val="28"/>
          <w:szCs w:val="28"/>
        </w:rPr>
        <w:t xml:space="preserve">двойной гемиплегией </w:t>
      </w:r>
      <w:proofErr w:type="spellStart"/>
      <w:r w:rsidRPr="00A3635E">
        <w:rPr>
          <w:rFonts w:ascii="Times New Roman" w:hAnsi="Times New Roman" w:cs="Times New Roman"/>
          <w:bCs/>
          <w:sz w:val="28"/>
          <w:szCs w:val="28"/>
        </w:rPr>
        <w:t>необучаемы</w:t>
      </w:r>
      <w:proofErr w:type="spellEnd"/>
      <w:r w:rsidRPr="00A3635E">
        <w:rPr>
          <w:rFonts w:ascii="Times New Roman" w:hAnsi="Times New Roman" w:cs="Times New Roman"/>
          <w:bCs/>
          <w:sz w:val="28"/>
          <w:szCs w:val="28"/>
        </w:rPr>
        <w:t>. Тяжелый двигательный дефект рук, сниженная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мотивация исключают самообслуживание и простую трудовую деятельность.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Диагноз «двойная гемиплегия» является основанием направления ребенка в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35E">
        <w:rPr>
          <w:rFonts w:ascii="Times New Roman" w:hAnsi="Times New Roman" w:cs="Times New Roman"/>
          <w:bCs/>
          <w:sz w:val="28"/>
          <w:szCs w:val="28"/>
        </w:rPr>
        <w:t>учреждения.</w:t>
      </w:r>
    </w:p>
    <w:p w:rsidR="00077751" w:rsidRPr="00A3635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3635E">
        <w:rPr>
          <w:rFonts w:ascii="Times New Roman" w:hAnsi="Times New Roman" w:cs="Times New Roman"/>
          <w:bCs/>
          <w:i/>
          <w:iCs/>
          <w:sz w:val="28"/>
          <w:szCs w:val="28"/>
        </w:rPr>
        <w:t>Гемипаретическая</w:t>
      </w:r>
      <w:proofErr w:type="spellEnd"/>
      <w:r w:rsidRPr="00A363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форма</w:t>
      </w:r>
      <w:r w:rsidRPr="00A3635E">
        <w:rPr>
          <w:rFonts w:ascii="Times New Roman" w:hAnsi="Times New Roman" w:cs="Times New Roman"/>
          <w:bCs/>
          <w:sz w:val="28"/>
          <w:szCs w:val="28"/>
        </w:rPr>
        <w:t>. Эта форма характеризуется повреждением</w:t>
      </w:r>
    </w:p>
    <w:p w:rsidR="00077751" w:rsidRPr="006E45C4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5E">
        <w:rPr>
          <w:rFonts w:ascii="Times New Roman" w:hAnsi="Times New Roman" w:cs="Times New Roman"/>
          <w:bCs/>
          <w:sz w:val="28"/>
          <w:szCs w:val="28"/>
        </w:rPr>
        <w:t>конечностей (руки и ноги) с одной стороны тела. Рука обычно поражается больше,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чем нога. В зависимости от локализации поражения при этой форме могут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наблюдаться различные нарушения. При поражении левого полушария часто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 xml:space="preserve">отмечаются нарушения речи в форме моторной </w:t>
      </w:r>
      <w:proofErr w:type="spellStart"/>
      <w:proofErr w:type="gramStart"/>
      <w:r w:rsidRPr="006E45C4">
        <w:rPr>
          <w:rFonts w:ascii="Times New Roman" w:hAnsi="Times New Roman" w:cs="Times New Roman"/>
          <w:bCs/>
          <w:sz w:val="28"/>
          <w:szCs w:val="28"/>
        </w:rPr>
        <w:t>ала-лии</w:t>
      </w:r>
      <w:proofErr w:type="spellEnd"/>
      <w:proofErr w:type="gramEnd"/>
      <w:r w:rsidRPr="006E45C4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proofErr w:type="spellStart"/>
      <w:r w:rsidRPr="006E45C4">
        <w:rPr>
          <w:rFonts w:ascii="Times New Roman" w:hAnsi="Times New Roman" w:cs="Times New Roman"/>
          <w:bCs/>
          <w:sz w:val="28"/>
          <w:szCs w:val="28"/>
        </w:rPr>
        <w:t>дислексия</w:t>
      </w:r>
      <w:proofErr w:type="spellEnd"/>
      <w:r w:rsidRPr="006E45C4">
        <w:rPr>
          <w:rFonts w:ascii="Times New Roman" w:hAnsi="Times New Roman" w:cs="Times New Roman"/>
          <w:bCs/>
          <w:sz w:val="28"/>
          <w:szCs w:val="28"/>
        </w:rPr>
        <w:t>,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45C4">
        <w:rPr>
          <w:rFonts w:ascii="Times New Roman" w:hAnsi="Times New Roman" w:cs="Times New Roman"/>
          <w:bCs/>
          <w:sz w:val="28"/>
          <w:szCs w:val="28"/>
        </w:rPr>
        <w:t>дисграфия</w:t>
      </w:r>
      <w:proofErr w:type="spellEnd"/>
      <w:r w:rsidRPr="006E45C4">
        <w:rPr>
          <w:rFonts w:ascii="Times New Roman" w:hAnsi="Times New Roman" w:cs="Times New Roman"/>
          <w:bCs/>
          <w:sz w:val="28"/>
          <w:szCs w:val="28"/>
        </w:rPr>
        <w:t xml:space="preserve"> и нарушение функции счета. Каждое из этих расстройств может быть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лишь частичным и проявляться только в трудностях освоения чтения, письма, счета.</w:t>
      </w:r>
    </w:p>
    <w:p w:rsidR="00077751" w:rsidRPr="006E45C4" w:rsidRDefault="006E45C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Поражение височных отделов левого полушария может сопровождаться</w:t>
      </w:r>
    </w:p>
    <w:p w:rsidR="006E45C4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5C4">
        <w:rPr>
          <w:rFonts w:ascii="Times New Roman" w:hAnsi="Times New Roman" w:cs="Times New Roman"/>
          <w:bCs/>
          <w:sz w:val="28"/>
          <w:szCs w:val="28"/>
        </w:rPr>
        <w:t>нарушениями фонематического восприятия. При поражении правого полушария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отмечается патология эмоционально-волевой сферы в виде агрессивности,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инертности, эмоциональной уплощенности. Патология речи отмечается у 30—40 %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 xml:space="preserve">детей, чаще по типу </w:t>
      </w:r>
      <w:proofErr w:type="spellStart"/>
      <w:r w:rsidRPr="006E45C4">
        <w:rPr>
          <w:rFonts w:ascii="Times New Roman" w:hAnsi="Times New Roman" w:cs="Times New Roman"/>
          <w:bCs/>
          <w:sz w:val="28"/>
          <w:szCs w:val="28"/>
        </w:rPr>
        <w:t>спастико-паретической</w:t>
      </w:r>
      <w:proofErr w:type="spellEnd"/>
      <w:r w:rsidRPr="006E45C4">
        <w:rPr>
          <w:rFonts w:ascii="Times New Roman" w:hAnsi="Times New Roman" w:cs="Times New Roman"/>
          <w:bCs/>
          <w:sz w:val="28"/>
          <w:szCs w:val="28"/>
        </w:rPr>
        <w:t xml:space="preserve"> дизартрии или моторной алалии. Степень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интеллектуальных нарушений вариабельна от легкой задержки</w:t>
      </w:r>
      <w:r w:rsidRPr="0007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психического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 xml:space="preserve">развития до грубого интеллектуального дефекта. Причем снижение интеллекта </w:t>
      </w:r>
      <w:proofErr w:type="gramStart"/>
      <w:r w:rsidRPr="006E45C4">
        <w:rPr>
          <w:rFonts w:ascii="Times New Roman" w:hAnsi="Times New Roman" w:cs="Times New Roman"/>
          <w:bCs/>
          <w:sz w:val="28"/>
          <w:szCs w:val="28"/>
        </w:rPr>
        <w:t>не</w:t>
      </w:r>
      <w:proofErr w:type="gramEnd"/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 xml:space="preserve">всегда </w:t>
      </w:r>
      <w:proofErr w:type="spellStart"/>
      <w:r w:rsidRPr="006E45C4">
        <w:rPr>
          <w:rFonts w:ascii="Times New Roman" w:hAnsi="Times New Roman" w:cs="Times New Roman"/>
          <w:bCs/>
          <w:sz w:val="28"/>
          <w:szCs w:val="28"/>
        </w:rPr>
        <w:t>коррелирует</w:t>
      </w:r>
      <w:proofErr w:type="spellEnd"/>
      <w:r w:rsidRPr="006E45C4">
        <w:rPr>
          <w:rFonts w:ascii="Times New Roman" w:hAnsi="Times New Roman" w:cs="Times New Roman"/>
          <w:bCs/>
          <w:sz w:val="28"/>
          <w:szCs w:val="28"/>
        </w:rPr>
        <w:t xml:space="preserve"> с тяжестью двигательных нарушений. </w:t>
      </w:r>
    </w:p>
    <w:p w:rsidR="00077751" w:rsidRPr="006E45C4" w:rsidRDefault="006E45C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Прогноз двигательного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развития в большинстве случаев благоприятный при своевременно начатом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адекватном лечении. Практически все дети ходят самостоятельно. Возможность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самообслуживания зависит от степени поражения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речевых расстройств.</w:t>
      </w:r>
    </w:p>
    <w:p w:rsidR="00077751" w:rsidRPr="006E45C4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45C4">
        <w:rPr>
          <w:rFonts w:ascii="Times New Roman" w:hAnsi="Times New Roman" w:cs="Times New Roman"/>
          <w:bCs/>
          <w:i/>
          <w:iCs/>
          <w:sz w:val="28"/>
          <w:szCs w:val="28"/>
        </w:rPr>
        <w:t>Гиперкинетическая</w:t>
      </w:r>
      <w:proofErr w:type="spellEnd"/>
      <w:r w:rsidRPr="006E45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форма ДЦП</w:t>
      </w:r>
      <w:r w:rsidRPr="006E45C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E45C4">
        <w:rPr>
          <w:rFonts w:ascii="Times New Roman" w:hAnsi="Times New Roman" w:cs="Times New Roman"/>
          <w:bCs/>
          <w:sz w:val="28"/>
          <w:szCs w:val="28"/>
        </w:rPr>
        <w:t>Гиперкинетическая</w:t>
      </w:r>
      <w:proofErr w:type="spellEnd"/>
      <w:r w:rsidRPr="006E45C4">
        <w:rPr>
          <w:rFonts w:ascii="Times New Roman" w:hAnsi="Times New Roman" w:cs="Times New Roman"/>
          <w:bCs/>
          <w:sz w:val="28"/>
          <w:szCs w:val="28"/>
        </w:rPr>
        <w:t xml:space="preserve"> форма ДЦП связана </w:t>
      </w:r>
      <w:proofErr w:type="gramStart"/>
      <w:r w:rsidRPr="006E45C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077751" w:rsidRPr="006E45C4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5C4">
        <w:rPr>
          <w:rFonts w:ascii="Times New Roman" w:hAnsi="Times New Roman" w:cs="Times New Roman"/>
          <w:bCs/>
          <w:sz w:val="28"/>
          <w:szCs w:val="28"/>
        </w:rPr>
        <w:t xml:space="preserve">поражением подкорковых отделов мозга. Причиной является </w:t>
      </w:r>
      <w:proofErr w:type="spellStart"/>
      <w:r w:rsidRPr="006E45C4">
        <w:rPr>
          <w:rFonts w:ascii="Times New Roman" w:hAnsi="Times New Roman" w:cs="Times New Roman"/>
          <w:bCs/>
          <w:sz w:val="28"/>
          <w:szCs w:val="28"/>
        </w:rPr>
        <w:t>билирубиновая</w:t>
      </w:r>
      <w:proofErr w:type="spellEnd"/>
    </w:p>
    <w:p w:rsidR="006E45C4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5C4">
        <w:rPr>
          <w:rFonts w:ascii="Times New Roman" w:hAnsi="Times New Roman" w:cs="Times New Roman"/>
          <w:bCs/>
          <w:sz w:val="28"/>
          <w:szCs w:val="28"/>
        </w:rPr>
        <w:t>энцефалопатия (несовместимость крови матери и плода по резус-фактору)</w:t>
      </w:r>
      <w:proofErr w:type="gramStart"/>
      <w:r w:rsidRPr="006E45C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E45C4"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кровоизлияние в область хвостатого тела, возникающее чаще в результате родовой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 xml:space="preserve">травмы. </w:t>
      </w:r>
    </w:p>
    <w:p w:rsidR="00077751" w:rsidRPr="006E45C4" w:rsidRDefault="006E45C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Двигательные расстройства проявляются в виде непроизвольных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 xml:space="preserve">насильственных движений — гиперкинезов. При </w:t>
      </w:r>
      <w:proofErr w:type="spellStart"/>
      <w:r w:rsidR="00077751" w:rsidRPr="006E45C4">
        <w:rPr>
          <w:rFonts w:ascii="Times New Roman" w:hAnsi="Times New Roman" w:cs="Times New Roman"/>
          <w:bCs/>
          <w:sz w:val="28"/>
          <w:szCs w:val="28"/>
        </w:rPr>
        <w:t>гиперкинетической</w:t>
      </w:r>
      <w:proofErr w:type="spellEnd"/>
      <w:r w:rsidR="00077751" w:rsidRPr="006E45C4">
        <w:rPr>
          <w:rFonts w:ascii="Times New Roman" w:hAnsi="Times New Roman" w:cs="Times New Roman"/>
          <w:bCs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произвольная моторика развивается с большим трудом. Речевые нарушения</w:t>
      </w:r>
    </w:p>
    <w:p w:rsidR="00077751" w:rsidRPr="006E45C4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5C4">
        <w:rPr>
          <w:rFonts w:ascii="Times New Roman" w:hAnsi="Times New Roman" w:cs="Times New Roman"/>
          <w:bCs/>
          <w:sz w:val="28"/>
          <w:szCs w:val="28"/>
        </w:rPr>
        <w:t xml:space="preserve">наблюдаются почти у всех детей, чаще в форме </w:t>
      </w:r>
      <w:proofErr w:type="spellStart"/>
      <w:r w:rsidRPr="006E45C4">
        <w:rPr>
          <w:rFonts w:ascii="Times New Roman" w:hAnsi="Times New Roman" w:cs="Times New Roman"/>
          <w:bCs/>
          <w:sz w:val="28"/>
          <w:szCs w:val="28"/>
        </w:rPr>
        <w:t>гиперкинетической</w:t>
      </w:r>
      <w:proofErr w:type="spellEnd"/>
      <w:r w:rsidRPr="006E45C4">
        <w:rPr>
          <w:rFonts w:ascii="Times New Roman" w:hAnsi="Times New Roman" w:cs="Times New Roman"/>
          <w:bCs/>
          <w:sz w:val="28"/>
          <w:szCs w:val="28"/>
        </w:rPr>
        <w:t xml:space="preserve"> дизартрии.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Психическое развитие нарушается меньше, чем при других формах церебрального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паралича, интеллект в большинстве случаев развивается вполне удовлетворительно.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Прогноз развития двигательных функций зависит от тяжести поражения нервной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системы, от характера и интенсивности гиперкинезов. Большинство детей обучается</w:t>
      </w:r>
      <w:r w:rsidR="006E45C4" w:rsidRP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 xml:space="preserve">самостоятельно </w:t>
      </w:r>
      <w:r w:rsidRPr="006E45C4">
        <w:rPr>
          <w:rFonts w:ascii="Times New Roman" w:hAnsi="Times New Roman" w:cs="Times New Roman"/>
          <w:bCs/>
          <w:sz w:val="28"/>
          <w:szCs w:val="28"/>
        </w:rPr>
        <w:lastRenderedPageBreak/>
        <w:t>ходить, однако произвольные движения, в особенности тонкая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 xml:space="preserve">моторика, в значительной степени нарушены. </w:t>
      </w:r>
      <w:proofErr w:type="spellStart"/>
      <w:r w:rsidRPr="006E45C4">
        <w:rPr>
          <w:rFonts w:ascii="Times New Roman" w:hAnsi="Times New Roman" w:cs="Times New Roman"/>
          <w:bCs/>
          <w:sz w:val="28"/>
          <w:szCs w:val="28"/>
        </w:rPr>
        <w:t>Прогностически</w:t>
      </w:r>
      <w:proofErr w:type="spellEnd"/>
      <w:r w:rsidRPr="006E45C4">
        <w:rPr>
          <w:rFonts w:ascii="Times New Roman" w:hAnsi="Times New Roman" w:cs="Times New Roman"/>
          <w:bCs/>
          <w:sz w:val="28"/>
          <w:szCs w:val="28"/>
        </w:rPr>
        <w:t xml:space="preserve"> это вполне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 xml:space="preserve">благоприятная форма в отношении обучения </w:t>
      </w:r>
      <w:proofErr w:type="spellStart"/>
      <w:r w:rsidRPr="006E45C4">
        <w:rPr>
          <w:rFonts w:ascii="Times New Roman" w:hAnsi="Times New Roman" w:cs="Times New Roman"/>
          <w:bCs/>
          <w:sz w:val="28"/>
          <w:szCs w:val="28"/>
        </w:rPr>
        <w:t>ц</w:t>
      </w:r>
      <w:proofErr w:type="spellEnd"/>
      <w:r w:rsidRPr="006E45C4">
        <w:rPr>
          <w:rFonts w:ascii="Times New Roman" w:hAnsi="Times New Roman" w:cs="Times New Roman"/>
          <w:bCs/>
          <w:sz w:val="28"/>
          <w:szCs w:val="28"/>
        </w:rPr>
        <w:t xml:space="preserve"> социальной адаптации.</w:t>
      </w:r>
    </w:p>
    <w:p w:rsidR="00077751" w:rsidRPr="006E45C4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45C4">
        <w:rPr>
          <w:rFonts w:ascii="Times New Roman" w:hAnsi="Times New Roman" w:cs="Times New Roman"/>
          <w:bCs/>
          <w:i/>
          <w:iCs/>
          <w:sz w:val="28"/>
          <w:szCs w:val="28"/>
        </w:rPr>
        <w:t>Атонически-астатическая</w:t>
      </w:r>
      <w:proofErr w:type="spellEnd"/>
      <w:r w:rsidRPr="006E45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форма ДЦП</w:t>
      </w:r>
      <w:r w:rsidRPr="006E45C4">
        <w:rPr>
          <w:rFonts w:ascii="Times New Roman" w:hAnsi="Times New Roman" w:cs="Times New Roman"/>
          <w:bCs/>
          <w:sz w:val="28"/>
          <w:szCs w:val="28"/>
        </w:rPr>
        <w:t xml:space="preserve">. При данной форме </w:t>
      </w:r>
      <w:proofErr w:type="gramStart"/>
      <w:r w:rsidRPr="006E45C4">
        <w:rPr>
          <w:rFonts w:ascii="Times New Roman" w:hAnsi="Times New Roman" w:cs="Times New Roman"/>
          <w:bCs/>
          <w:sz w:val="28"/>
          <w:szCs w:val="28"/>
        </w:rPr>
        <w:t>церебрального</w:t>
      </w:r>
      <w:proofErr w:type="gramEnd"/>
    </w:p>
    <w:p w:rsidR="00077751" w:rsidRPr="006E45C4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5C4">
        <w:rPr>
          <w:rFonts w:ascii="Times New Roman" w:hAnsi="Times New Roman" w:cs="Times New Roman"/>
          <w:bCs/>
          <w:sz w:val="28"/>
          <w:szCs w:val="28"/>
        </w:rPr>
        <w:t>паралича имеет место поражение мозжечка, в некоторых случаях сочетающееся с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поражением лобных отделов мозга. Со стороны двигательной сферы наблюдаются: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низкий мышечный тонус, нарушение равновесия тела в покое и при ходьбе,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 xml:space="preserve">нарушение ощущения равновесия и координации движений, тремор, </w:t>
      </w:r>
      <w:proofErr w:type="spellStart"/>
      <w:r w:rsidRPr="006E45C4">
        <w:rPr>
          <w:rFonts w:ascii="Times New Roman" w:hAnsi="Times New Roman" w:cs="Times New Roman"/>
          <w:bCs/>
          <w:sz w:val="28"/>
          <w:szCs w:val="28"/>
        </w:rPr>
        <w:t>гиперметрия</w:t>
      </w:r>
      <w:proofErr w:type="spellEnd"/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>(несоразмерность, чрезмерность движений). У большинства детей отмечаются</w:t>
      </w:r>
      <w:r w:rsidR="006E4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5C4">
        <w:rPr>
          <w:rFonts w:ascii="Times New Roman" w:hAnsi="Times New Roman" w:cs="Times New Roman"/>
          <w:bCs/>
          <w:sz w:val="28"/>
          <w:szCs w:val="28"/>
        </w:rPr>
        <w:t xml:space="preserve">речевые нарушения в виде задержки речевого развития, </w:t>
      </w:r>
      <w:proofErr w:type="spellStart"/>
      <w:r w:rsidRPr="006E45C4">
        <w:rPr>
          <w:rFonts w:ascii="Times New Roman" w:hAnsi="Times New Roman" w:cs="Times New Roman"/>
          <w:bCs/>
          <w:sz w:val="28"/>
          <w:szCs w:val="28"/>
        </w:rPr>
        <w:t>атактической</w:t>
      </w:r>
      <w:proofErr w:type="spellEnd"/>
      <w:r w:rsidRPr="006E45C4">
        <w:rPr>
          <w:rFonts w:ascii="Times New Roman" w:hAnsi="Times New Roman" w:cs="Times New Roman"/>
          <w:bCs/>
          <w:sz w:val="28"/>
          <w:szCs w:val="28"/>
        </w:rPr>
        <w:t xml:space="preserve"> дизартрии;</w:t>
      </w:r>
    </w:p>
    <w:p w:rsidR="006E45C4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5C4">
        <w:rPr>
          <w:rFonts w:ascii="Times New Roman" w:hAnsi="Times New Roman" w:cs="Times New Roman"/>
          <w:bCs/>
          <w:sz w:val="28"/>
          <w:szCs w:val="28"/>
        </w:rPr>
        <w:t>может иметь место алалия.</w:t>
      </w:r>
    </w:p>
    <w:p w:rsidR="00077751" w:rsidRPr="006E45C4" w:rsidRDefault="006E45C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="00077751" w:rsidRPr="006E45C4">
        <w:rPr>
          <w:rFonts w:ascii="Times New Roman" w:hAnsi="Times New Roman" w:cs="Times New Roman"/>
          <w:bCs/>
          <w:sz w:val="28"/>
          <w:szCs w:val="28"/>
        </w:rPr>
        <w:t>атонически-астатической</w:t>
      </w:r>
      <w:proofErr w:type="spellEnd"/>
      <w:r w:rsidR="00077751" w:rsidRPr="006E45C4">
        <w:rPr>
          <w:rFonts w:ascii="Times New Roman" w:hAnsi="Times New Roman" w:cs="Times New Roman"/>
          <w:bCs/>
          <w:sz w:val="28"/>
          <w:szCs w:val="28"/>
        </w:rPr>
        <w:t xml:space="preserve"> форме ДЦП могут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интеллектуальные нарушения различной степени тяжести. Важную роль в структуре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психического дефекта играет основная локализация поражения мозга, от которой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зависит степень снижения интеллекта. При поражении только мозжечка 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6E45C4">
        <w:rPr>
          <w:rFonts w:ascii="Times New Roman" w:hAnsi="Times New Roman" w:cs="Times New Roman"/>
          <w:bCs/>
          <w:sz w:val="28"/>
          <w:szCs w:val="28"/>
        </w:rPr>
        <w:t>малоинициативны</w:t>
      </w:r>
      <w:proofErr w:type="spellEnd"/>
      <w:r w:rsidR="00077751" w:rsidRPr="006E45C4">
        <w:rPr>
          <w:rFonts w:ascii="Times New Roman" w:hAnsi="Times New Roman" w:cs="Times New Roman"/>
          <w:bCs/>
          <w:sz w:val="28"/>
          <w:szCs w:val="28"/>
        </w:rPr>
        <w:t>, у многих проявляется страх падения; задержано 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навыков чтения и письма. Если поражение мозжечка сочетается с поражением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лобных отделов мозга, у детей отмечается выраженное недоразвитие познавательной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 xml:space="preserve">деятельности, </w:t>
      </w:r>
      <w:proofErr w:type="spellStart"/>
      <w:r w:rsidR="00077751" w:rsidRPr="006E45C4">
        <w:rPr>
          <w:rFonts w:ascii="Times New Roman" w:hAnsi="Times New Roman" w:cs="Times New Roman"/>
          <w:bCs/>
          <w:sz w:val="28"/>
          <w:szCs w:val="28"/>
        </w:rPr>
        <w:t>некритичность</w:t>
      </w:r>
      <w:proofErr w:type="spellEnd"/>
      <w:r w:rsidR="00077751" w:rsidRPr="006E45C4">
        <w:rPr>
          <w:rFonts w:ascii="Times New Roman" w:hAnsi="Times New Roman" w:cs="Times New Roman"/>
          <w:bCs/>
          <w:sz w:val="28"/>
          <w:szCs w:val="28"/>
        </w:rPr>
        <w:t xml:space="preserve"> к своему дефекту, расторможенность, агрессивность.</w:t>
      </w:r>
    </w:p>
    <w:p w:rsidR="00077751" w:rsidRPr="006E45C4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5C4">
        <w:rPr>
          <w:rFonts w:ascii="Times New Roman" w:hAnsi="Times New Roman" w:cs="Times New Roman"/>
          <w:b/>
          <w:bCs/>
          <w:sz w:val="28"/>
          <w:szCs w:val="28"/>
        </w:rPr>
        <w:t>1.5.5. Характеристика детей с ЗПР</w:t>
      </w:r>
    </w:p>
    <w:p w:rsidR="00FD7295" w:rsidRDefault="00FD729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6E45C4">
        <w:rPr>
          <w:rFonts w:ascii="Times New Roman" w:hAnsi="Times New Roman" w:cs="Times New Roman"/>
          <w:bCs/>
          <w:sz w:val="28"/>
          <w:szCs w:val="28"/>
        </w:rPr>
        <w:t>Задержка психического развития (ЗПР) – это нарушение нормального</w:t>
      </w:r>
      <w:r w:rsidR="00077751" w:rsidRPr="0007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темпа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психического развития.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77751" w:rsidRPr="00FD7295" w:rsidRDefault="00FD729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Дети с задержкой психического развития не имеют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нарушений отдельных анализаторов и крупных поражений мозговых структур, 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отличаются незрелостью сложных форм поведения, целенаправленной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на фоне быстрой истощаемости, утомляемости, нарушенной работоспособности.</w:t>
      </w:r>
    </w:p>
    <w:p w:rsidR="00FD7295" w:rsidRDefault="00FD729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Задержка психического развития у ребенка означает наличие значительного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отставания в развитии умственных способностей и поведенческих навыков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соответственно его фактического возраста. </w:t>
      </w:r>
    </w:p>
    <w:p w:rsidR="00077751" w:rsidRPr="00FD7295" w:rsidRDefault="00FD729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Дети со средней задержкой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проявляют выраженное замедление развития в течение своих дошкольных лет. Чем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такие дети становятся старше, различия в общем умственном развитии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поведенческих навыках по сравнению с их сверстниками, при отсутствии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правильного лечения, становятся только шире. Недостатком способности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умственному восприятию и переработке внешней информации ребенка с задержкой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развития является плохая память, несообразительность, проблемы внимания, речевые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трудности и отсутствие желания обучаться.</w:t>
      </w:r>
    </w:p>
    <w:p w:rsidR="00077751" w:rsidRPr="00FD729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2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Память. </w:t>
      </w:r>
      <w:r w:rsidRPr="00FD7295">
        <w:rPr>
          <w:rFonts w:ascii="Times New Roman" w:hAnsi="Times New Roman" w:cs="Times New Roman"/>
          <w:bCs/>
          <w:sz w:val="28"/>
          <w:szCs w:val="28"/>
        </w:rPr>
        <w:t>Дети с задержкой развития с трудом запоминают информацию, в</w:t>
      </w:r>
      <w:r w:rsidR="00FD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295">
        <w:rPr>
          <w:rFonts w:ascii="Times New Roman" w:hAnsi="Times New Roman" w:cs="Times New Roman"/>
          <w:bCs/>
          <w:sz w:val="28"/>
          <w:szCs w:val="28"/>
        </w:rPr>
        <w:t>особенности они испытывают трудности с кратковременной памятью, затрачивают</w:t>
      </w:r>
      <w:r w:rsidR="00FD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295">
        <w:rPr>
          <w:rFonts w:ascii="Times New Roman" w:hAnsi="Times New Roman" w:cs="Times New Roman"/>
          <w:bCs/>
          <w:sz w:val="28"/>
          <w:szCs w:val="28"/>
        </w:rPr>
        <w:t>больше времени на запоминание информации, им сложнее удерживать в памяти</w:t>
      </w:r>
      <w:r w:rsidR="00FD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295">
        <w:rPr>
          <w:rFonts w:ascii="Times New Roman" w:hAnsi="Times New Roman" w:cs="Times New Roman"/>
          <w:bCs/>
          <w:sz w:val="28"/>
          <w:szCs w:val="28"/>
        </w:rPr>
        <w:t>большие объемы информации, чем их сверстникам за это же время. Что касается</w:t>
      </w:r>
      <w:r w:rsidR="00FD7295" w:rsidRPr="00FD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295">
        <w:rPr>
          <w:rFonts w:ascii="Times New Roman" w:hAnsi="Times New Roman" w:cs="Times New Roman"/>
          <w:bCs/>
          <w:sz w:val="28"/>
          <w:szCs w:val="28"/>
        </w:rPr>
        <w:t xml:space="preserve">долговременной памяти, то дети с задержкой </w:t>
      </w:r>
      <w:r w:rsidRPr="00FD7295">
        <w:rPr>
          <w:rFonts w:ascii="Times New Roman" w:hAnsi="Times New Roman" w:cs="Times New Roman"/>
          <w:bCs/>
          <w:sz w:val="28"/>
          <w:szCs w:val="28"/>
        </w:rPr>
        <w:lastRenderedPageBreak/>
        <w:t>развития способны к запоминанию</w:t>
      </w:r>
      <w:r w:rsidR="00FD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295">
        <w:rPr>
          <w:rFonts w:ascii="Times New Roman" w:hAnsi="Times New Roman" w:cs="Times New Roman"/>
          <w:bCs/>
          <w:sz w:val="28"/>
          <w:szCs w:val="28"/>
        </w:rPr>
        <w:t xml:space="preserve">информации и извлечению </w:t>
      </w:r>
      <w:proofErr w:type="gramStart"/>
      <w:r w:rsidRPr="00FD7295">
        <w:rPr>
          <w:rFonts w:ascii="Times New Roman" w:hAnsi="Times New Roman" w:cs="Times New Roman"/>
          <w:bCs/>
          <w:sz w:val="28"/>
          <w:szCs w:val="28"/>
        </w:rPr>
        <w:t>ее</w:t>
      </w:r>
      <w:proofErr w:type="gramEnd"/>
      <w:r w:rsidRPr="00FD7295">
        <w:rPr>
          <w:rFonts w:ascii="Times New Roman" w:hAnsi="Times New Roman" w:cs="Times New Roman"/>
          <w:bCs/>
          <w:sz w:val="28"/>
          <w:szCs w:val="28"/>
        </w:rPr>
        <w:t xml:space="preserve"> из памяти спустя дни и недели, так же как и их</w:t>
      </w:r>
      <w:r w:rsidR="00FD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295">
        <w:rPr>
          <w:rFonts w:ascii="Times New Roman" w:hAnsi="Times New Roman" w:cs="Times New Roman"/>
          <w:bCs/>
          <w:sz w:val="28"/>
          <w:szCs w:val="28"/>
        </w:rPr>
        <w:t>сверстники.</w:t>
      </w:r>
    </w:p>
    <w:p w:rsidR="00077751" w:rsidRPr="00FD7295" w:rsidRDefault="00FD729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077751" w:rsidRPr="00FD72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Нарушения речи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при задержке психического развития преимущественно имеют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системный характер и входят в структуру дефекта. Многим детям присущи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недостатки звукопроизношения и фонематического развития, имеется ограниченный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словарный запас. На уровне </w:t>
      </w:r>
      <w:proofErr w:type="spellStart"/>
      <w:r w:rsidR="00077751" w:rsidRPr="00FD7295">
        <w:rPr>
          <w:rFonts w:ascii="Times New Roman" w:hAnsi="Times New Roman" w:cs="Times New Roman"/>
          <w:bCs/>
          <w:sz w:val="28"/>
          <w:szCs w:val="28"/>
        </w:rPr>
        <w:t>импрессивной</w:t>
      </w:r>
      <w:proofErr w:type="spellEnd"/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 речи отмечаются трудности в понимании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сложных, многоступенчатых инструкций, логико-грамматических конструкций типа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«Коля старше Миши», «Береза растет на краю поля», плохо понимают содержание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рассказа со скрытым смыслом, затруднен процесс декодирования текстов, т.е.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затруднен процесс восприятия и осмысления содержания рассказов, сказок, текстов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для пересказа. В их речи редко встречаются прилагательные, наречия, сужено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употребление глаголов. Затруднены словообразовательные процессы, позже, чем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норме, возникает период детского словотворчества.</w:t>
      </w:r>
    </w:p>
    <w:p w:rsidR="00FD7295" w:rsidRDefault="00FD729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077751" w:rsidRPr="00FD72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Грамматический строй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речи отличается рядом особенностей: ряд грамматических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категорий дети практически не используют в речи, однако, если сравнивать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количество ошибок в употреблении грамматических форм слова и в употреблении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грамматических конструкций, то явно преобладают ошибки второго типа. </w:t>
      </w:r>
    </w:p>
    <w:p w:rsidR="00077751" w:rsidRPr="00FD7295" w:rsidRDefault="00FD729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Ребенку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трудно воплотить мысль в развернутое речевое сообщение, хотя ему и понятно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смысловое содержание изображенной на картинке ситуации или прочитанного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рассказа, и на вопросы педагога он отвечает правильно.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Незрелость внутри речевых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механизмов приводит не только к трудностям в грамматическом оформлении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предложений. Основные проблемы касаются формирования связной речи. Дети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могут пересказать небольшой текст, составить рассказ по серии сюжетных картин,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описать наглядную ситуацию, им недоступно творческое рассказывание.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7751" w:rsidRPr="00FD7295" w:rsidRDefault="00FD729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Следует отметить, что характер речевых нарушений у детей с задержкой</w:t>
      </w:r>
    </w:p>
    <w:p w:rsidR="00077751" w:rsidRPr="00FD729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295">
        <w:rPr>
          <w:rFonts w:ascii="Times New Roman" w:hAnsi="Times New Roman" w:cs="Times New Roman"/>
          <w:bCs/>
          <w:sz w:val="28"/>
          <w:szCs w:val="28"/>
        </w:rPr>
        <w:t>психического развития может быть самым разным, так же как может быть разным</w:t>
      </w:r>
      <w:r w:rsidR="00FD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295">
        <w:rPr>
          <w:rFonts w:ascii="Times New Roman" w:hAnsi="Times New Roman" w:cs="Times New Roman"/>
          <w:bCs/>
          <w:sz w:val="28"/>
          <w:szCs w:val="28"/>
        </w:rPr>
        <w:t>соотношение нарушений отдельных компонентов языковой системы.</w:t>
      </w:r>
    </w:p>
    <w:p w:rsidR="00FD7295" w:rsidRDefault="00FD729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Наличие в структуре дефекта при задержке психического развитие недоразвития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речи обусловливает необходимость специальной логопедической помощи. В плане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организации коррекционной работы с детьми важно учитывать и своеобразие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формирования функций речи, особенно ее планирующей, регулирующей функции.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При задержке психического развития отмечается слабость словесной регуляции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действий. Поэтому </w:t>
      </w:r>
      <w:proofErr w:type="gramStart"/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методический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подход</w:t>
      </w:r>
      <w:proofErr w:type="gramEnd"/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 предполагает развитие всех 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FD7295">
        <w:rPr>
          <w:rFonts w:ascii="Times New Roman" w:hAnsi="Times New Roman" w:cs="Times New Roman"/>
          <w:bCs/>
          <w:sz w:val="28"/>
          <w:szCs w:val="28"/>
        </w:rPr>
        <w:t>опосредования</w:t>
      </w:r>
      <w:proofErr w:type="spellEnd"/>
      <w:r w:rsidR="00077751" w:rsidRPr="00FD7295">
        <w:rPr>
          <w:rFonts w:ascii="Times New Roman" w:hAnsi="Times New Roman" w:cs="Times New Roman"/>
          <w:bCs/>
          <w:sz w:val="28"/>
          <w:szCs w:val="28"/>
        </w:rPr>
        <w:t>: использование реальных предметов и предметов заместителей,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наглядных моделей, а также развитие словесной регуляции. </w:t>
      </w:r>
    </w:p>
    <w:p w:rsidR="00FD7295" w:rsidRDefault="00FD729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В различных видах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деятельности важно учить детей сопровождать речью свои действия, подводить итог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выполненной работе, а на более поздних этапах – составлять инструкции для себя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для других, т.е. обучать действиям планирования. </w:t>
      </w:r>
    </w:p>
    <w:p w:rsidR="00077751" w:rsidRPr="00FD7295" w:rsidRDefault="00FD729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Рассматривая психологическую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структуру задержки психического развития в дошкольном возрасте, можно выявить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ее основные звенья: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недостаточную </w:t>
      </w:r>
      <w:proofErr w:type="spellStart"/>
      <w:r w:rsidR="00077751" w:rsidRPr="00FD7295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FD7295">
        <w:rPr>
          <w:rFonts w:ascii="Times New Roman" w:hAnsi="Times New Roman" w:cs="Times New Roman"/>
          <w:bCs/>
          <w:sz w:val="28"/>
          <w:szCs w:val="28"/>
        </w:rPr>
        <w:t>мотивационно-целевой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основы деятельности, сферы образов-представлений, недоразвитие </w:t>
      </w:r>
      <w:proofErr w:type="spellStart"/>
      <w:proofErr w:type="gramStart"/>
      <w:r w:rsidR="00077751" w:rsidRPr="00FD7295">
        <w:rPr>
          <w:rFonts w:ascii="Times New Roman" w:hAnsi="Times New Roman" w:cs="Times New Roman"/>
          <w:bCs/>
          <w:sz w:val="28"/>
          <w:szCs w:val="28"/>
        </w:rPr>
        <w:t>знаково</w:t>
      </w:r>
      <w:proofErr w:type="spellEnd"/>
      <w:r w:rsidR="00077751" w:rsidRPr="00FD729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символической</w:t>
      </w:r>
      <w:proofErr w:type="gramEnd"/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077751" w:rsidRPr="00FD729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2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Игра. </w:t>
      </w:r>
      <w:r w:rsidRPr="00FD7295">
        <w:rPr>
          <w:rFonts w:ascii="Times New Roman" w:hAnsi="Times New Roman" w:cs="Times New Roman"/>
          <w:bCs/>
          <w:sz w:val="28"/>
          <w:szCs w:val="28"/>
        </w:rPr>
        <w:t>Все названные особенности наиболее ярко проявляются на уровне игровой</w:t>
      </w:r>
      <w:r w:rsidR="00FD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295">
        <w:rPr>
          <w:rFonts w:ascii="Times New Roman" w:hAnsi="Times New Roman" w:cs="Times New Roman"/>
          <w:bCs/>
          <w:sz w:val="28"/>
          <w:szCs w:val="28"/>
        </w:rPr>
        <w:t>деятельности детей с задержкой психического развития. У них снижен интерес к игре</w:t>
      </w:r>
      <w:r w:rsidR="00FD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295">
        <w:rPr>
          <w:rFonts w:ascii="Times New Roman" w:hAnsi="Times New Roman" w:cs="Times New Roman"/>
          <w:bCs/>
          <w:sz w:val="28"/>
          <w:szCs w:val="28"/>
        </w:rPr>
        <w:t>и к игрушке, с трудом возникает замысел игры, сюжеты игр тяготеют к стереотипам,</w:t>
      </w:r>
      <w:r w:rsidR="00FD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295">
        <w:rPr>
          <w:rFonts w:ascii="Times New Roman" w:hAnsi="Times New Roman" w:cs="Times New Roman"/>
          <w:bCs/>
          <w:sz w:val="28"/>
          <w:szCs w:val="28"/>
        </w:rPr>
        <w:t>преимущественно затрагивают бытовую тематику. Ролевое поведение отличается</w:t>
      </w:r>
      <w:r w:rsidR="00FD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295">
        <w:rPr>
          <w:rFonts w:ascii="Times New Roman" w:hAnsi="Times New Roman" w:cs="Times New Roman"/>
          <w:bCs/>
          <w:sz w:val="28"/>
          <w:szCs w:val="28"/>
        </w:rPr>
        <w:t>импульсивностью, например, ребенок собирается играть в «больницу», с увлечением</w:t>
      </w:r>
      <w:r w:rsidR="00FD72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D7295">
        <w:rPr>
          <w:rFonts w:ascii="Times New Roman" w:hAnsi="Times New Roman" w:cs="Times New Roman"/>
          <w:bCs/>
          <w:sz w:val="28"/>
          <w:szCs w:val="28"/>
        </w:rPr>
        <w:t>одевает</w:t>
      </w:r>
      <w:proofErr w:type="gramEnd"/>
      <w:r w:rsidRPr="00FD7295">
        <w:rPr>
          <w:rFonts w:ascii="Times New Roman" w:hAnsi="Times New Roman" w:cs="Times New Roman"/>
          <w:bCs/>
          <w:sz w:val="28"/>
          <w:szCs w:val="28"/>
        </w:rPr>
        <w:t xml:space="preserve"> белый халат, берет чемоданчик с «инструментами» и идет в магазин, так как</w:t>
      </w:r>
    </w:p>
    <w:p w:rsidR="007821F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295">
        <w:rPr>
          <w:rFonts w:ascii="Times New Roman" w:hAnsi="Times New Roman" w:cs="Times New Roman"/>
          <w:bCs/>
          <w:sz w:val="28"/>
          <w:szCs w:val="28"/>
        </w:rPr>
        <w:t>его привлекли красочные атрибуты в игровом уголке и действия других детей.</w:t>
      </w:r>
      <w:r w:rsidR="007821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7751" w:rsidRPr="00FD7295" w:rsidRDefault="007821F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сформирована игра и как совместная деятельность: дети мало общаются между собой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в игре, игровые объединения неустойчивы, часто возникают конфликты,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коллективная игра не складывается. В отличие от умственно отсталых дошкольников,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у которых без специального обучения ролевая игра не формируется, дети с задержкой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психического развития находятся на более высоком уровне, они переходят на этап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сюжетно-ролевой игры. Однако, в сравнении с нормой, уровень ее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достаточно низкий и требует коррекции.</w:t>
      </w:r>
    </w:p>
    <w:p w:rsidR="007821F1" w:rsidRDefault="007821F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Незрелость эмоционально-волевой сферы детей с задержкой психического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обусловливает своеобразие формирования их поведения и личностных особенностей.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Страдает сфера коммуникации. По уровню коммуникативной деятельности 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находятся на более низкой ступени развития, чем сверстники. </w:t>
      </w:r>
    </w:p>
    <w:p w:rsidR="007821F1" w:rsidRDefault="007821F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Так, исследования Е.Е.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Дмитриевой показали, что старшие дошкольники с задержкой психического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не готовы к </w:t>
      </w:r>
      <w:proofErr w:type="spellStart"/>
      <w:r w:rsidR="00077751" w:rsidRPr="00FD7295">
        <w:rPr>
          <w:rFonts w:ascii="Times New Roman" w:hAnsi="Times New Roman" w:cs="Times New Roman"/>
          <w:bCs/>
          <w:sz w:val="28"/>
          <w:szCs w:val="28"/>
        </w:rPr>
        <w:t>внеситуативно-личностному</w:t>
      </w:r>
      <w:proofErr w:type="spellEnd"/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 общению </w:t>
      </w:r>
      <w:proofErr w:type="gramStart"/>
      <w:r w:rsidR="00077751" w:rsidRPr="00FD7295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 взрослыми, в отличие от своих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 xml:space="preserve">нормально развивающихся сверстников, они достигают лишь уровня </w:t>
      </w:r>
      <w:proofErr w:type="spellStart"/>
      <w:r w:rsidR="00077751" w:rsidRPr="00FD7295">
        <w:rPr>
          <w:rFonts w:ascii="Times New Roman" w:hAnsi="Times New Roman" w:cs="Times New Roman"/>
          <w:bCs/>
          <w:sz w:val="28"/>
          <w:szCs w:val="28"/>
        </w:rPr>
        <w:t>ситуативно</w:t>
      </w:r>
      <w:proofErr w:type="spellEnd"/>
      <w:r w:rsidR="00077751" w:rsidRPr="00FD729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делового общения. Эти факты необходимо учитывать при построении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FD7295">
        <w:rPr>
          <w:rFonts w:ascii="Times New Roman" w:hAnsi="Times New Roman" w:cs="Times New Roman"/>
          <w:bCs/>
          <w:sz w:val="28"/>
          <w:szCs w:val="28"/>
        </w:rPr>
        <w:t>педагогической коррекции.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7751" w:rsidRPr="007821F1" w:rsidRDefault="007821F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7821F1">
        <w:rPr>
          <w:rFonts w:ascii="Times New Roman" w:hAnsi="Times New Roman" w:cs="Times New Roman"/>
          <w:bCs/>
          <w:sz w:val="28"/>
          <w:szCs w:val="28"/>
        </w:rPr>
        <w:t xml:space="preserve">Отмечаются проблемы в формировании </w:t>
      </w:r>
      <w:r w:rsidR="00077751" w:rsidRPr="007821F1">
        <w:rPr>
          <w:rFonts w:ascii="Times New Roman" w:hAnsi="Times New Roman" w:cs="Times New Roman"/>
          <w:bCs/>
          <w:i/>
          <w:iCs/>
          <w:sz w:val="28"/>
          <w:szCs w:val="28"/>
        </w:rPr>
        <w:t>нравственно-этической сферы</w:t>
      </w:r>
      <w:r w:rsidR="00077751" w:rsidRPr="007821F1">
        <w:rPr>
          <w:rFonts w:ascii="Times New Roman" w:hAnsi="Times New Roman" w:cs="Times New Roman"/>
          <w:bCs/>
          <w:sz w:val="28"/>
          <w:szCs w:val="28"/>
        </w:rPr>
        <w:t>: страдает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821F1">
        <w:rPr>
          <w:rFonts w:ascii="Times New Roman" w:hAnsi="Times New Roman" w:cs="Times New Roman"/>
          <w:bCs/>
          <w:sz w:val="28"/>
          <w:szCs w:val="28"/>
        </w:rPr>
        <w:t>сфера социальных эмоций, дети не готовы к «эмоционально теплым» отношениям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821F1">
        <w:rPr>
          <w:rFonts w:ascii="Times New Roman" w:hAnsi="Times New Roman" w:cs="Times New Roman"/>
          <w:bCs/>
          <w:sz w:val="28"/>
          <w:szCs w:val="28"/>
        </w:rPr>
        <w:t>сверстниками, могут быть нарушены эмоциональные контакты с близкими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821F1">
        <w:rPr>
          <w:rFonts w:ascii="Times New Roman" w:hAnsi="Times New Roman" w:cs="Times New Roman"/>
          <w:bCs/>
          <w:sz w:val="28"/>
          <w:szCs w:val="28"/>
        </w:rPr>
        <w:t>взрослыми, дети слабо ориентируются в нравственно этических нормах поведения.</w:t>
      </w:r>
    </w:p>
    <w:p w:rsidR="00077751" w:rsidRPr="007821F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1F1">
        <w:rPr>
          <w:rFonts w:ascii="Times New Roman" w:hAnsi="Times New Roman" w:cs="Times New Roman"/>
          <w:bCs/>
          <w:i/>
          <w:iCs/>
          <w:sz w:val="28"/>
          <w:szCs w:val="28"/>
        </w:rPr>
        <w:t>Скорость обучения</w:t>
      </w:r>
      <w:r w:rsidRPr="007821F1">
        <w:rPr>
          <w:rFonts w:ascii="Times New Roman" w:hAnsi="Times New Roman" w:cs="Times New Roman"/>
          <w:bCs/>
          <w:sz w:val="28"/>
          <w:szCs w:val="28"/>
        </w:rPr>
        <w:t>. Интенсивность овладения новыми знаниями и навыками у детей</w:t>
      </w:r>
      <w:r w:rsidR="00782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F1">
        <w:rPr>
          <w:rFonts w:ascii="Times New Roman" w:hAnsi="Times New Roman" w:cs="Times New Roman"/>
          <w:bCs/>
          <w:sz w:val="28"/>
          <w:szCs w:val="28"/>
        </w:rPr>
        <w:t>с ЗПР ниже, чем у их сверстников с развитием в пределах нормы. Часто</w:t>
      </w:r>
      <w:r w:rsidR="00782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F1">
        <w:rPr>
          <w:rFonts w:ascii="Times New Roman" w:hAnsi="Times New Roman" w:cs="Times New Roman"/>
          <w:bCs/>
          <w:sz w:val="28"/>
          <w:szCs w:val="28"/>
        </w:rPr>
        <w:t>используемым показателем в этом случае служит количество занятий, после которых</w:t>
      </w:r>
      <w:r w:rsidR="00782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F1">
        <w:rPr>
          <w:rFonts w:ascii="Times New Roman" w:hAnsi="Times New Roman" w:cs="Times New Roman"/>
          <w:bCs/>
          <w:sz w:val="28"/>
          <w:szCs w:val="28"/>
        </w:rPr>
        <w:t>ребенок способен решить ту, или иную задачу самостоятельно, без посторонней</w:t>
      </w:r>
      <w:r w:rsidR="00782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F1">
        <w:rPr>
          <w:rFonts w:ascii="Times New Roman" w:hAnsi="Times New Roman" w:cs="Times New Roman"/>
          <w:bCs/>
          <w:sz w:val="28"/>
          <w:szCs w:val="28"/>
        </w:rPr>
        <w:t>помощи.</w:t>
      </w:r>
    </w:p>
    <w:p w:rsidR="00077751" w:rsidRPr="007821F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1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Внимание. </w:t>
      </w:r>
      <w:r w:rsidRPr="007821F1">
        <w:rPr>
          <w:rFonts w:ascii="Times New Roman" w:hAnsi="Times New Roman" w:cs="Times New Roman"/>
          <w:bCs/>
          <w:sz w:val="28"/>
          <w:szCs w:val="28"/>
        </w:rPr>
        <w:t>Способность к реагированию на важные детали предстоящей для решения</w:t>
      </w:r>
      <w:r w:rsidR="00782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F1">
        <w:rPr>
          <w:rFonts w:ascii="Times New Roman" w:hAnsi="Times New Roman" w:cs="Times New Roman"/>
          <w:bCs/>
          <w:sz w:val="28"/>
          <w:szCs w:val="28"/>
        </w:rPr>
        <w:t>задачи</w:t>
      </w:r>
      <w:r w:rsidR="007821F1">
        <w:rPr>
          <w:rFonts w:ascii="Times New Roman" w:hAnsi="Times New Roman" w:cs="Times New Roman"/>
          <w:bCs/>
          <w:sz w:val="28"/>
          <w:szCs w:val="28"/>
        </w:rPr>
        <w:t>,</w:t>
      </w:r>
      <w:r w:rsidRPr="007821F1">
        <w:rPr>
          <w:rFonts w:ascii="Times New Roman" w:hAnsi="Times New Roman" w:cs="Times New Roman"/>
          <w:bCs/>
          <w:sz w:val="28"/>
          <w:szCs w:val="28"/>
        </w:rPr>
        <w:t xml:space="preserve"> является характеристикой продуктивности обучения ребенка. Дети с</w:t>
      </w:r>
      <w:r w:rsidR="00782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F1">
        <w:rPr>
          <w:rFonts w:ascii="Times New Roman" w:hAnsi="Times New Roman" w:cs="Times New Roman"/>
          <w:bCs/>
          <w:sz w:val="28"/>
          <w:szCs w:val="28"/>
        </w:rPr>
        <w:t xml:space="preserve">задержкой развития имеют сложности </w:t>
      </w:r>
      <w:proofErr w:type="gramStart"/>
      <w:r w:rsidRPr="007821F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821F1">
        <w:rPr>
          <w:rFonts w:ascii="Times New Roman" w:hAnsi="Times New Roman" w:cs="Times New Roman"/>
          <w:bCs/>
          <w:sz w:val="28"/>
          <w:szCs w:val="28"/>
        </w:rPr>
        <w:t xml:space="preserve"> вниманием к </w:t>
      </w:r>
      <w:r w:rsidRPr="007821F1">
        <w:rPr>
          <w:rFonts w:ascii="Times New Roman" w:hAnsi="Times New Roman" w:cs="Times New Roman"/>
          <w:bCs/>
          <w:sz w:val="28"/>
          <w:szCs w:val="28"/>
        </w:rPr>
        <w:lastRenderedPageBreak/>
        <w:t>основным чертам изучаемой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F1">
        <w:rPr>
          <w:rFonts w:ascii="Times New Roman" w:hAnsi="Times New Roman" w:cs="Times New Roman"/>
          <w:bCs/>
          <w:sz w:val="28"/>
          <w:szCs w:val="28"/>
        </w:rPr>
        <w:t>задачи, в тоже время отвлекаясь на несущественные или вообще посторонние детали.</w:t>
      </w:r>
    </w:p>
    <w:p w:rsidR="00077751" w:rsidRPr="007821F1" w:rsidRDefault="003B1F5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7821F1">
        <w:rPr>
          <w:rFonts w:ascii="Times New Roman" w:hAnsi="Times New Roman" w:cs="Times New Roman"/>
          <w:bCs/>
          <w:sz w:val="28"/>
          <w:szCs w:val="28"/>
        </w:rPr>
        <w:t>Кроме того, дети с ЗПР, часто испытывают трудности с необходимостью удержать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821F1">
        <w:rPr>
          <w:rFonts w:ascii="Times New Roman" w:hAnsi="Times New Roman" w:cs="Times New Roman"/>
          <w:bCs/>
          <w:sz w:val="28"/>
          <w:szCs w:val="28"/>
        </w:rPr>
        <w:t xml:space="preserve">внимание во время изучения задачи. Проблемы </w:t>
      </w:r>
      <w:proofErr w:type="gramStart"/>
      <w:r w:rsidR="00077751" w:rsidRPr="007821F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077751" w:rsidRPr="007821F1">
        <w:rPr>
          <w:rFonts w:ascii="Times New Roman" w:hAnsi="Times New Roman" w:cs="Times New Roman"/>
          <w:bCs/>
          <w:sz w:val="28"/>
          <w:szCs w:val="28"/>
        </w:rPr>
        <w:t xml:space="preserve"> вниманием усложняют детям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821F1">
        <w:rPr>
          <w:rFonts w:ascii="Times New Roman" w:hAnsi="Times New Roman" w:cs="Times New Roman"/>
          <w:bCs/>
          <w:sz w:val="28"/>
          <w:szCs w:val="28"/>
        </w:rPr>
        <w:t>возможность получения, усвоения и использования новых знаний и навыков.</w:t>
      </w:r>
    </w:p>
    <w:p w:rsidR="00077751" w:rsidRPr="007821F1" w:rsidRDefault="003B1F5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7821F1">
        <w:rPr>
          <w:rFonts w:ascii="Times New Roman" w:hAnsi="Times New Roman" w:cs="Times New Roman"/>
          <w:bCs/>
          <w:sz w:val="28"/>
          <w:szCs w:val="28"/>
        </w:rPr>
        <w:t>Эффективным воспитательным решением для детей с ЗПР должен стать</w:t>
      </w:r>
    </w:p>
    <w:p w:rsidR="00077751" w:rsidRPr="007821F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1F1">
        <w:rPr>
          <w:rFonts w:ascii="Times New Roman" w:hAnsi="Times New Roman" w:cs="Times New Roman"/>
          <w:bCs/>
          <w:sz w:val="28"/>
          <w:szCs w:val="28"/>
        </w:rPr>
        <w:t xml:space="preserve">систематический контроль основных признаков концентрации </w:t>
      </w:r>
      <w:proofErr w:type="gramStart"/>
      <w:r w:rsidRPr="007821F1">
        <w:rPr>
          <w:rFonts w:ascii="Times New Roman" w:hAnsi="Times New Roman" w:cs="Times New Roman"/>
          <w:bCs/>
          <w:sz w:val="28"/>
          <w:szCs w:val="28"/>
        </w:rPr>
        <w:t>зрительного</w:t>
      </w:r>
      <w:proofErr w:type="gramEnd"/>
    </w:p>
    <w:p w:rsidR="00077751" w:rsidRPr="007821F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1F1">
        <w:rPr>
          <w:rFonts w:ascii="Times New Roman" w:hAnsi="Times New Roman" w:cs="Times New Roman"/>
          <w:bCs/>
          <w:sz w:val="28"/>
          <w:szCs w:val="28"/>
        </w:rPr>
        <w:t>внимания, также как и контроль отвлекающих признаков. Применение практики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F1">
        <w:rPr>
          <w:rFonts w:ascii="Times New Roman" w:hAnsi="Times New Roman" w:cs="Times New Roman"/>
          <w:bCs/>
          <w:sz w:val="28"/>
          <w:szCs w:val="28"/>
        </w:rPr>
        <w:t>поддержки длительного внимания у детей с ЗПР значительно повышает их успехи в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F1">
        <w:rPr>
          <w:rFonts w:ascii="Times New Roman" w:hAnsi="Times New Roman" w:cs="Times New Roman"/>
          <w:bCs/>
          <w:sz w:val="28"/>
          <w:szCs w:val="28"/>
        </w:rPr>
        <w:t>обучении и применении новых полученных знаний и навыков.</w:t>
      </w:r>
    </w:p>
    <w:p w:rsidR="00077751" w:rsidRPr="007821F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1F1">
        <w:rPr>
          <w:rFonts w:ascii="Times New Roman" w:hAnsi="Times New Roman" w:cs="Times New Roman"/>
          <w:bCs/>
          <w:i/>
          <w:iCs/>
          <w:sz w:val="28"/>
          <w:szCs w:val="28"/>
        </w:rPr>
        <w:t>Общая характеристика обучения</w:t>
      </w:r>
      <w:r w:rsidRPr="007821F1">
        <w:rPr>
          <w:rFonts w:ascii="Times New Roman" w:hAnsi="Times New Roman" w:cs="Times New Roman"/>
          <w:bCs/>
          <w:sz w:val="28"/>
          <w:szCs w:val="28"/>
        </w:rPr>
        <w:t>. Дети с нарушениями развития, в особенности с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F1">
        <w:rPr>
          <w:rFonts w:ascii="Times New Roman" w:hAnsi="Times New Roman" w:cs="Times New Roman"/>
          <w:bCs/>
          <w:sz w:val="28"/>
          <w:szCs w:val="28"/>
        </w:rPr>
        <w:t>ЗПР, часто испытывают трудности с использованием новых полученных знаний и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F1">
        <w:rPr>
          <w:rFonts w:ascii="Times New Roman" w:hAnsi="Times New Roman" w:cs="Times New Roman"/>
          <w:bCs/>
          <w:sz w:val="28"/>
          <w:szCs w:val="28"/>
        </w:rPr>
        <w:t>навыков в обстановке или ситуации, отличной от той, где они получили эти навыки.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F1">
        <w:rPr>
          <w:rFonts w:ascii="Times New Roman" w:hAnsi="Times New Roman" w:cs="Times New Roman"/>
          <w:bCs/>
          <w:sz w:val="28"/>
          <w:szCs w:val="28"/>
        </w:rPr>
        <w:t>Такое обобщение изученного происходит у обычных детей без усилий, дети же с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F1">
        <w:rPr>
          <w:rFonts w:ascii="Times New Roman" w:hAnsi="Times New Roman" w:cs="Times New Roman"/>
          <w:bCs/>
          <w:sz w:val="28"/>
          <w:szCs w:val="28"/>
        </w:rPr>
        <w:t>задержкой развития нуждаются в закреплении полученных знаний и навыков в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821F1">
        <w:rPr>
          <w:rFonts w:ascii="Times New Roman" w:hAnsi="Times New Roman" w:cs="Times New Roman"/>
          <w:bCs/>
          <w:sz w:val="28"/>
          <w:szCs w:val="28"/>
        </w:rPr>
        <w:t>разных ситуациях.</w:t>
      </w:r>
    </w:p>
    <w:p w:rsid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1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Мотивация. </w:t>
      </w:r>
      <w:r w:rsidRPr="007821F1">
        <w:rPr>
          <w:rFonts w:ascii="Times New Roman" w:hAnsi="Times New Roman" w:cs="Times New Roman"/>
          <w:bCs/>
          <w:sz w:val="28"/>
          <w:szCs w:val="28"/>
        </w:rPr>
        <w:t>Часть детей с задержкой развития проявляют выраженное отсутствие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821F1">
        <w:rPr>
          <w:rFonts w:ascii="Times New Roman" w:hAnsi="Times New Roman" w:cs="Times New Roman"/>
          <w:bCs/>
          <w:sz w:val="28"/>
          <w:szCs w:val="28"/>
        </w:rPr>
        <w:t xml:space="preserve">интереса к обучению или </w:t>
      </w:r>
      <w:r w:rsidRPr="003B1F55">
        <w:rPr>
          <w:rFonts w:ascii="Times New Roman" w:hAnsi="Times New Roman" w:cs="Times New Roman"/>
          <w:bCs/>
          <w:sz w:val="28"/>
          <w:szCs w:val="28"/>
        </w:rPr>
        <w:t>решению возникающих проблем. Они проявляют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беспомощность, в состоянии, в котором обычный ребенок, даже имеющий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негативный опыт в решении поставленной задачи, ожидает положительный результат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 xml:space="preserve">от приложенных усилий. </w:t>
      </w:r>
    </w:p>
    <w:p w:rsidR="003B1F55" w:rsidRDefault="003B1F5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В попытке уменьшения негативного результата ребенок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может заранее ожидать наиболее низкого эффекта от своих действий и даже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пытаться приложить больше усилий. При возникновении ситуации, требующей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решения, дети с ЗПР могут быстро сдаваться и отказываться от приложения усилий,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либо ожидать помощи. </w:t>
      </w:r>
    </w:p>
    <w:p w:rsidR="00077751" w:rsidRPr="003B1F55" w:rsidRDefault="003B1F5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Часть детей с ЗПР не могут подойти к решению проблемы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самостоятельно, так как не ощущают контроля над ситуацией и полагаются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помощь или принятие решения со стороны. Таким детям особенно необходима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поддержка со стороны родителей и при неоднократном успешном выполнении 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с ребенком, ему необходимо позволить выполнить ее самостоятельно, при этом,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после собственного успеха, и его повторения, ребенок приобретет способность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решать проблемы, не отличаясь от остальных детей.</w:t>
      </w:r>
    </w:p>
    <w:p w:rsidR="00077751" w:rsidRP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Поведение. </w:t>
      </w:r>
      <w:r w:rsidRPr="003B1F55">
        <w:rPr>
          <w:rFonts w:ascii="Times New Roman" w:hAnsi="Times New Roman" w:cs="Times New Roman"/>
          <w:bCs/>
          <w:sz w:val="28"/>
          <w:szCs w:val="28"/>
        </w:rPr>
        <w:t>Дети с задержкой развития имеют явные сложности с адаптивным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поведением. Эта особенность может проявляться в самых разнообразных формах.</w:t>
      </w:r>
    </w:p>
    <w:p w:rsidR="003B1F55" w:rsidRDefault="003B1F5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Ограниченные способности самообслуживания и социальных навыков, так же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серьезные недостатки поведения - это характерные черты ребенка с задержкой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развития. </w:t>
      </w:r>
    </w:p>
    <w:p w:rsidR="00077751" w:rsidRPr="003B1F55" w:rsidRDefault="003B1F5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Болезненное восприятие критики, ограниченный самоконтроль, странное</w:t>
      </w:r>
    </w:p>
    <w:p w:rsidR="00077751" w:rsidRP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55">
        <w:rPr>
          <w:rFonts w:ascii="Times New Roman" w:hAnsi="Times New Roman" w:cs="Times New Roman"/>
          <w:bCs/>
          <w:sz w:val="28"/>
          <w:szCs w:val="28"/>
        </w:rPr>
        <w:t>или неуместное поведение, так же как агрессия или даже собственное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членовредительство, наблюдаются у детей с задержкой развития. Задержка</w:t>
      </w:r>
    </w:p>
    <w:p w:rsidR="00077751" w:rsidRP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55">
        <w:rPr>
          <w:rFonts w:ascii="Times New Roman" w:hAnsi="Times New Roman" w:cs="Times New Roman"/>
          <w:bCs/>
          <w:sz w:val="28"/>
          <w:szCs w:val="28"/>
        </w:rPr>
        <w:lastRenderedPageBreak/>
        <w:t>психического развития, включая расстройства поведения, может сопутствовать ряду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генетических заболеваний. В целом, чем сильнее степень задержки развития, тем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сложнее проблемы с поведением.</w:t>
      </w:r>
    </w:p>
    <w:p w:rsidR="00077751" w:rsidRP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Самообслуживание и повседневные навыки. </w:t>
      </w:r>
      <w:r w:rsidRPr="003B1F55">
        <w:rPr>
          <w:rFonts w:ascii="Times New Roman" w:hAnsi="Times New Roman" w:cs="Times New Roman"/>
          <w:bCs/>
          <w:sz w:val="28"/>
          <w:szCs w:val="28"/>
        </w:rPr>
        <w:t>Дети с задержкой развития,</w:t>
      </w:r>
    </w:p>
    <w:p w:rsid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55">
        <w:rPr>
          <w:rFonts w:ascii="Times New Roman" w:hAnsi="Times New Roman" w:cs="Times New Roman"/>
          <w:bCs/>
          <w:sz w:val="28"/>
          <w:szCs w:val="28"/>
        </w:rPr>
        <w:t>нуждающиеся во всесторонней поддержке, должны быть обучены базовым навыкам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 xml:space="preserve">самообслуживания, такими как одевание, прием пищи, личной гигиене. </w:t>
      </w:r>
    </w:p>
    <w:p w:rsidR="00077751" w:rsidRPr="003B1F55" w:rsidRDefault="003B1F5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Прямое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обучение и поддержка, дополнительные подсказки, упрощенные методы необходимы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для облегчения им трудностей и повышения качества их жизни. Большинство детей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незначительной задержкой развития обучаются всем базовым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навыкам самообслуживания, но они испытывают необходимость в обучении их этим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навыкам, для дальнейшего их независимого использования.</w:t>
      </w:r>
    </w:p>
    <w:p w:rsidR="00077751" w:rsidRP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Социальное развитие. </w:t>
      </w:r>
      <w:r w:rsidRPr="003B1F55">
        <w:rPr>
          <w:rFonts w:ascii="Times New Roman" w:hAnsi="Times New Roman" w:cs="Times New Roman"/>
          <w:bCs/>
          <w:sz w:val="28"/>
          <w:szCs w:val="28"/>
        </w:rPr>
        <w:t>Обретение друзей и личных взаимоотношений может стать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настоящей проблемой для многих детей с ЗПР. Ограниченные навыки процесса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познания, слабое развитие речи, необычное или неуместное поведение, значительно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 xml:space="preserve">затрудняют взаимодействие с окружающими. 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B1F55">
        <w:rPr>
          <w:rFonts w:ascii="Times New Roman" w:hAnsi="Times New Roman" w:cs="Times New Roman"/>
          <w:bCs/>
          <w:sz w:val="28"/>
          <w:szCs w:val="28"/>
        </w:rPr>
        <w:t>Обучение детей с задержкой развития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социальным навыкам и межличностному общению, наравне с коррекцией проблем,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вызывающих трудности социального развития, являются важнейшей задачей для их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дальнейшей социально адаптированной самостоятельной жизни.</w:t>
      </w:r>
    </w:p>
    <w:p w:rsidR="00077751" w:rsidRP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55">
        <w:rPr>
          <w:rFonts w:ascii="Times New Roman" w:hAnsi="Times New Roman" w:cs="Times New Roman"/>
          <w:bCs/>
          <w:i/>
          <w:iCs/>
          <w:sz w:val="28"/>
          <w:szCs w:val="28"/>
        </w:rPr>
        <w:t>Положительные качественные признаки</w:t>
      </w:r>
      <w:r w:rsidRPr="003B1F55">
        <w:rPr>
          <w:rFonts w:ascii="Times New Roman" w:hAnsi="Times New Roman" w:cs="Times New Roman"/>
          <w:bCs/>
          <w:sz w:val="28"/>
          <w:szCs w:val="28"/>
        </w:rPr>
        <w:t>. Описание умственных способностей и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адаптивного поведения детей с ЗПР, сфокусированы на ограничениях и недостатках,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однако современная медицина имеет достаточно средств, чтобы их скорректировать и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улучшить.</w:t>
      </w:r>
    </w:p>
    <w:p w:rsidR="00077751" w:rsidRP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F55">
        <w:rPr>
          <w:rFonts w:ascii="Times New Roman" w:hAnsi="Times New Roman" w:cs="Times New Roman"/>
          <w:b/>
          <w:bCs/>
          <w:sz w:val="28"/>
          <w:szCs w:val="28"/>
        </w:rPr>
        <w:t>1.5.6. Характеристика детей с умственной отсталость</w:t>
      </w:r>
      <w:r w:rsidR="003B1F55">
        <w:rPr>
          <w:rFonts w:ascii="Times New Roman" w:hAnsi="Times New Roman" w:cs="Times New Roman"/>
          <w:b/>
          <w:bCs/>
          <w:sz w:val="28"/>
          <w:szCs w:val="28"/>
        </w:rPr>
        <w:t>ю</w:t>
      </w:r>
    </w:p>
    <w:p w:rsidR="00077751" w:rsidRPr="003B1F55" w:rsidRDefault="003B1F5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Умственная отсталость - это выраженное, необратимое системное нарушение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познавательной деятельности, которое возникает в результате диффузного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органического повреждения коры головного мозга. </w:t>
      </w:r>
      <w:proofErr w:type="gramStart"/>
      <w:r w:rsidR="00077751" w:rsidRPr="003B1F55">
        <w:rPr>
          <w:rFonts w:ascii="Times New Roman" w:hAnsi="Times New Roman" w:cs="Times New Roman"/>
          <w:bCs/>
          <w:sz w:val="28"/>
          <w:szCs w:val="28"/>
        </w:rPr>
        <w:t>Понятие умственной отсталости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включает в себя такие формы нарушений, как олигофрения (особая форма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психического недоразвития, возникающая вследствие различных причин: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патологической наследственности, хромосомных аберраций, </w:t>
      </w:r>
      <w:proofErr w:type="spellStart"/>
      <w:r w:rsidR="00077751" w:rsidRPr="003B1F55">
        <w:rPr>
          <w:rFonts w:ascii="Times New Roman" w:hAnsi="Times New Roman" w:cs="Times New Roman"/>
          <w:bCs/>
          <w:sz w:val="28"/>
          <w:szCs w:val="28"/>
        </w:rPr>
        <w:t>природовой</w:t>
      </w:r>
      <w:proofErr w:type="spellEnd"/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 патологии,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органического поражения центральной нервной системы во внутриутробном периоде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или на самых ранних этапах постнатального развития</w:t>
      </w:r>
      <w:r w:rsidR="00077751" w:rsidRPr="003B1F55">
        <w:rPr>
          <w:rFonts w:ascii="Times New Roman" w:hAnsi="Times New Roman" w:cs="Times New Roman"/>
          <w:bCs/>
          <w:sz w:val="18"/>
          <w:szCs w:val="18"/>
        </w:rPr>
        <w:t xml:space="preserve">)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и деменция (стойкое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ослабление познавательной деятельности, приводящее к снижению критичности,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ослаблению памяти, уплощению эмоций).</w:t>
      </w:r>
      <w:proofErr w:type="gramEnd"/>
    </w:p>
    <w:p w:rsidR="00077751" w:rsidRPr="003B1F55" w:rsidRDefault="003B1F5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Характерной особенностью дефекта при умственной отсталости является</w:t>
      </w:r>
    </w:p>
    <w:p w:rsidR="00077751" w:rsidRP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55">
        <w:rPr>
          <w:rFonts w:ascii="Times New Roman" w:hAnsi="Times New Roman" w:cs="Times New Roman"/>
          <w:bCs/>
          <w:sz w:val="28"/>
          <w:szCs w:val="28"/>
        </w:rPr>
        <w:t>недоразвитие не только познавательной, но и других сторон психической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деятельности: эмоционально волевой сферы, речи, моторики и всей личности</w:t>
      </w:r>
    </w:p>
    <w:p w:rsidR="00077751" w:rsidRP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55">
        <w:rPr>
          <w:rFonts w:ascii="Times New Roman" w:hAnsi="Times New Roman" w:cs="Times New Roman"/>
          <w:bCs/>
          <w:sz w:val="28"/>
          <w:szCs w:val="28"/>
        </w:rPr>
        <w:t>ребенка. Новые условные связи, особенно сложные, формируются значительно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медленнее, чем у нормальных детей. Сформировавшись, они оказываются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непрочными, хрупкими. Эта слабость замыкательной функции коры головного мозга,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B1F55">
        <w:rPr>
          <w:rFonts w:ascii="Times New Roman" w:hAnsi="Times New Roman" w:cs="Times New Roman"/>
          <w:bCs/>
          <w:sz w:val="28"/>
          <w:szCs w:val="28"/>
        </w:rPr>
        <w:t>проявляющаяся в затрудненном формировании новых, особенно сложных условных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 xml:space="preserve">связей, является важнейшей </w:t>
      </w:r>
      <w:r w:rsidRPr="003B1F55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особенностью высшей нервной деятельности умственно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 xml:space="preserve">отсталых детей. Именно этим объясняется </w:t>
      </w:r>
      <w:proofErr w:type="gramStart"/>
      <w:r w:rsidRPr="003B1F55">
        <w:rPr>
          <w:rFonts w:ascii="Times New Roman" w:hAnsi="Times New Roman" w:cs="Times New Roman"/>
          <w:bCs/>
          <w:sz w:val="28"/>
          <w:szCs w:val="28"/>
        </w:rPr>
        <w:t xml:space="preserve">крайне 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замедленный</w:t>
      </w:r>
      <w:proofErr w:type="gramEnd"/>
      <w:r w:rsidRPr="003B1F55">
        <w:rPr>
          <w:rFonts w:ascii="Times New Roman" w:hAnsi="Times New Roman" w:cs="Times New Roman"/>
          <w:bCs/>
          <w:sz w:val="28"/>
          <w:szCs w:val="28"/>
        </w:rPr>
        <w:t xml:space="preserve"> темп их обучения.</w:t>
      </w:r>
    </w:p>
    <w:p w:rsidR="00077751" w:rsidRP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55">
        <w:rPr>
          <w:rFonts w:ascii="Times New Roman" w:hAnsi="Times New Roman" w:cs="Times New Roman"/>
          <w:bCs/>
          <w:sz w:val="28"/>
          <w:szCs w:val="28"/>
        </w:rPr>
        <w:t>При различных поражениях головного мозга возможно</w:t>
      </w:r>
      <w:r w:rsidRPr="0007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B1F55">
        <w:rPr>
          <w:rFonts w:ascii="Times New Roman" w:hAnsi="Times New Roman" w:cs="Times New Roman"/>
          <w:bCs/>
          <w:sz w:val="28"/>
          <w:szCs w:val="28"/>
        </w:rPr>
        <w:t>преимущественное</w:t>
      </w:r>
      <w:proofErr w:type="gramEnd"/>
    </w:p>
    <w:p w:rsidR="00077751" w:rsidRP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55">
        <w:rPr>
          <w:rFonts w:ascii="Times New Roman" w:hAnsi="Times New Roman" w:cs="Times New Roman"/>
          <w:bCs/>
          <w:sz w:val="28"/>
          <w:szCs w:val="28"/>
        </w:rPr>
        <w:t>ослабление одного из нервных процессов – возбуждения или торможения.</w:t>
      </w:r>
    </w:p>
    <w:p w:rsidR="00261BB7" w:rsidRDefault="00261BB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У умственно отсталых дошкольников на всех этапах процесса познания имеют</w:t>
      </w:r>
      <w:r w:rsid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место элементы недоразвития, а в некоторых случаях </w:t>
      </w:r>
      <w:proofErr w:type="spellStart"/>
      <w:r w:rsidR="00077751" w:rsidRPr="003B1F55">
        <w:rPr>
          <w:rFonts w:ascii="Times New Roman" w:hAnsi="Times New Roman" w:cs="Times New Roman"/>
          <w:bCs/>
          <w:sz w:val="28"/>
          <w:szCs w:val="28"/>
        </w:rPr>
        <w:t>атипичное</w:t>
      </w:r>
      <w:proofErr w:type="spellEnd"/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психических функций. В результате эти дети получают неполные, а порой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искаженные представления об окружающем, их опыт крайне беден. Известно, что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умственном недоразвитии оказывается дефектной уже первая ступень познания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восприятие. </w:t>
      </w:r>
    </w:p>
    <w:p w:rsidR="00261BB7" w:rsidRDefault="00261BB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Главным недостатком является нарушение обобщенности восприятия,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отмечается его замедленный темп по сравнению с нормальными детьми. </w:t>
      </w:r>
      <w:proofErr w:type="gramStart"/>
      <w:r w:rsidR="00077751" w:rsidRPr="003B1F55">
        <w:rPr>
          <w:rFonts w:ascii="Times New Roman" w:hAnsi="Times New Roman" w:cs="Times New Roman"/>
          <w:bCs/>
          <w:sz w:val="28"/>
          <w:szCs w:val="28"/>
        </w:rPr>
        <w:t>Умственно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отсталым требуется значительно больше времени, чтобы воспринять предлагаемый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им материал (картину, текст и т. п.).</w:t>
      </w:r>
      <w:proofErr w:type="gramEnd"/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Замедленность восприятия усугубляется еще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тем, что из-за умственного недоразвития они с трудом выделяют главное,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понимают внутренние связи между частями, персонажами и пр. Отмечается узость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объема восприятия: выхватываются отдельные части в обозреваемом объекте,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прослушанном тексте. Кроме того, характерным является нарушение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избирательности восприятия.</w:t>
      </w:r>
    </w:p>
    <w:p w:rsidR="00077751" w:rsidRPr="003B1F55" w:rsidRDefault="00261BB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 В учебной деятельности это приводит к тому, что 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без стимулирующих вопросов педагога не могут выполнить доступное их пониманию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задание.</w:t>
      </w:r>
    </w:p>
    <w:p w:rsidR="00077751" w:rsidRPr="003B1F55" w:rsidRDefault="00261BB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Также характерны трудности восприятия пространства и времени, что мешает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ориентироваться в окружающем.</w:t>
      </w:r>
    </w:p>
    <w:p w:rsidR="00077751" w:rsidRPr="003B1F5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55">
        <w:rPr>
          <w:rFonts w:ascii="Times New Roman" w:hAnsi="Times New Roman" w:cs="Times New Roman"/>
          <w:bCs/>
          <w:i/>
          <w:iCs/>
          <w:sz w:val="28"/>
          <w:szCs w:val="28"/>
        </w:rPr>
        <w:t>Мышление</w:t>
      </w:r>
      <w:r w:rsidR="00261BB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является главным инструментом познания. Ярко проявляются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 xml:space="preserve">специфические черты мышления у умственно </w:t>
      </w:r>
      <w:proofErr w:type="gramStart"/>
      <w:r w:rsidRPr="003B1F55">
        <w:rPr>
          <w:rFonts w:ascii="Times New Roman" w:hAnsi="Times New Roman" w:cs="Times New Roman"/>
          <w:bCs/>
          <w:sz w:val="28"/>
          <w:szCs w:val="28"/>
        </w:rPr>
        <w:t>отсталых</w:t>
      </w:r>
      <w:proofErr w:type="gramEnd"/>
      <w:r w:rsidRPr="003B1F55">
        <w:rPr>
          <w:rFonts w:ascii="Times New Roman" w:hAnsi="Times New Roman" w:cs="Times New Roman"/>
          <w:bCs/>
          <w:sz w:val="28"/>
          <w:szCs w:val="28"/>
        </w:rPr>
        <w:t xml:space="preserve"> в операции сравнения, в ходе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которого приходится проводить сопоставительный анализ и синтез. Не умея выделить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главное в предметах и явлениях, они проводят сравнение по несущественным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B1F55">
        <w:rPr>
          <w:rFonts w:ascii="Times New Roman" w:hAnsi="Times New Roman" w:cs="Times New Roman"/>
          <w:bCs/>
          <w:sz w:val="28"/>
          <w:szCs w:val="28"/>
        </w:rPr>
        <w:t>признакам, а часто - по несоотносимым. Затрудняются устанавливать различия в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сходных предметах и общее в отличающихся. Особенно сложно для них установление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 xml:space="preserve">сходства. Отличительной чертой мышления умственно </w:t>
      </w:r>
      <w:proofErr w:type="gramStart"/>
      <w:r w:rsidRPr="003B1F55">
        <w:rPr>
          <w:rFonts w:ascii="Times New Roman" w:hAnsi="Times New Roman" w:cs="Times New Roman"/>
          <w:bCs/>
          <w:sz w:val="28"/>
          <w:szCs w:val="28"/>
        </w:rPr>
        <w:t>отсталых</w:t>
      </w:r>
      <w:proofErr w:type="gramEnd"/>
      <w:r w:rsidRPr="003B1F55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1F55">
        <w:rPr>
          <w:rFonts w:ascii="Times New Roman" w:hAnsi="Times New Roman" w:cs="Times New Roman"/>
          <w:bCs/>
          <w:sz w:val="28"/>
          <w:szCs w:val="28"/>
        </w:rPr>
        <w:t>некритичность</w:t>
      </w:r>
      <w:proofErr w:type="spellEnd"/>
      <w:r w:rsidRPr="003B1F55">
        <w:rPr>
          <w:rFonts w:ascii="Times New Roman" w:hAnsi="Times New Roman" w:cs="Times New Roman"/>
          <w:bCs/>
          <w:sz w:val="28"/>
          <w:szCs w:val="28"/>
        </w:rPr>
        <w:t>, невозможность самостоятельно оценить свою работу. Они часто не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замечают своих ошибок. Это особенно ярко проявляется у психически больных детей,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 xml:space="preserve">у детей с поражением лобных отделов головного мозга и у </w:t>
      </w:r>
      <w:proofErr w:type="spellStart"/>
      <w:r w:rsidRPr="003B1F55">
        <w:rPr>
          <w:rFonts w:ascii="Times New Roman" w:hAnsi="Times New Roman" w:cs="Times New Roman"/>
          <w:bCs/>
          <w:sz w:val="28"/>
          <w:szCs w:val="28"/>
        </w:rPr>
        <w:t>имбецилов</w:t>
      </w:r>
      <w:proofErr w:type="spellEnd"/>
      <w:r w:rsidRPr="003B1F55">
        <w:rPr>
          <w:rFonts w:ascii="Times New Roman" w:hAnsi="Times New Roman" w:cs="Times New Roman"/>
          <w:bCs/>
          <w:sz w:val="28"/>
          <w:szCs w:val="28"/>
        </w:rPr>
        <w:t>. Они, как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правило, не понимают своих неудач и довольны собой, своей работой. Для всех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умственно отсталых детей характерны сниженная активность мыслительных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процессов и слабая регулирующая роль мышления. Умственно отсталые обычно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начинают выполнять работу, не дослушав инструкции, не поняв цели задания, без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1F55">
        <w:rPr>
          <w:rFonts w:ascii="Times New Roman" w:hAnsi="Times New Roman" w:cs="Times New Roman"/>
          <w:bCs/>
          <w:sz w:val="28"/>
          <w:szCs w:val="28"/>
        </w:rPr>
        <w:t>внутреннего плана действия, при слабом самоконтроле.</w:t>
      </w:r>
    </w:p>
    <w:p w:rsidR="00077751" w:rsidRPr="003B1F55" w:rsidRDefault="00261BB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Основные процессы </w:t>
      </w:r>
      <w:r w:rsidR="00077751" w:rsidRPr="003B1F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памяти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- запоминание, сохранение и воспроизведение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умственно отсталых имеют специфические особенности, так как формируются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условиях аномального развития.</w:t>
      </w:r>
      <w:proofErr w:type="gramEnd"/>
      <w:r w:rsidR="00077751" w:rsidRPr="003B1F55">
        <w:rPr>
          <w:rFonts w:ascii="Times New Roman" w:hAnsi="Times New Roman" w:cs="Times New Roman"/>
          <w:bCs/>
          <w:sz w:val="28"/>
          <w:szCs w:val="28"/>
        </w:rPr>
        <w:t xml:space="preserve"> Они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lastRenderedPageBreak/>
        <w:t>лучше запоминают внешние, иногда случайные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зрительно воспринимаемые признаки. Труднее ими осознаются и запоминаются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внутренние логические связи. Слабость памяти умственно отсталых проявляется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трудностях не столько получения и сохранения информации, сколько 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воспроизведения, и в этом их главное отличие от детей с нормальным интеллектом.</w:t>
      </w:r>
    </w:p>
    <w:p w:rsidR="00077751" w:rsidRPr="003B1F55" w:rsidRDefault="00261BB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У детей с умственной отсталостью отмечаются и трудности в воспроизведении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образов восприятия – представлений, так как их жизненный опыт беден,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мыслительные операции несовершенны, формирование воображения идет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B1F55">
        <w:rPr>
          <w:rFonts w:ascii="Times New Roman" w:hAnsi="Times New Roman" w:cs="Times New Roman"/>
          <w:bCs/>
          <w:sz w:val="28"/>
          <w:szCs w:val="28"/>
        </w:rPr>
        <w:t>неблагоприятной основе.</w:t>
      </w:r>
    </w:p>
    <w:p w:rsidR="00077751" w:rsidRPr="00261BB7" w:rsidRDefault="00261BB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Наряду с указанными особенностями психических процессов </w:t>
      </w:r>
      <w:proofErr w:type="gramStart"/>
      <w:r w:rsidR="00077751" w:rsidRPr="00261BB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 умственно</w:t>
      </w:r>
    </w:p>
    <w:p w:rsidR="00077751" w:rsidRPr="00261BB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61BB7">
        <w:rPr>
          <w:rFonts w:ascii="Times New Roman" w:hAnsi="Times New Roman" w:cs="Times New Roman"/>
          <w:bCs/>
          <w:sz w:val="28"/>
          <w:szCs w:val="28"/>
        </w:rPr>
        <w:t>отсталых</w:t>
      </w:r>
      <w:proofErr w:type="gramEnd"/>
      <w:r w:rsidRPr="00261BB7">
        <w:rPr>
          <w:rFonts w:ascii="Times New Roman" w:hAnsi="Times New Roman" w:cs="Times New Roman"/>
          <w:bCs/>
          <w:sz w:val="28"/>
          <w:szCs w:val="28"/>
        </w:rPr>
        <w:t xml:space="preserve"> отмечаются недостатки в </w:t>
      </w:r>
      <w:r w:rsidRPr="00261BB7">
        <w:rPr>
          <w:rFonts w:ascii="Times New Roman" w:hAnsi="Times New Roman" w:cs="Times New Roman"/>
          <w:bCs/>
          <w:i/>
          <w:iCs/>
          <w:sz w:val="28"/>
          <w:szCs w:val="28"/>
        </w:rPr>
        <w:t>развитии речевой деятельности</w:t>
      </w:r>
      <w:r w:rsidRPr="00261BB7">
        <w:rPr>
          <w:rFonts w:ascii="Times New Roman" w:hAnsi="Times New Roman" w:cs="Times New Roman"/>
          <w:bCs/>
          <w:sz w:val="28"/>
          <w:szCs w:val="28"/>
        </w:rPr>
        <w:t>: страдают все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BB7">
        <w:rPr>
          <w:rFonts w:ascii="Times New Roman" w:hAnsi="Times New Roman" w:cs="Times New Roman"/>
          <w:bCs/>
          <w:sz w:val="28"/>
          <w:szCs w:val="28"/>
        </w:rPr>
        <w:t>стороны речи: фонетическая, лексическая, грамматическая. Отмечаются трудности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61BB7">
        <w:rPr>
          <w:rFonts w:ascii="Times New Roman" w:hAnsi="Times New Roman" w:cs="Times New Roman"/>
          <w:bCs/>
          <w:sz w:val="28"/>
          <w:szCs w:val="28"/>
        </w:rPr>
        <w:t>звуко-буквенного</w:t>
      </w:r>
      <w:proofErr w:type="spellEnd"/>
      <w:proofErr w:type="gramEnd"/>
      <w:r w:rsidRPr="00261BB7">
        <w:rPr>
          <w:rFonts w:ascii="Times New Roman" w:hAnsi="Times New Roman" w:cs="Times New Roman"/>
          <w:bCs/>
          <w:sz w:val="28"/>
          <w:szCs w:val="28"/>
        </w:rPr>
        <w:t xml:space="preserve"> анализа и синтеза, восприятия и понимания речи и в результате,</w:t>
      </w:r>
      <w:r w:rsid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BB7">
        <w:rPr>
          <w:rFonts w:ascii="Times New Roman" w:hAnsi="Times New Roman" w:cs="Times New Roman"/>
          <w:bCs/>
          <w:sz w:val="28"/>
          <w:szCs w:val="28"/>
        </w:rPr>
        <w:t>снижена потребность в речевом общении.</w:t>
      </w:r>
    </w:p>
    <w:p w:rsidR="00077751" w:rsidRPr="00261BB7" w:rsidRDefault="00261BB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У умственно отсталых детей выражены недостатки </w:t>
      </w:r>
      <w:r w:rsidR="00077751" w:rsidRPr="00261BB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внимания: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малая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устойчивость, трудности распределения внимания, замедленная переключаемость.</w:t>
      </w:r>
    </w:p>
    <w:p w:rsidR="00077751" w:rsidRPr="00261BB7" w:rsidRDefault="00261BB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При олигофрении сильно страдает непроизвольное внимание, однако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преимущественно недоразвита именно его произвольная сторона. Слабость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произвольного внимания проявляется в том, что в процессе обучения отмечается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частая смена объектов внимания, невозможность сосредоточиться на каком-то одном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объекте или одном виде деятельности.</w:t>
      </w:r>
    </w:p>
    <w:p w:rsidR="0037617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BB7">
        <w:rPr>
          <w:rFonts w:ascii="Times New Roman" w:hAnsi="Times New Roman" w:cs="Times New Roman"/>
          <w:bCs/>
          <w:sz w:val="28"/>
          <w:szCs w:val="28"/>
        </w:rPr>
        <w:t xml:space="preserve">Умственная отсталость проявляется не только в </w:t>
      </w:r>
      <w:proofErr w:type="spellStart"/>
      <w:r w:rsidRPr="00261BB7">
        <w:rPr>
          <w:rFonts w:ascii="Times New Roman" w:hAnsi="Times New Roman" w:cs="Times New Roman"/>
          <w:bCs/>
          <w:sz w:val="28"/>
          <w:szCs w:val="28"/>
        </w:rPr>
        <w:t>несформированности</w:t>
      </w:r>
      <w:proofErr w:type="spellEnd"/>
      <w:r w:rsidR="0037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BB7">
        <w:rPr>
          <w:rFonts w:ascii="Times New Roman" w:hAnsi="Times New Roman" w:cs="Times New Roman"/>
          <w:bCs/>
          <w:sz w:val="28"/>
          <w:szCs w:val="28"/>
        </w:rPr>
        <w:t xml:space="preserve">познавательной деятельности, но и в нарушении </w:t>
      </w:r>
      <w:r w:rsidRPr="00261BB7">
        <w:rPr>
          <w:rFonts w:ascii="Times New Roman" w:hAnsi="Times New Roman" w:cs="Times New Roman"/>
          <w:bCs/>
          <w:i/>
          <w:iCs/>
          <w:sz w:val="28"/>
          <w:szCs w:val="28"/>
        </w:rPr>
        <w:t>эмоционально-волевой сферы</w:t>
      </w:r>
      <w:r w:rsidRPr="00261BB7">
        <w:rPr>
          <w:rFonts w:ascii="Times New Roman" w:hAnsi="Times New Roman" w:cs="Times New Roman"/>
          <w:bCs/>
          <w:sz w:val="28"/>
          <w:szCs w:val="28"/>
        </w:rPr>
        <w:t>,</w:t>
      </w:r>
      <w:r w:rsidR="0037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BB7">
        <w:rPr>
          <w:rFonts w:ascii="Times New Roman" w:hAnsi="Times New Roman" w:cs="Times New Roman"/>
          <w:bCs/>
          <w:sz w:val="28"/>
          <w:szCs w:val="28"/>
        </w:rPr>
        <w:t>которая имеет ряд особенностей. Отмечается недоразвитие эмоций, нет оттенков</w:t>
      </w:r>
      <w:r w:rsidR="0037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BB7">
        <w:rPr>
          <w:rFonts w:ascii="Times New Roman" w:hAnsi="Times New Roman" w:cs="Times New Roman"/>
          <w:bCs/>
          <w:sz w:val="28"/>
          <w:szCs w:val="28"/>
        </w:rPr>
        <w:t xml:space="preserve">переживаний. </w:t>
      </w:r>
    </w:p>
    <w:p w:rsidR="00077751" w:rsidRPr="00261BB7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Характерной чертой является неустойчивость эмоций. Состояние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радости без особых причин сменяется печалью, смех - слезами и т. п. Переживания их</w:t>
      </w:r>
    </w:p>
    <w:p w:rsidR="00077751" w:rsidRPr="00261BB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BB7">
        <w:rPr>
          <w:rFonts w:ascii="Times New Roman" w:hAnsi="Times New Roman" w:cs="Times New Roman"/>
          <w:bCs/>
          <w:sz w:val="28"/>
          <w:szCs w:val="28"/>
        </w:rPr>
        <w:t>неглубокие, поверхностные. У некоторых умственно отсталых эмоциональные</w:t>
      </w:r>
      <w:r w:rsidR="0037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BB7">
        <w:rPr>
          <w:rFonts w:ascii="Times New Roman" w:hAnsi="Times New Roman" w:cs="Times New Roman"/>
          <w:bCs/>
          <w:sz w:val="28"/>
          <w:szCs w:val="28"/>
        </w:rPr>
        <w:t>реакции не адекватны источнику. Имеют место случаи то повышенной</w:t>
      </w:r>
      <w:r w:rsidR="0037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BB7">
        <w:rPr>
          <w:rFonts w:ascii="Times New Roman" w:hAnsi="Times New Roman" w:cs="Times New Roman"/>
          <w:bCs/>
          <w:sz w:val="28"/>
          <w:szCs w:val="28"/>
        </w:rPr>
        <w:t>эмоциональной возбудимости, то выраженного эмоционального спада</w:t>
      </w:r>
      <w:r w:rsidR="0037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BB7">
        <w:rPr>
          <w:rFonts w:ascii="Times New Roman" w:hAnsi="Times New Roman" w:cs="Times New Roman"/>
          <w:bCs/>
          <w:sz w:val="28"/>
          <w:szCs w:val="28"/>
        </w:rPr>
        <w:t>(патологические эмоциональные состояния - эйфория, дисфория, апатия). Слабость</w:t>
      </w:r>
      <w:r w:rsidR="0037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BB7">
        <w:rPr>
          <w:rFonts w:ascii="Times New Roman" w:hAnsi="Times New Roman" w:cs="Times New Roman"/>
          <w:bCs/>
          <w:sz w:val="28"/>
          <w:szCs w:val="28"/>
        </w:rPr>
        <w:t xml:space="preserve">собственных намерений, побуждений, большая внушаемость </w:t>
      </w:r>
      <w:r w:rsidR="0037617A">
        <w:rPr>
          <w:rFonts w:ascii="Times New Roman" w:hAnsi="Times New Roman" w:cs="Times New Roman"/>
          <w:bCs/>
          <w:sz w:val="28"/>
          <w:szCs w:val="28"/>
        </w:rPr>
        <w:t>–</w:t>
      </w:r>
      <w:r w:rsidRPr="00261BB7">
        <w:rPr>
          <w:rFonts w:ascii="Times New Roman" w:hAnsi="Times New Roman" w:cs="Times New Roman"/>
          <w:bCs/>
          <w:sz w:val="28"/>
          <w:szCs w:val="28"/>
        </w:rPr>
        <w:t xml:space="preserve"> отличительные</w:t>
      </w:r>
      <w:r w:rsidR="0037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BB7">
        <w:rPr>
          <w:rFonts w:ascii="Times New Roman" w:hAnsi="Times New Roman" w:cs="Times New Roman"/>
          <w:bCs/>
          <w:sz w:val="28"/>
          <w:szCs w:val="28"/>
        </w:rPr>
        <w:t>качества их волевых процессов.</w:t>
      </w:r>
    </w:p>
    <w:p w:rsidR="00077751" w:rsidRPr="0037617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17A">
        <w:rPr>
          <w:rFonts w:ascii="Times New Roman" w:hAnsi="Times New Roman" w:cs="Times New Roman"/>
          <w:b/>
          <w:bCs/>
          <w:sz w:val="28"/>
          <w:szCs w:val="28"/>
        </w:rPr>
        <w:t>1.6. Планирование воспитательно-образовательного процесса</w:t>
      </w:r>
    </w:p>
    <w:p w:rsidR="0037617A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Адаптированная программа обеспечивает развитие личности детей дошкольного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возраста в различных видах общения и деятельности с учетом их возрастных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психолого-педагогических особенностей развития. </w:t>
      </w:r>
    </w:p>
    <w:p w:rsidR="00077751" w:rsidRPr="00261BB7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Объем образовательной нагрузки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не превышает нагрузку, максимально допустимую санитарно-эпидемиологическими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правилами и нормативами.</w:t>
      </w:r>
    </w:p>
    <w:p w:rsidR="00077751" w:rsidRPr="00261BB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17A">
        <w:rPr>
          <w:rFonts w:ascii="Times New Roman" w:hAnsi="Times New Roman" w:cs="Times New Roman"/>
          <w:b/>
          <w:bCs/>
          <w:sz w:val="28"/>
          <w:szCs w:val="28"/>
        </w:rPr>
        <w:t>1.6.1. Планирование работы по коррекции речевых нарушений</w:t>
      </w:r>
      <w:r w:rsidRPr="00261BB7">
        <w:rPr>
          <w:rFonts w:ascii="Times New Roman" w:hAnsi="Times New Roman" w:cs="Times New Roman"/>
          <w:bCs/>
          <w:sz w:val="28"/>
          <w:szCs w:val="28"/>
        </w:rPr>
        <w:t>.</w:t>
      </w:r>
    </w:p>
    <w:p w:rsidR="0037617A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42D2">
        <w:rPr>
          <w:rFonts w:ascii="Times New Roman" w:hAnsi="Times New Roman" w:cs="Times New Roman"/>
          <w:bCs/>
          <w:sz w:val="28"/>
          <w:szCs w:val="28"/>
        </w:rPr>
        <w:t xml:space="preserve">Работа  с </w:t>
      </w:r>
      <w:proofErr w:type="gramStart"/>
      <w:r w:rsidR="006042D2">
        <w:rPr>
          <w:rFonts w:ascii="Times New Roman" w:hAnsi="Times New Roman" w:cs="Times New Roman"/>
          <w:bCs/>
          <w:sz w:val="28"/>
          <w:szCs w:val="28"/>
        </w:rPr>
        <w:t>д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етьми</w:t>
      </w:r>
      <w:r w:rsidR="006042D2">
        <w:rPr>
          <w:rFonts w:ascii="Times New Roman" w:hAnsi="Times New Roman" w:cs="Times New Roman"/>
          <w:bCs/>
          <w:sz w:val="28"/>
          <w:szCs w:val="28"/>
        </w:rPr>
        <w:t>,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2D2">
        <w:rPr>
          <w:rFonts w:ascii="Times New Roman" w:hAnsi="Times New Roman" w:cs="Times New Roman"/>
          <w:bCs/>
          <w:sz w:val="28"/>
          <w:szCs w:val="28"/>
        </w:rPr>
        <w:t>имеющими нарушения речи планируется</w:t>
      </w:r>
      <w:proofErr w:type="gramEnd"/>
      <w:r w:rsidR="006042D2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жегодно с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апреля по 1 июня с согласия родителей (законных представителей) и по заключению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районной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261BB7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 комиссии на учебный год. </w:t>
      </w:r>
    </w:p>
    <w:p w:rsidR="00077751" w:rsidRPr="00261BB7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В остальное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время проводится </w:t>
      </w:r>
      <w:r w:rsidR="006042D2">
        <w:rPr>
          <w:rFonts w:ascii="Times New Roman" w:hAnsi="Times New Roman" w:cs="Times New Roman"/>
          <w:bCs/>
          <w:sz w:val="28"/>
          <w:szCs w:val="28"/>
        </w:rPr>
        <w:t>дополнительная диагностика</w:t>
      </w:r>
      <w:proofErr w:type="gramStart"/>
      <w:r w:rsidR="00604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7617A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70C0">
        <w:rPr>
          <w:rFonts w:ascii="Times New Roman" w:hAnsi="Times New Roman" w:cs="Times New Roman"/>
          <w:bCs/>
          <w:sz w:val="28"/>
          <w:szCs w:val="28"/>
        </w:rPr>
        <w:t>Работа педагога- логопеда ведется с детьми, и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меющи</w:t>
      </w:r>
      <w:r w:rsidR="00F670C0">
        <w:rPr>
          <w:rFonts w:ascii="Times New Roman" w:hAnsi="Times New Roman" w:cs="Times New Roman"/>
          <w:bCs/>
          <w:sz w:val="28"/>
          <w:szCs w:val="28"/>
        </w:rPr>
        <w:t>ми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 фонетическое, </w:t>
      </w:r>
      <w:proofErr w:type="spellStart"/>
      <w:proofErr w:type="gramStart"/>
      <w:r w:rsidR="00077751" w:rsidRPr="00261BB7">
        <w:rPr>
          <w:rFonts w:ascii="Times New Roman" w:hAnsi="Times New Roman" w:cs="Times New Roman"/>
          <w:bCs/>
          <w:sz w:val="28"/>
          <w:szCs w:val="28"/>
        </w:rPr>
        <w:t>фонетико</w:t>
      </w:r>
      <w:proofErr w:type="spellEnd"/>
      <w:r w:rsidR="00077751" w:rsidRPr="00261BB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фонематическое</w:t>
      </w:r>
      <w:proofErr w:type="gramEnd"/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 недоразвитие речи. Образовательная деятельность проводится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форме подгрупповой и индивидуальной работы. Продолжительность индивидуальной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и подгрупповой работы зависит от речевого диагноза, возраста, индивидуальных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психофизических особенностей развития ребёнка. Периодичность индивидуальных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занятий определяется тяжестью речевого развития. </w:t>
      </w:r>
      <w:proofErr w:type="gramStart"/>
      <w:r w:rsidR="00077751" w:rsidRPr="00261BB7">
        <w:rPr>
          <w:rFonts w:ascii="Times New Roman" w:hAnsi="Times New Roman" w:cs="Times New Roman"/>
          <w:bCs/>
          <w:sz w:val="28"/>
          <w:szCs w:val="28"/>
        </w:rPr>
        <w:t>Ответственным за посещение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детьми занятий </w:t>
      </w:r>
      <w:r w:rsidR="00F670C0">
        <w:rPr>
          <w:rFonts w:ascii="Times New Roman" w:hAnsi="Times New Roman" w:cs="Times New Roman"/>
          <w:bCs/>
          <w:sz w:val="28"/>
          <w:szCs w:val="28"/>
        </w:rPr>
        <w:t>с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 учител</w:t>
      </w:r>
      <w:r w:rsidR="00F670C0">
        <w:rPr>
          <w:rFonts w:ascii="Times New Roman" w:hAnsi="Times New Roman" w:cs="Times New Roman"/>
          <w:bCs/>
          <w:sz w:val="28"/>
          <w:szCs w:val="28"/>
        </w:rPr>
        <w:t>ем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-логопед</w:t>
      </w:r>
      <w:r w:rsidR="00F670C0">
        <w:rPr>
          <w:rFonts w:ascii="Times New Roman" w:hAnsi="Times New Roman" w:cs="Times New Roman"/>
          <w:bCs/>
          <w:sz w:val="28"/>
          <w:szCs w:val="28"/>
        </w:rPr>
        <w:t xml:space="preserve">ом несут воспитатели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 и заместитель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 xml:space="preserve">заведующего. </w:t>
      </w:r>
      <w:proofErr w:type="gramEnd"/>
    </w:p>
    <w:p w:rsidR="00077751" w:rsidRPr="00261BB7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261BB7">
        <w:rPr>
          <w:rFonts w:ascii="Times New Roman" w:hAnsi="Times New Roman" w:cs="Times New Roman"/>
          <w:bCs/>
          <w:sz w:val="28"/>
          <w:szCs w:val="28"/>
        </w:rPr>
        <w:t>Эффективность коррекционной работы логопед</w:t>
      </w:r>
      <w:r w:rsidR="00F670C0">
        <w:rPr>
          <w:rFonts w:ascii="Times New Roman" w:hAnsi="Times New Roman" w:cs="Times New Roman"/>
          <w:bCs/>
          <w:sz w:val="28"/>
          <w:szCs w:val="28"/>
        </w:rPr>
        <w:t>а</w:t>
      </w:r>
    </w:p>
    <w:p w:rsidR="00077751" w:rsidRPr="0037617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BB7">
        <w:rPr>
          <w:rFonts w:ascii="Times New Roman" w:hAnsi="Times New Roman" w:cs="Times New Roman"/>
          <w:bCs/>
          <w:sz w:val="28"/>
          <w:szCs w:val="28"/>
        </w:rPr>
        <w:t xml:space="preserve">определяется по итогам </w:t>
      </w:r>
      <w:r w:rsidRPr="0037617A">
        <w:rPr>
          <w:rFonts w:ascii="Times New Roman" w:hAnsi="Times New Roman" w:cs="Times New Roman"/>
          <w:bCs/>
          <w:sz w:val="28"/>
          <w:szCs w:val="28"/>
        </w:rPr>
        <w:t xml:space="preserve">обследования детей на заседаниях </w:t>
      </w:r>
      <w:r w:rsidR="00F670C0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Pr="0037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17A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Pr="0037617A">
        <w:rPr>
          <w:rFonts w:ascii="Times New Roman" w:hAnsi="Times New Roman" w:cs="Times New Roman"/>
          <w:bCs/>
          <w:sz w:val="28"/>
          <w:szCs w:val="28"/>
        </w:rPr>
        <w:t xml:space="preserve"> комиссии.</w:t>
      </w:r>
    </w:p>
    <w:p w:rsidR="00077751" w:rsidRPr="0037617A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Многоуровневое психолого-логопедическое обследование проводится:</w:t>
      </w:r>
    </w:p>
    <w:p w:rsidR="00077751" w:rsidRPr="0037617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17A">
        <w:rPr>
          <w:rFonts w:ascii="Times New Roman" w:hAnsi="Times New Roman" w:cs="Times New Roman"/>
          <w:bCs/>
          <w:sz w:val="28"/>
          <w:szCs w:val="28"/>
        </w:rPr>
        <w:t>- со всеми детьми в возрасте 5 лет – апрель;</w:t>
      </w:r>
    </w:p>
    <w:p w:rsidR="00077751" w:rsidRPr="0037617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17A">
        <w:rPr>
          <w:rFonts w:ascii="Times New Roman" w:hAnsi="Times New Roman" w:cs="Times New Roman"/>
          <w:bCs/>
          <w:sz w:val="28"/>
          <w:szCs w:val="28"/>
        </w:rPr>
        <w:t>-с детьми 5–7 лет, получающими логопедическую помощь согласно рекомендациям</w:t>
      </w:r>
      <w:r w:rsidR="0037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17A">
        <w:rPr>
          <w:rFonts w:ascii="Times New Roman" w:hAnsi="Times New Roman" w:cs="Times New Roman"/>
          <w:bCs/>
          <w:sz w:val="28"/>
          <w:szCs w:val="28"/>
        </w:rPr>
        <w:t>ПМПК, – 3 раза в год (сентябрь, январь-февраль, апрель-май);</w:t>
      </w:r>
    </w:p>
    <w:p w:rsidR="00077751" w:rsidRPr="0037617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17A">
        <w:rPr>
          <w:rFonts w:ascii="Times New Roman" w:hAnsi="Times New Roman" w:cs="Times New Roman"/>
          <w:bCs/>
          <w:sz w:val="28"/>
          <w:szCs w:val="28"/>
        </w:rPr>
        <w:t xml:space="preserve">-с детьми в возрасте </w:t>
      </w:r>
      <w:r w:rsidR="0037617A">
        <w:rPr>
          <w:rFonts w:ascii="Times New Roman" w:hAnsi="Times New Roman" w:cs="Times New Roman"/>
          <w:bCs/>
          <w:sz w:val="28"/>
          <w:szCs w:val="28"/>
        </w:rPr>
        <w:t>3</w:t>
      </w:r>
      <w:r w:rsidRPr="0037617A">
        <w:rPr>
          <w:rFonts w:ascii="Times New Roman" w:hAnsi="Times New Roman" w:cs="Times New Roman"/>
          <w:bCs/>
          <w:sz w:val="28"/>
          <w:szCs w:val="28"/>
        </w:rPr>
        <w:t xml:space="preserve"> – 4,5 лет – в течение года по запросу родителей, педагогов;</w:t>
      </w:r>
    </w:p>
    <w:p w:rsidR="00077751" w:rsidRPr="0037617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17A">
        <w:rPr>
          <w:rFonts w:ascii="Times New Roman" w:hAnsi="Times New Roman" w:cs="Times New Roman"/>
          <w:bCs/>
          <w:sz w:val="28"/>
          <w:szCs w:val="28"/>
        </w:rPr>
        <w:t>-с вновь поступившими детьми в возрасте 5 – 7 ле</w:t>
      </w:r>
      <w:proofErr w:type="gramStart"/>
      <w:r w:rsidRPr="0037617A">
        <w:rPr>
          <w:rFonts w:ascii="Times New Roman" w:hAnsi="Times New Roman" w:cs="Times New Roman"/>
          <w:bCs/>
          <w:sz w:val="28"/>
          <w:szCs w:val="28"/>
        </w:rPr>
        <w:t>т</w:t>
      </w:r>
      <w:r w:rsidR="0037617A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37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17A">
        <w:rPr>
          <w:rFonts w:ascii="Times New Roman" w:hAnsi="Times New Roman" w:cs="Times New Roman"/>
          <w:bCs/>
          <w:sz w:val="28"/>
          <w:szCs w:val="28"/>
        </w:rPr>
        <w:t xml:space="preserve"> в течение года.</w:t>
      </w:r>
    </w:p>
    <w:p w:rsidR="00077751" w:rsidRPr="0037617A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 xml:space="preserve">Учитель-логопед принимает участие в работе </w:t>
      </w:r>
      <w:proofErr w:type="spellStart"/>
      <w:r w:rsidR="00077751" w:rsidRPr="0037617A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="00077751" w:rsidRPr="003761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ПМПК, посещает</w:t>
      </w:r>
    </w:p>
    <w:p w:rsidR="0037617A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краевые и районные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 xml:space="preserve"> семинары, семинары-практикумы, курсы повышения квалификации,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педагогические советы, совещания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37617A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Для работы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составл</w:t>
      </w:r>
      <w:r>
        <w:rPr>
          <w:rFonts w:ascii="Times New Roman" w:hAnsi="Times New Roman" w:cs="Times New Roman"/>
          <w:bCs/>
          <w:sz w:val="28"/>
          <w:szCs w:val="28"/>
        </w:rPr>
        <w:t>яются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077751" w:rsidRPr="0037617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17A">
        <w:rPr>
          <w:rFonts w:ascii="Times New Roman" w:hAnsi="Times New Roman" w:cs="Times New Roman"/>
          <w:bCs/>
          <w:sz w:val="28"/>
          <w:szCs w:val="28"/>
        </w:rPr>
        <w:t>-рабочие программы для детей с ФФНР, для детей с общим недоразвитие речи;</w:t>
      </w:r>
    </w:p>
    <w:p w:rsidR="00077751" w:rsidRPr="0037617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17A">
        <w:rPr>
          <w:rFonts w:ascii="Times New Roman" w:hAnsi="Times New Roman" w:cs="Times New Roman"/>
          <w:bCs/>
          <w:sz w:val="28"/>
          <w:szCs w:val="28"/>
        </w:rPr>
        <w:t>-индивидуальные маршруты для детей имеющие сложные речевые нарушения;</w:t>
      </w:r>
    </w:p>
    <w:p w:rsidR="00077751" w:rsidRPr="0037617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17A">
        <w:rPr>
          <w:rFonts w:ascii="Times New Roman" w:hAnsi="Times New Roman" w:cs="Times New Roman"/>
          <w:bCs/>
          <w:sz w:val="28"/>
          <w:szCs w:val="28"/>
        </w:rPr>
        <w:t>-индивидуальное планирование по коррекции звукопроизношения.</w:t>
      </w:r>
    </w:p>
    <w:p w:rsidR="00077751" w:rsidRPr="0037617A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Учитель-логопед проводит коррекционную работу с детьми, имеющими</w:t>
      </w:r>
    </w:p>
    <w:p w:rsidR="00077751" w:rsidRPr="0037617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17A">
        <w:rPr>
          <w:rFonts w:ascii="Times New Roman" w:hAnsi="Times New Roman" w:cs="Times New Roman"/>
          <w:bCs/>
          <w:sz w:val="28"/>
          <w:szCs w:val="28"/>
        </w:rPr>
        <w:t xml:space="preserve">ограниченные возможности здоровья – расстройство </w:t>
      </w:r>
      <w:proofErr w:type="spellStart"/>
      <w:r w:rsidRPr="0037617A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Pr="0037617A">
        <w:rPr>
          <w:rFonts w:ascii="Times New Roman" w:hAnsi="Times New Roman" w:cs="Times New Roman"/>
          <w:bCs/>
          <w:sz w:val="28"/>
          <w:szCs w:val="28"/>
        </w:rPr>
        <w:t xml:space="preserve"> спектра.</w:t>
      </w:r>
    </w:p>
    <w:p w:rsidR="0037617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17A">
        <w:rPr>
          <w:rFonts w:ascii="Times New Roman" w:hAnsi="Times New Roman" w:cs="Times New Roman"/>
          <w:bCs/>
          <w:sz w:val="28"/>
          <w:szCs w:val="28"/>
        </w:rPr>
        <w:t>Чем раньше начинается работа с детьми с ОВЗ, тем выше шансы на адаптацию и</w:t>
      </w:r>
      <w:r w:rsidR="0037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17A">
        <w:rPr>
          <w:rFonts w:ascii="Times New Roman" w:hAnsi="Times New Roman" w:cs="Times New Roman"/>
          <w:bCs/>
          <w:sz w:val="28"/>
          <w:szCs w:val="28"/>
        </w:rPr>
        <w:t>социализацию в обществе. Это обусловлено результативностью ранней</w:t>
      </w:r>
      <w:r w:rsidR="00376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17A">
        <w:rPr>
          <w:rFonts w:ascii="Times New Roman" w:hAnsi="Times New Roman" w:cs="Times New Roman"/>
          <w:bCs/>
          <w:sz w:val="28"/>
          <w:szCs w:val="28"/>
        </w:rPr>
        <w:t xml:space="preserve">коррекционно-педагогической помощи «особому» ребенку. </w:t>
      </w:r>
    </w:p>
    <w:p w:rsidR="00077751" w:rsidRPr="0037617A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Все педагоги следят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речью детей и закрепляют речевые навыки, сформированные логопедом. Все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специалисты под руководством логопеда занимаются коррекционной работой,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участвуют в исправлении речевых нарушений и связанных с ними процессов.</w:t>
      </w:r>
    </w:p>
    <w:p w:rsidR="00077751" w:rsidRPr="0037617A" w:rsidRDefault="0037617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Основой планирования коррекционной работы является концентрированное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изучение материала: ежедневное многократное повторение, что позволяет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организовать успешное накопление и актуализацию словаря дошкольников и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согласуется с задачами всестороннего развития детей, отражает преемственность в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организации коррекционно-развивающей работы во всех возрастных группах.</w:t>
      </w:r>
    </w:p>
    <w:p w:rsidR="00077751" w:rsidRPr="0037617A" w:rsidRDefault="009B143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Лексический материал отбирается с учетом этапа коррекционного обучения,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индивидуальных, речевых и психических возможностей детей, при этом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принимаются во внимание зоны ближайшего развития ребенка, что 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развитие его мыслительной деятельности и умственной активности.</w:t>
      </w:r>
    </w:p>
    <w:p w:rsidR="00077751" w:rsidRPr="0037617A" w:rsidRDefault="009B143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7617A">
        <w:rPr>
          <w:rFonts w:ascii="Times New Roman" w:hAnsi="Times New Roman" w:cs="Times New Roman"/>
          <w:bCs/>
          <w:sz w:val="28"/>
          <w:szCs w:val="28"/>
        </w:rPr>
        <w:t>Концентрированное изучение материала служит эффективным средством</w:t>
      </w:r>
    </w:p>
    <w:p w:rsidR="00077751" w:rsidRPr="0037617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17A">
        <w:rPr>
          <w:rFonts w:ascii="Times New Roman" w:hAnsi="Times New Roman" w:cs="Times New Roman"/>
          <w:bCs/>
          <w:sz w:val="28"/>
          <w:szCs w:val="28"/>
        </w:rPr>
        <w:t>установления более тесных связей между специалистами, так как они работают на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17A">
        <w:rPr>
          <w:rFonts w:ascii="Times New Roman" w:hAnsi="Times New Roman" w:cs="Times New Roman"/>
          <w:bCs/>
          <w:sz w:val="28"/>
          <w:szCs w:val="28"/>
        </w:rPr>
        <w:t>протяжении недели в рамках общей лексической темы.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17A">
        <w:rPr>
          <w:rFonts w:ascii="Times New Roman" w:hAnsi="Times New Roman" w:cs="Times New Roman"/>
          <w:bCs/>
          <w:sz w:val="28"/>
          <w:szCs w:val="28"/>
        </w:rPr>
        <w:t>Таким образом, выполнение коррекционных, развивающих и воспитательных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17A">
        <w:rPr>
          <w:rFonts w:ascii="Times New Roman" w:hAnsi="Times New Roman" w:cs="Times New Roman"/>
          <w:bCs/>
          <w:sz w:val="28"/>
          <w:szCs w:val="28"/>
        </w:rPr>
        <w:t>задач обеспечивается благодаря комплексному подходу и тесной взаимосвязи работы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17A">
        <w:rPr>
          <w:rFonts w:ascii="Times New Roman" w:hAnsi="Times New Roman" w:cs="Times New Roman"/>
          <w:bCs/>
          <w:sz w:val="28"/>
          <w:szCs w:val="28"/>
        </w:rPr>
        <w:t>специалистов педагогического и медицинского профилей.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43B">
        <w:rPr>
          <w:rFonts w:ascii="Times New Roman" w:hAnsi="Times New Roman" w:cs="Times New Roman"/>
          <w:b/>
          <w:bCs/>
          <w:sz w:val="28"/>
          <w:szCs w:val="28"/>
        </w:rPr>
        <w:t xml:space="preserve">1.6.2. Планирование работы с детьми, имеющими расстройство </w:t>
      </w:r>
      <w:proofErr w:type="spellStart"/>
      <w:r w:rsidRPr="009B143B">
        <w:rPr>
          <w:rFonts w:ascii="Times New Roman" w:hAnsi="Times New Roman" w:cs="Times New Roman"/>
          <w:b/>
          <w:bCs/>
          <w:sz w:val="28"/>
          <w:szCs w:val="28"/>
        </w:rPr>
        <w:t>аутистического</w:t>
      </w:r>
      <w:proofErr w:type="spellEnd"/>
      <w:r w:rsidR="009B1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/>
          <w:bCs/>
          <w:sz w:val="28"/>
          <w:szCs w:val="28"/>
        </w:rPr>
        <w:t>спектра</w:t>
      </w:r>
      <w:r w:rsidR="009B14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7751" w:rsidRPr="009B143B" w:rsidRDefault="009B143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 с </w:t>
      </w:r>
      <w:proofErr w:type="gramStart"/>
      <w:r w:rsidR="00077751" w:rsidRPr="009B143B">
        <w:rPr>
          <w:rFonts w:ascii="Times New Roman" w:hAnsi="Times New Roman" w:cs="Times New Roman"/>
          <w:bCs/>
          <w:sz w:val="28"/>
          <w:szCs w:val="28"/>
        </w:rPr>
        <w:t>детьми, имеющими расстройство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9B143B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 xml:space="preserve"> спектра имеет</w:t>
      </w:r>
      <w:proofErr w:type="gramEnd"/>
      <w:r w:rsidR="00077751" w:rsidRPr="009B143B">
        <w:rPr>
          <w:rFonts w:ascii="Times New Roman" w:hAnsi="Times New Roman" w:cs="Times New Roman"/>
          <w:bCs/>
          <w:sz w:val="28"/>
          <w:szCs w:val="28"/>
        </w:rPr>
        <w:t xml:space="preserve"> определенную направленность:</w:t>
      </w:r>
    </w:p>
    <w:p w:rsidR="00077751" w:rsidRPr="009B143B" w:rsidRDefault="009B143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-создание в детском саду условий для коррекционной и психотерапевтической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работы для повышения уровня социальной адаптации ребенка посредством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индивидуализации и дифференциации воспитательно-образовательного процесса;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-развитие эмоциональной сферы ребенка с ограниченными возможностями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здоровья.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Виды услуг: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 xml:space="preserve">-оздоровительные: </w:t>
      </w:r>
      <w:proofErr w:type="spellStart"/>
      <w:r w:rsidRPr="009B143B">
        <w:rPr>
          <w:rFonts w:ascii="Times New Roman" w:hAnsi="Times New Roman" w:cs="Times New Roman"/>
          <w:bCs/>
          <w:sz w:val="28"/>
          <w:szCs w:val="28"/>
        </w:rPr>
        <w:t>логоритмика</w:t>
      </w:r>
      <w:proofErr w:type="spellEnd"/>
      <w:r w:rsidRPr="009B143B">
        <w:rPr>
          <w:rFonts w:ascii="Times New Roman" w:hAnsi="Times New Roman" w:cs="Times New Roman"/>
          <w:bCs/>
          <w:sz w:val="28"/>
          <w:szCs w:val="28"/>
        </w:rPr>
        <w:t xml:space="preserve">, лечебная физическая культура, 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 xml:space="preserve"> спортивные кружки, кислородный коктейль.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-образовательные: обучение изобразительной деятельности, театрализованной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деятельности, обучение певческим и хореографическим навыкам.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 xml:space="preserve">-коррекционные: сенсорные игры, </w:t>
      </w:r>
      <w:proofErr w:type="spellStart"/>
      <w:r w:rsidRPr="009B143B">
        <w:rPr>
          <w:rFonts w:ascii="Times New Roman" w:hAnsi="Times New Roman" w:cs="Times New Roman"/>
          <w:bCs/>
          <w:sz w:val="28"/>
          <w:szCs w:val="28"/>
        </w:rPr>
        <w:t>игротерапия</w:t>
      </w:r>
      <w:proofErr w:type="spellEnd"/>
      <w:r w:rsidRPr="009B143B">
        <w:rPr>
          <w:rFonts w:ascii="Times New Roman" w:hAnsi="Times New Roman" w:cs="Times New Roman"/>
          <w:bCs/>
          <w:sz w:val="28"/>
          <w:szCs w:val="28"/>
        </w:rPr>
        <w:t xml:space="preserve">, музыкотерапия, </w:t>
      </w:r>
      <w:proofErr w:type="spellStart"/>
      <w:r w:rsidRPr="009B143B">
        <w:rPr>
          <w:rFonts w:ascii="Times New Roman" w:hAnsi="Times New Roman" w:cs="Times New Roman"/>
          <w:bCs/>
          <w:sz w:val="28"/>
          <w:szCs w:val="28"/>
        </w:rPr>
        <w:t>сказкотерапия</w:t>
      </w:r>
      <w:proofErr w:type="spellEnd"/>
      <w:r w:rsidRPr="009B143B">
        <w:rPr>
          <w:rFonts w:ascii="Times New Roman" w:hAnsi="Times New Roman" w:cs="Times New Roman"/>
          <w:bCs/>
          <w:sz w:val="28"/>
          <w:szCs w:val="28"/>
        </w:rPr>
        <w:t>,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143B">
        <w:rPr>
          <w:rFonts w:ascii="Times New Roman" w:hAnsi="Times New Roman" w:cs="Times New Roman"/>
          <w:bCs/>
          <w:sz w:val="28"/>
          <w:szCs w:val="28"/>
        </w:rPr>
        <w:t>арттерапия</w:t>
      </w:r>
      <w:proofErr w:type="spellEnd"/>
      <w:r w:rsidRPr="009B143B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Психолого-педагогическая коррекция: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-постепенное формирование взаимодействия с педагогом.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-коррекция недоразвития восприятия, моторики, внимания, речи, мышления.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-психотерапия членов семьи.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Особые условия: возможность присутствия родителей, постоянный педагог,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четкое расписание НОД, не меняющийся интерьер, наличие мест для уединения.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Индивидуальные занятия педагог-психолог, учитель-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логопед проводят в оснащенных отдельных кабинетах, используя специальный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инвентарь. Для работы специалисты используют дополнительные помещения: студию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личностного развития (сенсорная комната), студию конструктивного общения, студию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детского творчества, студию интеллектуальных игр, спортивно-тренажерный зал.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Специалисты, осуществляющие сопровождения ребенка реализуют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профессиональные функции: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lastRenderedPageBreak/>
        <w:t>-диагностическую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 xml:space="preserve"> (определяют причину трудностей с помощью комплексной</w:t>
      </w:r>
      <w:r w:rsidR="009B1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диагностики;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9B143B">
        <w:rPr>
          <w:rFonts w:ascii="Times New Roman" w:hAnsi="Times New Roman" w:cs="Times New Roman"/>
          <w:bCs/>
          <w:sz w:val="28"/>
          <w:szCs w:val="28"/>
        </w:rPr>
        <w:t>проектную</w:t>
      </w:r>
      <w:proofErr w:type="gramEnd"/>
      <w:r w:rsidRPr="009B143B">
        <w:rPr>
          <w:rFonts w:ascii="Times New Roman" w:hAnsi="Times New Roman" w:cs="Times New Roman"/>
          <w:bCs/>
          <w:sz w:val="28"/>
          <w:szCs w:val="28"/>
        </w:rPr>
        <w:t xml:space="preserve"> (разрабатывают индивидуальный маршрут сопровождения);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-сопровождающую (реализую индивидуальный маршрут сопровождения);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9B143B">
        <w:rPr>
          <w:rFonts w:ascii="Times New Roman" w:hAnsi="Times New Roman" w:cs="Times New Roman"/>
          <w:bCs/>
          <w:sz w:val="28"/>
          <w:szCs w:val="28"/>
        </w:rPr>
        <w:t>аналитическую</w:t>
      </w:r>
      <w:proofErr w:type="gramEnd"/>
      <w:r w:rsidRPr="009B143B">
        <w:rPr>
          <w:rFonts w:ascii="Times New Roman" w:hAnsi="Times New Roman" w:cs="Times New Roman"/>
          <w:bCs/>
          <w:sz w:val="28"/>
          <w:szCs w:val="28"/>
        </w:rPr>
        <w:t xml:space="preserve"> (анализируют результаты реализации образовательного маршрута).</w:t>
      </w:r>
    </w:p>
    <w:p w:rsidR="009B143B" w:rsidRDefault="009B143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 xml:space="preserve">Коррекционно-развивающее направление </w:t>
      </w:r>
      <w:proofErr w:type="gramStart"/>
      <w:r w:rsidR="00077751" w:rsidRPr="009B143B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77751" w:rsidRPr="009B143B">
        <w:rPr>
          <w:rFonts w:ascii="Times New Roman" w:hAnsi="Times New Roman" w:cs="Times New Roman"/>
          <w:bCs/>
          <w:sz w:val="28"/>
          <w:szCs w:val="28"/>
        </w:rPr>
        <w:t>редполагает комплекс мер,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воздействующих наличность в целом, нормализацию и совершенствование ведущего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вида (наряду с типичными видами) деятельности, коррекцию индивидуальных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 xml:space="preserve">недостатков развития. </w:t>
      </w:r>
    </w:p>
    <w:p w:rsidR="00077751" w:rsidRPr="009B143B" w:rsidRDefault="009B143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Коррекционно-развивающее направление реализуется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взаимодействием в работе  воспитателей, учителя-логопеда,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педагога-психолога и других специалистов образовательного учреждения.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Воспитание и обучение детей с аутизмом, как и нормально развивающихся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дошкольников, осуществляется в двух формах: в повседневной жизни и в процессе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обязательных регулярных занятий.</w:t>
      </w:r>
    </w:p>
    <w:p w:rsidR="00077751" w:rsidRPr="009B143B" w:rsidRDefault="00BE3FB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Ведущая роль в коррекционно-развивающем процессе принадлежит  педагогу-психологу. Педагоги должны обеспечить субъективное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переживание ребенком успеха на фоне определенных затрат усилий, искать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использовать любой повод, чтобы отметить даже незначительное продвижение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ребенка.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С учетом индивидуальных особенностей ребенка учитель-</w:t>
      </w:r>
      <w:r w:rsidR="00F670C0">
        <w:rPr>
          <w:rFonts w:ascii="Times New Roman" w:hAnsi="Times New Roman" w:cs="Times New Roman"/>
          <w:bCs/>
          <w:sz w:val="28"/>
          <w:szCs w:val="28"/>
        </w:rPr>
        <w:t>психо</w:t>
      </w:r>
      <w:r w:rsidRPr="009B143B">
        <w:rPr>
          <w:rFonts w:ascii="Times New Roman" w:hAnsi="Times New Roman" w:cs="Times New Roman"/>
          <w:bCs/>
          <w:sz w:val="28"/>
          <w:szCs w:val="28"/>
        </w:rPr>
        <w:t>лог проводит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занятия: Ознакомление с окружающим и развитие речи. Развиваем элементарные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количественные представления. Развиваем речь и коммуникативные способности.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Социальное развитие и ознакомление с окружающим. Подготовка к обучению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грамоте.</w:t>
      </w:r>
    </w:p>
    <w:p w:rsidR="00077751" w:rsidRPr="009B143B" w:rsidRDefault="00BE3FB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 xml:space="preserve">Занятия с </w:t>
      </w:r>
      <w:r w:rsidR="00F670C0">
        <w:rPr>
          <w:rFonts w:ascii="Times New Roman" w:hAnsi="Times New Roman" w:cs="Times New Roman"/>
          <w:bCs/>
          <w:sz w:val="28"/>
          <w:szCs w:val="28"/>
        </w:rPr>
        <w:t xml:space="preserve">педагогом </w:t>
      </w:r>
      <w:proofErr w:type="gramStart"/>
      <w:r w:rsidR="00077751" w:rsidRPr="009B143B">
        <w:rPr>
          <w:rFonts w:ascii="Times New Roman" w:hAnsi="Times New Roman" w:cs="Times New Roman"/>
          <w:bCs/>
          <w:sz w:val="28"/>
          <w:szCs w:val="28"/>
        </w:rPr>
        <w:t>-</w:t>
      </w:r>
      <w:r w:rsidR="00F670C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670C0">
        <w:rPr>
          <w:rFonts w:ascii="Times New Roman" w:hAnsi="Times New Roman" w:cs="Times New Roman"/>
          <w:bCs/>
          <w:sz w:val="28"/>
          <w:szCs w:val="28"/>
        </w:rPr>
        <w:t>сихо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логом проходят каждый день и длятся 15 – 20 минут.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Они бывают индивидуальные или подгрупповые (2 – 3 человека). При такой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организации ни один ребенок не остается без внимания педагога.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 xml:space="preserve">Эффективность работы зависит от совместных усилий </w:t>
      </w:r>
      <w:r w:rsidR="00F670C0">
        <w:rPr>
          <w:rFonts w:ascii="Times New Roman" w:hAnsi="Times New Roman" w:cs="Times New Roman"/>
          <w:bCs/>
          <w:sz w:val="28"/>
          <w:szCs w:val="28"/>
        </w:rPr>
        <w:t>педагога- психолога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родителей.</w:t>
      </w:r>
    </w:p>
    <w:p w:rsidR="00077751" w:rsidRPr="009B143B" w:rsidRDefault="00BE3FB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670C0">
        <w:rPr>
          <w:rFonts w:ascii="Times New Roman" w:hAnsi="Times New Roman" w:cs="Times New Roman"/>
          <w:bCs/>
          <w:sz w:val="28"/>
          <w:szCs w:val="28"/>
        </w:rPr>
        <w:t>Педагог-психолог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: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 xml:space="preserve">-диагностирует: уровень </w:t>
      </w:r>
      <w:proofErr w:type="spellStart"/>
      <w:r w:rsidRPr="009B143B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9B143B">
        <w:rPr>
          <w:rFonts w:ascii="Times New Roman" w:hAnsi="Times New Roman" w:cs="Times New Roman"/>
          <w:bCs/>
          <w:sz w:val="28"/>
          <w:szCs w:val="28"/>
        </w:rPr>
        <w:t xml:space="preserve"> психических процессов, особенности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 xml:space="preserve">познавательной деятельности, определяет уровень </w:t>
      </w:r>
      <w:proofErr w:type="spellStart"/>
      <w:r w:rsidRPr="009B143B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 xml:space="preserve"> представлений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о себе и окружающем мире, элементарных математических представлений;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-составляет индивидуальные планы развития, планы специально-организованных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занятий;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-развивает психические процессы, формирует элементарные математические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представления, расширяет представления об окружающем мире, обогащает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словарный запас, обеспечивает сенсорное развитие, развитие мелкой моторики;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-проводит подгрупповые и индивидуальные занятия (в первой половине дня);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-формирует подвижные подгруппы с учетом актуального уровня развития детей;</w:t>
      </w:r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lastRenderedPageBreak/>
        <w:t>-консультирует педагогических работников и родителей о применении специальных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 xml:space="preserve">методов и технологий коррекционно-развивающей </w:t>
      </w:r>
      <w:r w:rsidRPr="00BE3FB9">
        <w:rPr>
          <w:rFonts w:ascii="Times New Roman" w:hAnsi="Times New Roman" w:cs="Times New Roman"/>
          <w:bCs/>
          <w:sz w:val="28"/>
          <w:szCs w:val="28"/>
        </w:rPr>
        <w:t>работы;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 xml:space="preserve">-знакомит родителей с результатами диагностики, с планом </w:t>
      </w:r>
      <w:proofErr w:type="gramStart"/>
      <w:r w:rsidRPr="009B143B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proofErr w:type="gramEnd"/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развития;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 xml:space="preserve">-участвует в методических объединениях и является активным членом </w:t>
      </w:r>
      <w:proofErr w:type="spellStart"/>
      <w:r w:rsidRPr="009B143B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Pr="009B143B">
        <w:rPr>
          <w:rFonts w:ascii="Times New Roman" w:hAnsi="Times New Roman" w:cs="Times New Roman"/>
          <w:bCs/>
          <w:sz w:val="28"/>
          <w:szCs w:val="28"/>
        </w:rPr>
        <w:t>–медико-педагогического консилиума;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 xml:space="preserve">-организует коррекционно-развивающее пространство с учетом </w:t>
      </w:r>
      <w:proofErr w:type="gramStart"/>
      <w:r w:rsidRPr="009B143B">
        <w:rPr>
          <w:rFonts w:ascii="Times New Roman" w:hAnsi="Times New Roman" w:cs="Times New Roman"/>
          <w:bCs/>
          <w:sz w:val="28"/>
          <w:szCs w:val="28"/>
        </w:rPr>
        <w:t>возрастных</w:t>
      </w:r>
      <w:proofErr w:type="gramEnd"/>
      <w:r w:rsidRPr="009B143B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077751" w:rsidRPr="009B143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индивидуальных особенностей детей.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FB9">
        <w:rPr>
          <w:rFonts w:ascii="Times New Roman" w:hAnsi="Times New Roman" w:cs="Times New Roman"/>
          <w:b/>
          <w:bCs/>
          <w:sz w:val="28"/>
          <w:szCs w:val="28"/>
        </w:rPr>
        <w:t>1.6.3. Планирование работы с детьми, имеющими нарушения ОДА</w:t>
      </w:r>
    </w:p>
    <w:p w:rsidR="00077751" w:rsidRPr="009B143B" w:rsidRDefault="00BE3FB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При определении специфики коррекционно-педагогического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учитывается не только характер заболевания, но и возраст детей.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Планирование и определение задач для индивидуальной коррекции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>осуществляется после комплексной диагностики с участием разных специалистов: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9B143B">
        <w:rPr>
          <w:rFonts w:ascii="Times New Roman" w:hAnsi="Times New Roman" w:cs="Times New Roman"/>
          <w:bCs/>
          <w:sz w:val="28"/>
          <w:szCs w:val="28"/>
        </w:rPr>
        <w:t xml:space="preserve"> учителя-логопеда, педагога-психолога.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3B">
        <w:rPr>
          <w:rFonts w:ascii="Times New Roman" w:hAnsi="Times New Roman" w:cs="Times New Roman"/>
          <w:bCs/>
          <w:sz w:val="28"/>
          <w:szCs w:val="28"/>
        </w:rPr>
        <w:t>По окончании обследования составляется заключение, в котором детально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43B">
        <w:rPr>
          <w:rFonts w:ascii="Times New Roman" w:hAnsi="Times New Roman" w:cs="Times New Roman"/>
          <w:bCs/>
          <w:sz w:val="28"/>
          <w:szCs w:val="28"/>
        </w:rPr>
        <w:t>описываются особенности поведения ребенка в процессе обследования</w:t>
      </w:r>
      <w:r w:rsidRPr="00BE3FB9">
        <w:rPr>
          <w:rFonts w:ascii="Times New Roman" w:hAnsi="Times New Roman" w:cs="Times New Roman"/>
          <w:bCs/>
          <w:sz w:val="28"/>
          <w:szCs w:val="28"/>
        </w:rPr>
        <w:t>,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эмоционально-волевая сфера, особенности развития высших психических функций,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общей и мелкой моторики, уровень развития деятельности.</w:t>
      </w:r>
    </w:p>
    <w:p w:rsidR="00077751" w:rsidRPr="00BE3FB9" w:rsidRDefault="00BE3FB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Планирование работы осуществляется с учетом выявленных в процессе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обследования особенностей познавательной деятельности детей.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Занятия проводятся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индивидуально и в подгруппах детей, на которых решается ряд педагогических задач,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позволяющих сформировать коммуникативные, бытовые, когнитивные умения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навыки, необходимые для первичной адаптации в обществе и продолжения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образования ребенка с ДЦП.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Основными направлениями коррекционно-педагогической работы в дошкольном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возрасте являются: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игровой деятельности</w:t>
      </w:r>
      <w:r w:rsidR="00BE3FB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речевого общения с окружающими</w:t>
      </w:r>
      <w:r w:rsidR="00BE3FB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-Расширение запаса знаний и представлений об окружающем</w:t>
      </w:r>
      <w:r w:rsidR="00BE3FB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сенсорных функций. Формирование пространственных и временных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представлений, коррекция их нарушений. Развитие кинестетического восприятия и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3FB9">
        <w:rPr>
          <w:rFonts w:ascii="Times New Roman" w:hAnsi="Times New Roman" w:cs="Times New Roman"/>
          <w:bCs/>
          <w:sz w:val="28"/>
          <w:szCs w:val="28"/>
        </w:rPr>
        <w:t>стереогноза</w:t>
      </w:r>
      <w:proofErr w:type="spellEnd"/>
      <w:r w:rsidR="00BE3FB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3FB9">
        <w:rPr>
          <w:rFonts w:ascii="Times New Roman" w:hAnsi="Times New Roman" w:cs="Times New Roman"/>
          <w:bCs/>
          <w:sz w:val="28"/>
          <w:szCs w:val="28"/>
        </w:rPr>
        <w:t>-Развитие внимания, памяти, мышления (наглядно-образной и элементов</w:t>
      </w:r>
      <w:proofErr w:type="gramEnd"/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3FB9">
        <w:rPr>
          <w:rFonts w:ascii="Times New Roman" w:hAnsi="Times New Roman" w:cs="Times New Roman"/>
          <w:bCs/>
          <w:sz w:val="28"/>
          <w:szCs w:val="28"/>
        </w:rPr>
        <w:t>абстрактно-логического)</w:t>
      </w:r>
      <w:r w:rsidR="00BE3FB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-Формирование математических представлений</w:t>
      </w:r>
      <w:r w:rsidR="00BE3FB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ручной умелости и подготовка руки к овладению письмом</w:t>
      </w:r>
      <w:r w:rsidR="00BE3FB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-Воспитание навыков самообслуживания и гигиены.</w:t>
      </w:r>
    </w:p>
    <w:p w:rsidR="00BE3FB9" w:rsidRDefault="00BE3FB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Значительное место в коррекционно-педагогической работе при ДЦП отводится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логопедической коррекции. Ее основная цель - развитие вербальных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общения, совершенствование произносительной стороны речи, ее разборчивости.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Вся работа с дошкольниками должна быть построена таким образом, чтобы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ребенок не воспринимал себя больным, инвалидом, особым ребенком, а ощущал себя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 xml:space="preserve">полноправным членом общества. </w:t>
      </w:r>
    </w:p>
    <w:p w:rsidR="00077751" w:rsidRPr="00BE3FB9" w:rsidRDefault="00BE3FB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Развитие психических и моторных функций нужно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проводить ненавязчиво в тех видах деятельности, которые, собственно, и составляют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 xml:space="preserve">обычную жизнь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lastRenderedPageBreak/>
        <w:t>ребенка. Необходимо создавать условия для того, чтобы ребенок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непроизвольно тренировался, а сам процесс тренировки и его результат приносили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бы ему удовлетворение.</w:t>
      </w:r>
    </w:p>
    <w:p w:rsidR="00077751" w:rsidRPr="00BE3FB9" w:rsidRDefault="008F031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Целью этих занятий является максимальное развитие познавательных</w:t>
      </w:r>
      <w:r w:rsidR="00BE3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способностей детей. При этом решаются следующие задачи: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сохранных сторон познавательной деятельности;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-коррекция отклонений в психическом развитии;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-формирование компенсаторных способов познания окружающей действительности;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-формирование предпосылок к усвоению ребенком материала занятий, проводимых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воспитателями, и закрепление этого материала;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-формирование предпосылок учебной деятельности.</w:t>
      </w:r>
    </w:p>
    <w:p w:rsidR="00077751" w:rsidRPr="00BE3FB9" w:rsidRDefault="008F031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Основные направления в развитии познавательной деятельности на занятиях: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развитие сенсомоторной сферы, развитие речи, развитие мышления, 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внимания и памяти, формирование математических представлений, подготовка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E3FB9">
        <w:rPr>
          <w:rFonts w:ascii="Times New Roman" w:hAnsi="Times New Roman" w:cs="Times New Roman"/>
          <w:bCs/>
          <w:sz w:val="28"/>
          <w:szCs w:val="28"/>
        </w:rPr>
        <w:t>овладению чтением и письмом.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сенсомоторной сферы </w:t>
      </w:r>
      <w:r w:rsidRPr="00BE3FB9">
        <w:rPr>
          <w:rFonts w:ascii="Times New Roman" w:hAnsi="Times New Roman" w:cs="Times New Roman"/>
          <w:bCs/>
          <w:sz w:val="28"/>
          <w:szCs w:val="28"/>
        </w:rPr>
        <w:t>включает: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зрительного восприятия цветов: различение, называние цветов,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 xml:space="preserve">классификация по цвету, </w:t>
      </w:r>
      <w:proofErr w:type="spellStart"/>
      <w:r w:rsidRPr="00BE3FB9">
        <w:rPr>
          <w:rFonts w:ascii="Times New Roman" w:hAnsi="Times New Roman" w:cs="Times New Roman"/>
          <w:bCs/>
          <w:sz w:val="28"/>
          <w:szCs w:val="28"/>
        </w:rPr>
        <w:t>рядообразование</w:t>
      </w:r>
      <w:proofErr w:type="spellEnd"/>
      <w:r w:rsidRPr="00BE3FB9">
        <w:rPr>
          <w:rFonts w:ascii="Times New Roman" w:hAnsi="Times New Roman" w:cs="Times New Roman"/>
          <w:bCs/>
          <w:sz w:val="28"/>
          <w:szCs w:val="28"/>
        </w:rPr>
        <w:t xml:space="preserve"> по интенсивности цвета;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зрительного и осязательного восприятия форм: различение, называние,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классификация, трансформация форм;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зрительного и осязательного восприятия величин: различение, называние,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 xml:space="preserve">классификация, трансформация, сравнение по величине, </w:t>
      </w:r>
      <w:proofErr w:type="spellStart"/>
      <w:r w:rsidRPr="00BE3FB9">
        <w:rPr>
          <w:rFonts w:ascii="Times New Roman" w:hAnsi="Times New Roman" w:cs="Times New Roman"/>
          <w:bCs/>
          <w:sz w:val="28"/>
          <w:szCs w:val="28"/>
        </w:rPr>
        <w:t>рядообразование</w:t>
      </w:r>
      <w:proofErr w:type="spellEnd"/>
      <w:r w:rsidRPr="00BE3FB9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величине;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зрительного и осязательного восприятия фактуры предметов: различение,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называние, классификация;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зрительного и осязательного восприятия пространственных отношений: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понимание, называние, ориентирование, трансформация;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слухового восприятия неречевых звуков;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 xml:space="preserve">-развитие </w:t>
      </w:r>
      <w:proofErr w:type="spellStart"/>
      <w:r w:rsidRPr="00BE3FB9">
        <w:rPr>
          <w:rFonts w:ascii="Times New Roman" w:hAnsi="Times New Roman" w:cs="Times New Roman"/>
          <w:bCs/>
          <w:sz w:val="28"/>
          <w:szCs w:val="28"/>
        </w:rPr>
        <w:t>темпо-ритмического</w:t>
      </w:r>
      <w:proofErr w:type="spellEnd"/>
      <w:r w:rsidRPr="00BE3FB9">
        <w:rPr>
          <w:rFonts w:ascii="Times New Roman" w:hAnsi="Times New Roman" w:cs="Times New Roman"/>
          <w:bCs/>
          <w:sz w:val="28"/>
          <w:szCs w:val="28"/>
        </w:rPr>
        <w:t xml:space="preserve"> чувства: узнавание и воспроизведение темпо-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ритмических структур.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речи </w:t>
      </w:r>
      <w:r w:rsidRPr="00BE3FB9">
        <w:rPr>
          <w:rFonts w:ascii="Times New Roman" w:hAnsi="Times New Roman" w:cs="Times New Roman"/>
          <w:bCs/>
          <w:sz w:val="28"/>
          <w:szCs w:val="28"/>
        </w:rPr>
        <w:t>предполагает: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фонематической системы: дифференциации звуков, фонематического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анализа и синтеза, фонематических представлений;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-увеличение пассивного и активного словарного запаса;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лексических значений слов;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способности словоизменения;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способности словообразования;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структуры предложения: нераспространенного и распространенного,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простого и сложного;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связной речи: диалогической и монологической.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мышления </w:t>
      </w:r>
      <w:r w:rsidRPr="00BE3FB9">
        <w:rPr>
          <w:rFonts w:ascii="Times New Roman" w:hAnsi="Times New Roman" w:cs="Times New Roman"/>
          <w:bCs/>
          <w:sz w:val="28"/>
          <w:szCs w:val="28"/>
        </w:rPr>
        <w:t>предполагает: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наглядно-действенных и наглядно-образных форм мышления: установление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 xml:space="preserve">тождества объектов, сравнение объектов, моделирование по </w:t>
      </w:r>
      <w:r w:rsidRPr="00BE3FB9">
        <w:rPr>
          <w:rFonts w:ascii="Times New Roman" w:hAnsi="Times New Roman" w:cs="Times New Roman"/>
          <w:bCs/>
          <w:sz w:val="28"/>
          <w:szCs w:val="28"/>
        </w:rPr>
        <w:lastRenderedPageBreak/>
        <w:t>величине и форме,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развитие способности соотнесения частей и целого, классификация объектов по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одному-двум признакам;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вербально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E3FB9">
        <w:rPr>
          <w:rFonts w:ascii="Times New Roman" w:hAnsi="Times New Roman" w:cs="Times New Roman"/>
          <w:bCs/>
          <w:sz w:val="28"/>
          <w:szCs w:val="28"/>
        </w:rPr>
        <w:t>-л</w:t>
      </w:r>
      <w:proofErr w:type="gramEnd"/>
      <w:r w:rsidRPr="00BE3FB9">
        <w:rPr>
          <w:rFonts w:ascii="Times New Roman" w:hAnsi="Times New Roman" w:cs="Times New Roman"/>
          <w:bCs/>
          <w:sz w:val="28"/>
          <w:szCs w:val="28"/>
        </w:rPr>
        <w:t>огических форм мышления: определение понятий,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классификация предметов по категориям, исключение предметов, отгадывание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загадок, понимание переносных значений слов, определение последовательности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событий.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i/>
          <w:iCs/>
          <w:sz w:val="28"/>
          <w:szCs w:val="28"/>
        </w:rPr>
        <w:t>Развитие памяти и внимания</w:t>
      </w:r>
      <w:r w:rsidRPr="00BE3FB9">
        <w:rPr>
          <w:rFonts w:ascii="Times New Roman" w:hAnsi="Times New Roman" w:cs="Times New Roman"/>
          <w:bCs/>
          <w:sz w:val="28"/>
          <w:szCs w:val="28"/>
        </w:rPr>
        <w:t>: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слухового внимания и памяти;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зрительного внимания и памяти;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-прямое и следовое конструирование по образцу;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заучивание стихотворений.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E3FB9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математических представлений: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-порядковый счет: прямой и обратный;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-ориентирование в числовом ряду;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-знакомство с цифрами;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-формирование представлений о количестве;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-сравнение и уравнивание количеств;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-формирование представлений о составе числа;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-решение задач на сложение и вычитание;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-составление задач с использованием конкретного материала;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-формирование представлений о времени: названия временных интервалов и их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отличительные признаки, сравнение временных интервалов по продолжительности.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i/>
          <w:iCs/>
          <w:sz w:val="28"/>
          <w:szCs w:val="28"/>
        </w:rPr>
        <w:t>Подготовка к овладению чтением и письмом</w:t>
      </w:r>
      <w:r w:rsidRPr="00BE3FB9">
        <w:rPr>
          <w:rFonts w:ascii="Times New Roman" w:hAnsi="Times New Roman" w:cs="Times New Roman"/>
          <w:bCs/>
          <w:sz w:val="28"/>
          <w:szCs w:val="28"/>
        </w:rPr>
        <w:t>: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-развитие мотивации к овладению чтением и письмом;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-индивидуальный подбор оптимальной позы для работы с книгой и с тетрадью;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-использование букв в качестве опорных сигналов при проведении упражнений на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B9">
        <w:rPr>
          <w:rFonts w:ascii="Times New Roman" w:hAnsi="Times New Roman" w:cs="Times New Roman"/>
          <w:bCs/>
          <w:sz w:val="28"/>
          <w:szCs w:val="28"/>
        </w:rPr>
        <w:t>развитие фонематической системы;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-использование букв при проведении работ на развитие зрительного восприятия;</w:t>
      </w:r>
    </w:p>
    <w:p w:rsidR="00077751" w:rsidRPr="00BE3FB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>-обучение правильному удержанию карандаша, ручки или подбор индивидуального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E3FB9">
        <w:rPr>
          <w:rFonts w:ascii="Times New Roman" w:hAnsi="Times New Roman" w:cs="Times New Roman"/>
          <w:bCs/>
          <w:sz w:val="28"/>
          <w:szCs w:val="28"/>
        </w:rPr>
        <w:t>риема удержания;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B9">
        <w:rPr>
          <w:rFonts w:ascii="Times New Roman" w:hAnsi="Times New Roman" w:cs="Times New Roman"/>
          <w:bCs/>
          <w:sz w:val="28"/>
          <w:szCs w:val="28"/>
        </w:rPr>
        <w:t xml:space="preserve">-формирование навыков пространственной </w:t>
      </w:r>
      <w:r w:rsidRPr="008F0319">
        <w:rPr>
          <w:rFonts w:ascii="Times New Roman" w:hAnsi="Times New Roman" w:cs="Times New Roman"/>
          <w:bCs/>
          <w:sz w:val="28"/>
          <w:szCs w:val="28"/>
        </w:rPr>
        <w:t>ориентировки в книге и тетради;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-формирование направления чтения и письма (сверху вниз и слева направо) на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примере написания в строчках палочек, кружков, крючков и т. п.;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 xml:space="preserve">-формирование зрительно-моторной координации при письме (размер </w:t>
      </w:r>
      <w:proofErr w:type="gramStart"/>
      <w:r w:rsidRPr="008F0319">
        <w:rPr>
          <w:rFonts w:ascii="Times New Roman" w:hAnsi="Times New Roman" w:cs="Times New Roman"/>
          <w:bCs/>
          <w:sz w:val="28"/>
          <w:szCs w:val="28"/>
        </w:rPr>
        <w:t>изображаемого</w:t>
      </w:r>
      <w:proofErr w:type="gramEnd"/>
      <w:r w:rsidRPr="008F0319">
        <w:rPr>
          <w:rFonts w:ascii="Times New Roman" w:hAnsi="Times New Roman" w:cs="Times New Roman"/>
          <w:bCs/>
          <w:sz w:val="28"/>
          <w:szCs w:val="28"/>
        </w:rPr>
        <w:t>,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соблюдение интервалов между изображениями и т. п.).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319">
        <w:rPr>
          <w:rFonts w:ascii="Times New Roman" w:hAnsi="Times New Roman" w:cs="Times New Roman"/>
          <w:b/>
          <w:bCs/>
          <w:sz w:val="28"/>
          <w:szCs w:val="28"/>
        </w:rPr>
        <w:t>16.4.</w:t>
      </w:r>
      <w:r w:rsidR="008F0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работы с детьми с ЗПР и </w:t>
      </w:r>
      <w:proofErr w:type="gramStart"/>
      <w:r w:rsidRPr="008F031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F0319">
        <w:rPr>
          <w:rFonts w:ascii="Times New Roman" w:hAnsi="Times New Roman" w:cs="Times New Roman"/>
          <w:b/>
          <w:bCs/>
          <w:sz w:val="28"/>
          <w:szCs w:val="28"/>
        </w:rPr>
        <w:t xml:space="preserve"> легкой умственной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319">
        <w:rPr>
          <w:rFonts w:ascii="Times New Roman" w:hAnsi="Times New Roman" w:cs="Times New Roman"/>
          <w:b/>
          <w:bCs/>
          <w:sz w:val="28"/>
          <w:szCs w:val="28"/>
        </w:rPr>
        <w:t>отсталостью</w:t>
      </w:r>
    </w:p>
    <w:p w:rsidR="00077751" w:rsidRPr="008F0319" w:rsidRDefault="008F031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Комплексное психолого-педагогическое обследование ребенка – необходимое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условие проведения коррекционной работы с детьми с интеллектуальной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недостаточностью.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Первичное обследование проводится в начале учебного года. В нем участвуют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 xml:space="preserve">все специалисты, работающие с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lastRenderedPageBreak/>
        <w:t>группой воспитанников. На основе обследования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составляется индивидуальный маршрут ребенка, в котором отражены перспективы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 xml:space="preserve">работы с ребенком </w:t>
      </w:r>
      <w:proofErr w:type="gramStart"/>
      <w:r w:rsidRPr="008F031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0319">
        <w:rPr>
          <w:rFonts w:ascii="Times New Roman" w:hAnsi="Times New Roman" w:cs="Times New Roman"/>
          <w:bCs/>
          <w:sz w:val="28"/>
          <w:szCs w:val="28"/>
        </w:rPr>
        <w:t xml:space="preserve"> следующие 3 месяца. </w:t>
      </w:r>
      <w:r w:rsidRPr="008F0319">
        <w:rPr>
          <w:rFonts w:ascii="Times New Roman" w:hAnsi="Times New Roman" w:cs="Times New Roman"/>
          <w:bCs/>
          <w:i/>
          <w:sz w:val="28"/>
          <w:szCs w:val="28"/>
        </w:rPr>
        <w:t>Ответственность за составлени</w:t>
      </w:r>
      <w:r w:rsidR="008F0319" w:rsidRPr="008F0319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8F03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i/>
          <w:sz w:val="28"/>
          <w:szCs w:val="28"/>
        </w:rPr>
        <w:t xml:space="preserve">маршрута закреплена за </w:t>
      </w:r>
      <w:r w:rsidR="00F670C0">
        <w:rPr>
          <w:rFonts w:ascii="Times New Roman" w:hAnsi="Times New Roman" w:cs="Times New Roman"/>
          <w:bCs/>
          <w:i/>
          <w:sz w:val="28"/>
          <w:szCs w:val="28"/>
        </w:rPr>
        <w:t>педагогом- психологом</w:t>
      </w:r>
      <w:r w:rsidRPr="008F031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8F0319">
        <w:rPr>
          <w:rFonts w:ascii="Times New Roman" w:hAnsi="Times New Roman" w:cs="Times New Roman"/>
          <w:bCs/>
          <w:sz w:val="28"/>
          <w:szCs w:val="28"/>
        </w:rPr>
        <w:t xml:space="preserve"> В процессе обследования педагоги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используют разнообразные методы и методики, которые позволят им получить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необходимую и адекватную информацию о ребенке с ЗПР и с интеллектуальной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недостаточностью.</w:t>
      </w:r>
    </w:p>
    <w:p w:rsidR="00077751" w:rsidRPr="008F0319" w:rsidRDefault="008F031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Коррекционная работа в образовательном процессе протекает в ходе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непосредственной образовательной деятельности, которую осуществляют все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педагоги, работающие с группой воспитанников. Они проводят: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-индивидуальные и подгрупповые игровые коррекционно-развивающие занятия;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-комплексные коррекционно-развивающие занятия с включением детей в разные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виды деятельности и с участием разных специалистов</w:t>
      </w:r>
      <w:r w:rsidR="008F031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-индивидуальные и подгрупповые коррекционно-развивающие занятия с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использованием игр с водой и песком, театрализованной игры, музыки и движения</w:t>
      </w:r>
      <w:r w:rsidR="008F031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-индивидуальные и подгрупповые свободные игры и занятия с детьми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основанные на конструктивной, изобразительной, музыкальной, трудовой и др</w:t>
      </w:r>
      <w:proofErr w:type="gramStart"/>
      <w:r w:rsidRPr="008F0319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8F0319">
        <w:rPr>
          <w:rFonts w:ascii="Times New Roman" w:hAnsi="Times New Roman" w:cs="Times New Roman"/>
          <w:bCs/>
          <w:sz w:val="28"/>
          <w:szCs w:val="28"/>
        </w:rPr>
        <w:t>еятельности детей.</w:t>
      </w:r>
    </w:p>
    <w:p w:rsidR="00077751" w:rsidRPr="008F0319" w:rsidRDefault="008F031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Вся деятельность планируется в системе и находит отражение в следующих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документах: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-перспективный комплексно-тематический план коррекционно-образовательной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F670C0">
        <w:rPr>
          <w:rFonts w:ascii="Times New Roman" w:hAnsi="Times New Roman" w:cs="Times New Roman"/>
          <w:bCs/>
          <w:sz w:val="28"/>
          <w:szCs w:val="28"/>
        </w:rPr>
        <w:t>педагога-психолога</w:t>
      </w:r>
      <w:r w:rsidRPr="008F0319">
        <w:rPr>
          <w:rFonts w:ascii="Times New Roman" w:hAnsi="Times New Roman" w:cs="Times New Roman"/>
          <w:bCs/>
          <w:sz w:val="28"/>
          <w:szCs w:val="28"/>
        </w:rPr>
        <w:t xml:space="preserve"> и воспитателей с группой воспитанников;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 xml:space="preserve">-план коррекционно-образовательной деятельности </w:t>
      </w:r>
      <w:r w:rsidR="00F670C0">
        <w:rPr>
          <w:rFonts w:ascii="Times New Roman" w:hAnsi="Times New Roman" w:cs="Times New Roman"/>
          <w:bCs/>
          <w:sz w:val="28"/>
          <w:szCs w:val="28"/>
        </w:rPr>
        <w:t>педагога-психолога</w:t>
      </w:r>
      <w:r w:rsidRP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031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подгруппами;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 xml:space="preserve">-план индивидуальной коррекционно-образовательной деятельности </w:t>
      </w:r>
      <w:r w:rsidR="00F670C0">
        <w:rPr>
          <w:rFonts w:ascii="Times New Roman" w:hAnsi="Times New Roman" w:cs="Times New Roman"/>
          <w:bCs/>
          <w:sz w:val="28"/>
          <w:szCs w:val="28"/>
        </w:rPr>
        <w:t>педагога-психолога</w:t>
      </w:r>
      <w:r w:rsidRPr="008F0319">
        <w:rPr>
          <w:rFonts w:ascii="Times New Roman" w:hAnsi="Times New Roman" w:cs="Times New Roman"/>
          <w:bCs/>
          <w:sz w:val="28"/>
          <w:szCs w:val="28"/>
        </w:rPr>
        <w:t xml:space="preserve"> с каждым воспитанником группы;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-план работы по взаимодействию с семьями.</w:t>
      </w:r>
    </w:p>
    <w:p w:rsidR="008F0319" w:rsidRDefault="00B41C9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Основная коррекционная работа с дошкольниками с ЗПР и УО осуществляется в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образовательном процессе, поэтому особое значение приобретают средства, которые</w:t>
      </w:r>
      <w:r w:rsidR="008F0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применяются в его организации и придают ей определенное своеобразие.</w:t>
      </w:r>
    </w:p>
    <w:p w:rsidR="00077751" w:rsidRPr="008F0319" w:rsidRDefault="008F031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 xml:space="preserve"> К 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0319">
        <w:rPr>
          <w:rFonts w:ascii="Times New Roman" w:hAnsi="Times New Roman" w:cs="Times New Roman"/>
          <w:bCs/>
          <w:sz w:val="28"/>
          <w:szCs w:val="28"/>
        </w:rPr>
        <w:t>- индивидуальный и дифференцированный подход (индивидуализация и</w:t>
      </w:r>
      <w:proofErr w:type="gramEnd"/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дифференциация образовательной деятельности);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 активность и самостоятельность ребенка в образовательном процессе;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 сниженный темп обучения;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 структурная простота содержания;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 повторность в обучении.</w:t>
      </w:r>
    </w:p>
    <w:p w:rsidR="00077751" w:rsidRPr="008F0319" w:rsidRDefault="00B41C9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Индивидуальный и дифференцированный подход в обучении детей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дошкольном учреждении осуществляется через широкое использование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индивидуальных и групповых форм его организации, которые обеспечивают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возможность реализации индивидуальных коррекционно-образовательных программ,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разрабатываемых для каждого ребенка.</w:t>
      </w:r>
    </w:p>
    <w:p w:rsidR="00B41C99" w:rsidRDefault="00B41C9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Индивидуальные занятия проводят с детьми все специалисты, однако особую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роль в реализации программного содержания психолого-педагогической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 xml:space="preserve">играет индивидуальная работа, которую проводит </w:t>
      </w:r>
      <w:r w:rsidR="00F670C0">
        <w:rPr>
          <w:rFonts w:ascii="Times New Roman" w:hAnsi="Times New Roman" w:cs="Times New Roman"/>
          <w:bCs/>
          <w:sz w:val="28"/>
          <w:szCs w:val="28"/>
        </w:rPr>
        <w:t>педагог-психолог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. В качестве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приоритетных для индивидуальных занятий, выступает работа по таким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образовательным областям как «Социализация», Коммуникация», «Познание», хотя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другие области также находят отражение («Чтение художественной литературы»,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 xml:space="preserve">«Художественное творчество», «Физическая культура»). </w:t>
      </w:r>
    </w:p>
    <w:p w:rsidR="00077751" w:rsidRPr="008F0319" w:rsidRDefault="00B41C9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Выбор содержания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осуществляется таким образом, чтобы обеспечивать не только 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конкретных умений и навыков у умственно отсталого дошкольника, но и личностных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 xml:space="preserve">качеств и навыков нормативного поведения.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Каждое индивидуальное занятие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проводится в форме игры, с которой могут сочетаться и другие виды деятельности,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например, рисование, конструирование, музыкальная деятельность и др.</w:t>
      </w:r>
    </w:p>
    <w:p w:rsidR="00077751" w:rsidRPr="008F0319" w:rsidRDefault="00B41C9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В процессе организации педагогами совместной деятельности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коррекционно-развивающая работа организуется на основе использования всех видов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игр, конструирования, рисования, лепки, музыкальной и трудовой деятельности.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Такая деятельность стимулирует развитие двигательного, эмоционального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 xml:space="preserve">познавательного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компонентов личности, позволяет целенаправленно активизировать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психомоторное развитие ребенка в этих направлениях.</w:t>
      </w:r>
    </w:p>
    <w:p w:rsidR="00077751" w:rsidRPr="008F0319" w:rsidRDefault="00B41C9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 xml:space="preserve">Недоразвитие речи разной степени выраженности, имеющее место и </w:t>
      </w:r>
      <w:proofErr w:type="gramStart"/>
      <w:r w:rsidR="00077751" w:rsidRPr="008F0319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</w:p>
    <w:p w:rsidR="00B41C9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умственной отсталости и при ЗПР, существенным образом затрудняет процесс общего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развития ребенка. В связи с этим большое значение приобретает организация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логопедического сопровождения ребенка, т.е. оказание ему специализированной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квалифицированной коррекционную помощи, которая существенно дополняет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несколько в другом аспекте ту работу по развитию речи, которую проводят в рамках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 xml:space="preserve">реализации программного содержания </w:t>
      </w:r>
      <w:r w:rsidR="00F670C0">
        <w:rPr>
          <w:rFonts w:ascii="Times New Roman" w:hAnsi="Times New Roman" w:cs="Times New Roman"/>
          <w:bCs/>
          <w:sz w:val="28"/>
          <w:szCs w:val="28"/>
        </w:rPr>
        <w:t>педагог-психолог</w:t>
      </w:r>
      <w:r w:rsidRPr="008F0319">
        <w:rPr>
          <w:rFonts w:ascii="Times New Roman" w:hAnsi="Times New Roman" w:cs="Times New Roman"/>
          <w:bCs/>
          <w:sz w:val="28"/>
          <w:szCs w:val="28"/>
        </w:rPr>
        <w:t>, воспитатели и другие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специалисты. Логопедическое сопровождение осуществляется в форме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 xml:space="preserve">индивидуальных занятий с детьми. </w:t>
      </w:r>
    </w:p>
    <w:p w:rsidR="00B41C99" w:rsidRDefault="00B41C9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В процессе занятий используются современные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методы и приемы логопедической работы с детьми дошкольного возраста.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Психологическое сопровождение представляет собой комплекс мер,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обеспечивающих создание благоприятных условий для активизации личностного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 xml:space="preserve">развития ребенка с интеллектуальной недостаточностью. </w:t>
      </w:r>
    </w:p>
    <w:p w:rsidR="00077751" w:rsidRPr="008F0319" w:rsidRDefault="00B41C9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Психологическое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сопровождение осуществляет педагог-психолог, который проводит работу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следующим направлениям: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-проведение диагностического обследования: интеллектуального развития;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 xml:space="preserve">зрительного восприятия; ориентировочный невербальный тест готовности к </w:t>
      </w:r>
      <w:proofErr w:type="spellStart"/>
      <w:r w:rsidRPr="008F0319">
        <w:rPr>
          <w:rFonts w:ascii="Times New Roman" w:hAnsi="Times New Roman" w:cs="Times New Roman"/>
          <w:bCs/>
          <w:sz w:val="28"/>
          <w:szCs w:val="28"/>
        </w:rPr>
        <w:t>школе</w:t>
      </w:r>
      <w:proofErr w:type="gramStart"/>
      <w:r w:rsidRPr="008F0319">
        <w:rPr>
          <w:rFonts w:ascii="Times New Roman" w:hAnsi="Times New Roman" w:cs="Times New Roman"/>
          <w:bCs/>
          <w:sz w:val="28"/>
          <w:szCs w:val="28"/>
        </w:rPr>
        <w:t>;п</w:t>
      </w:r>
      <w:proofErr w:type="gramEnd"/>
      <w:r w:rsidRPr="008F0319">
        <w:rPr>
          <w:rFonts w:ascii="Times New Roman" w:hAnsi="Times New Roman" w:cs="Times New Roman"/>
          <w:bCs/>
          <w:sz w:val="28"/>
          <w:szCs w:val="28"/>
        </w:rPr>
        <w:t>сихических</w:t>
      </w:r>
      <w:proofErr w:type="spellEnd"/>
      <w:r w:rsidRPr="008F0319">
        <w:rPr>
          <w:rFonts w:ascii="Times New Roman" w:hAnsi="Times New Roman" w:cs="Times New Roman"/>
          <w:bCs/>
          <w:sz w:val="28"/>
          <w:szCs w:val="28"/>
        </w:rPr>
        <w:t xml:space="preserve"> процессов памяти, внимания, мышления; развития эмоционально-волевой сферы и поведения; развития общения со взрослыми и </w:t>
      </w:r>
      <w:proofErr w:type="spellStart"/>
      <w:r w:rsidRPr="008F0319">
        <w:rPr>
          <w:rFonts w:ascii="Times New Roman" w:hAnsi="Times New Roman" w:cs="Times New Roman"/>
          <w:bCs/>
          <w:sz w:val="28"/>
          <w:szCs w:val="28"/>
        </w:rPr>
        <w:t>сверстниками;личностного</w:t>
      </w:r>
      <w:proofErr w:type="spellEnd"/>
      <w:r w:rsidRPr="008F0319">
        <w:rPr>
          <w:rFonts w:ascii="Times New Roman" w:hAnsi="Times New Roman" w:cs="Times New Roman"/>
          <w:bCs/>
          <w:sz w:val="28"/>
          <w:szCs w:val="28"/>
        </w:rPr>
        <w:t xml:space="preserve"> развития.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lastRenderedPageBreak/>
        <w:t>-организация адаптации детей к условиям дошкольного учреждения в форме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присутствия и сопровождения режимных моментов, занятий педагогов группы,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участие в педагогическом обследовании.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-проведение индивидуальных и групповых коррекционно-развивающих занятий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с детьми по развитию когнитивной, двигательной и эмоционально-волевой сферы,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коммуникативной деятельности и по подготовке к школе на основе использования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 xml:space="preserve">разных видов игр с использованием современных </w:t>
      </w:r>
      <w:proofErr w:type="spellStart"/>
      <w:r w:rsidRPr="008F0319">
        <w:rPr>
          <w:rFonts w:ascii="Times New Roman" w:hAnsi="Times New Roman" w:cs="Times New Roman"/>
          <w:bCs/>
          <w:sz w:val="28"/>
          <w:szCs w:val="28"/>
        </w:rPr>
        <w:t>психокоррекционных</w:t>
      </w:r>
      <w:proofErr w:type="spellEnd"/>
      <w:r w:rsidRPr="008F0319">
        <w:rPr>
          <w:rFonts w:ascii="Times New Roman" w:hAnsi="Times New Roman" w:cs="Times New Roman"/>
          <w:bCs/>
          <w:sz w:val="28"/>
          <w:szCs w:val="28"/>
        </w:rPr>
        <w:t xml:space="preserve"> методик и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 xml:space="preserve">технологий (игры с водой и песком, игры с театральной куклой, «игры </w:t>
      </w:r>
      <w:proofErr w:type="spellStart"/>
      <w:r w:rsidRPr="008F0319">
        <w:rPr>
          <w:rFonts w:ascii="Times New Roman" w:hAnsi="Times New Roman" w:cs="Times New Roman"/>
          <w:bCs/>
          <w:sz w:val="28"/>
          <w:szCs w:val="28"/>
        </w:rPr>
        <w:t>шумелки</w:t>
      </w:r>
      <w:proofErr w:type="spellEnd"/>
      <w:r w:rsidRPr="008F0319">
        <w:rPr>
          <w:rFonts w:ascii="Times New Roman" w:hAnsi="Times New Roman" w:cs="Times New Roman"/>
          <w:bCs/>
          <w:sz w:val="28"/>
          <w:szCs w:val="28"/>
        </w:rPr>
        <w:t>» и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др.).</w:t>
      </w:r>
    </w:p>
    <w:p w:rsidR="00077751" w:rsidRPr="00B41C9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C99">
        <w:rPr>
          <w:rFonts w:ascii="Times New Roman" w:hAnsi="Times New Roman" w:cs="Times New Roman"/>
          <w:b/>
          <w:bCs/>
          <w:sz w:val="28"/>
          <w:szCs w:val="28"/>
        </w:rPr>
        <w:t>1.7.Планируемые результаты освоения программы</w:t>
      </w:r>
      <w:r w:rsidR="00B41C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7751" w:rsidRPr="008F0319" w:rsidRDefault="00B41C9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 xml:space="preserve">Целевые ориентиры освоения программы детьми с </w:t>
      </w:r>
      <w:proofErr w:type="gramStart"/>
      <w:r w:rsidR="00077751" w:rsidRPr="008F0319">
        <w:rPr>
          <w:rFonts w:ascii="Times New Roman" w:hAnsi="Times New Roman" w:cs="Times New Roman"/>
          <w:bCs/>
          <w:sz w:val="28"/>
          <w:szCs w:val="28"/>
        </w:rPr>
        <w:t>фонетико-фонематическом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8F0319">
        <w:rPr>
          <w:rFonts w:ascii="Times New Roman" w:hAnsi="Times New Roman" w:cs="Times New Roman"/>
          <w:bCs/>
          <w:sz w:val="28"/>
          <w:szCs w:val="28"/>
        </w:rPr>
        <w:t>недоразвитием речи.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-владеет правильным, отчетливым звукопроизношением;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членить слова на слоги, слоги на звуки;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объединять слоги и звуки в слова;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определять место звука в слове, проводить слоговой и звуковой анализ слов;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выделять звук из состава слова; находить в предложении слова с заданным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F0319">
        <w:rPr>
          <w:rFonts w:ascii="Times New Roman" w:hAnsi="Times New Roman" w:cs="Times New Roman"/>
          <w:bCs/>
          <w:sz w:val="28"/>
          <w:szCs w:val="28"/>
        </w:rPr>
        <w:t>звуком;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различать между собой любые звуки речи, как гласные, так и согласные;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различать понятия «звук», «слог», «слово», «предложение»;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-знает основных способов словообразования;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участвовать в коллективном разговоре: задавать вопросы, отвечать на них,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аргументируя ответ; умение слушать других, вникать в содержание их речи, при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F0319">
        <w:rPr>
          <w:rFonts w:ascii="Times New Roman" w:hAnsi="Times New Roman" w:cs="Times New Roman"/>
          <w:bCs/>
          <w:sz w:val="28"/>
          <w:szCs w:val="28"/>
        </w:rPr>
        <w:t>необходимости дополнить или исправить ответ товарища;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составлять простые и распространенные предложения, интонационно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правильно проговаривать их в соответствии со знаком в конце предложения; членить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предложение на слова;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связно, последовательно, логично, выразительно, грамматически правильно,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выражать свои мысли, пересказывать небольшие литературные произведения,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составлять рассказы о предмете, по сюжетной картинке, по набору картинок с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последовательно развивающимся действием</w:t>
      </w:r>
      <w:r w:rsidR="00B41C9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пользоваться основными способами словообразования.</w:t>
      </w:r>
    </w:p>
    <w:p w:rsidR="00077751" w:rsidRPr="00B41C99" w:rsidRDefault="00077751" w:rsidP="00B4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99">
        <w:rPr>
          <w:rFonts w:ascii="Times New Roman" w:hAnsi="Times New Roman" w:cs="Times New Roman"/>
          <w:b/>
          <w:bCs/>
          <w:sz w:val="28"/>
          <w:szCs w:val="28"/>
        </w:rPr>
        <w:t>Целевые ориентиры освоения программы детьми с тяжелыми нарушениями речи</w:t>
      </w:r>
    </w:p>
    <w:p w:rsidR="00077751" w:rsidRPr="00B41C99" w:rsidRDefault="00077751" w:rsidP="00B4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99">
        <w:rPr>
          <w:rFonts w:ascii="Times New Roman" w:hAnsi="Times New Roman" w:cs="Times New Roman"/>
          <w:b/>
          <w:bCs/>
          <w:sz w:val="28"/>
          <w:szCs w:val="28"/>
        </w:rPr>
        <w:t>(ОНР).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-обладает сформированной мотивацией к школьному обучению;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-усваивает значения новых слов на основе углубленных знаний о предметах и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0319">
        <w:rPr>
          <w:rFonts w:ascii="Times New Roman" w:hAnsi="Times New Roman" w:cs="Times New Roman"/>
          <w:bCs/>
          <w:sz w:val="28"/>
          <w:szCs w:val="28"/>
        </w:rPr>
        <w:t>явлениях</w:t>
      </w:r>
      <w:proofErr w:type="gramEnd"/>
      <w:r w:rsidRPr="008F0319">
        <w:rPr>
          <w:rFonts w:ascii="Times New Roman" w:hAnsi="Times New Roman" w:cs="Times New Roman"/>
          <w:bCs/>
          <w:sz w:val="28"/>
          <w:szCs w:val="28"/>
        </w:rPr>
        <w:t xml:space="preserve"> окружающего мира;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 xml:space="preserve">-употребляет слова, обозначающие личностные характеристики, с </w:t>
      </w:r>
      <w:proofErr w:type="spellStart"/>
      <w:r w:rsidRPr="008F0319">
        <w:rPr>
          <w:rFonts w:ascii="Times New Roman" w:hAnsi="Times New Roman" w:cs="Times New Roman"/>
          <w:bCs/>
          <w:sz w:val="28"/>
          <w:szCs w:val="28"/>
        </w:rPr>
        <w:t>эмотивным</w:t>
      </w:r>
      <w:proofErr w:type="spellEnd"/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 xml:space="preserve">значением, </w:t>
      </w:r>
      <w:proofErr w:type="gramStart"/>
      <w:r w:rsidRPr="008F0319">
        <w:rPr>
          <w:rFonts w:ascii="Times New Roman" w:hAnsi="Times New Roman" w:cs="Times New Roman"/>
          <w:bCs/>
          <w:sz w:val="28"/>
          <w:szCs w:val="28"/>
        </w:rPr>
        <w:t>многозначные</w:t>
      </w:r>
      <w:proofErr w:type="gramEnd"/>
      <w:r w:rsidRPr="008F031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подбирать слова с противоположным и сходным значением;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0319">
        <w:rPr>
          <w:rFonts w:ascii="Times New Roman" w:hAnsi="Times New Roman" w:cs="Times New Roman"/>
          <w:bCs/>
          <w:sz w:val="28"/>
          <w:szCs w:val="28"/>
        </w:rPr>
        <w:lastRenderedPageBreak/>
        <w:t>-умеет осмысливать образные выражения и объяснять смысл поговорок (при</w:t>
      </w:r>
      <w:proofErr w:type="gramEnd"/>
    </w:p>
    <w:p w:rsidR="00077751" w:rsidRPr="0007775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 xml:space="preserve">необходимости прибегает к помощи </w:t>
      </w:r>
      <w:r w:rsidRPr="00B41C99">
        <w:rPr>
          <w:rFonts w:ascii="Times New Roman" w:hAnsi="Times New Roman" w:cs="Times New Roman"/>
          <w:bCs/>
          <w:sz w:val="28"/>
          <w:szCs w:val="28"/>
        </w:rPr>
        <w:t>взрослого);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-правильно употребляет грамматические формы слова; продуктивные и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непродуктивные словообразовательные модели;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подбирать однокоренные слова, образовывать сложные слова;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строить простые распространенные предложения- предложения с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однородными членами; простейшие виды сложносочиненных и сложноподчиненных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предложений; сложноподчиненных предложений с использованием подчинительных</w:t>
      </w:r>
      <w:r w:rsidR="00B41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союзов;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-составляет различные виды описательных рассказов, текстов (описание,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повествование, с элементами рассуждения) с соблюдением цельности и связности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319">
        <w:rPr>
          <w:rFonts w:ascii="Times New Roman" w:hAnsi="Times New Roman" w:cs="Times New Roman"/>
          <w:bCs/>
          <w:sz w:val="28"/>
          <w:szCs w:val="28"/>
        </w:rPr>
        <w:t>высказывания;</w:t>
      </w:r>
    </w:p>
    <w:p w:rsidR="00077751" w:rsidRPr="008F0319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319">
        <w:rPr>
          <w:rFonts w:ascii="Times New Roman" w:hAnsi="Times New Roman" w:cs="Times New Roman"/>
          <w:bCs/>
          <w:sz w:val="28"/>
          <w:szCs w:val="28"/>
        </w:rPr>
        <w:t>-умеет составлять творческие рассказы;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 xml:space="preserve">-осуществляет слуховую и </w:t>
      </w:r>
      <w:proofErr w:type="spellStart"/>
      <w:r w:rsidRPr="00B441EA">
        <w:rPr>
          <w:rFonts w:ascii="Times New Roman" w:hAnsi="Times New Roman" w:cs="Times New Roman"/>
          <w:bCs/>
          <w:sz w:val="28"/>
          <w:szCs w:val="28"/>
        </w:rPr>
        <w:t>слухопроизносительную</w:t>
      </w:r>
      <w:proofErr w:type="spell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дифференциацию звуков по всем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дифференциальным признакам;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-владеет простыми формами фонематического анализа, способен осуществлять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сложные формы фонематического анализа (с постепенным переводом речевых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умений во внутренний план), осуществляет операции фонематического синтеза;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-владеет понятиями «слово» и «слог», «предложение»;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-осознает слоговое строение слова, осуществляет слоговой анализ и синтез слов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(двухсложных с открытыми, закрытыми слогами, трехсложных с открытыми слогами,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односложных);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-умеет составлять графические схемы слогов, слов, предложений;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-знает печатные буквы (без употребления алфавитных названий), умеет их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воспроизводить;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-правильно произносит звуки (в соответствии с онтогенезом);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-воспроизводит слова различной </w:t>
      </w:r>
      <w:proofErr w:type="spellStart"/>
      <w:r w:rsidRPr="00B441EA">
        <w:rPr>
          <w:rFonts w:ascii="Times New Roman" w:hAnsi="Times New Roman" w:cs="Times New Roman"/>
          <w:bCs/>
          <w:sz w:val="28"/>
          <w:szCs w:val="28"/>
        </w:rPr>
        <w:t>звукослоговой</w:t>
      </w:r>
      <w:proofErr w:type="spell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структуры (изолированно и в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условиях</w:t>
      </w:r>
      <w:proofErr w:type="gram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контекста).</w:t>
      </w:r>
    </w:p>
    <w:p w:rsidR="00077751" w:rsidRPr="00B441EA" w:rsidRDefault="00077751" w:rsidP="00B44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1EA">
        <w:rPr>
          <w:rFonts w:ascii="Times New Roman" w:hAnsi="Times New Roman" w:cs="Times New Roman"/>
          <w:b/>
          <w:bCs/>
          <w:sz w:val="28"/>
          <w:szCs w:val="28"/>
        </w:rPr>
        <w:t xml:space="preserve">Целевые ориентиры освоения программы детьми с расстройством </w:t>
      </w:r>
      <w:proofErr w:type="spellStart"/>
      <w:r w:rsidRPr="00B441EA">
        <w:rPr>
          <w:rFonts w:ascii="Times New Roman" w:hAnsi="Times New Roman" w:cs="Times New Roman"/>
          <w:b/>
          <w:bCs/>
          <w:sz w:val="28"/>
          <w:szCs w:val="28"/>
        </w:rPr>
        <w:t>аутистического</w:t>
      </w:r>
      <w:proofErr w:type="spellEnd"/>
      <w:r w:rsidR="001E1741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B441EA">
        <w:rPr>
          <w:rFonts w:ascii="Times New Roman" w:hAnsi="Times New Roman" w:cs="Times New Roman"/>
          <w:b/>
          <w:bCs/>
          <w:sz w:val="28"/>
          <w:szCs w:val="28"/>
        </w:rPr>
        <w:t>пектра:</w:t>
      </w:r>
    </w:p>
    <w:p w:rsidR="00077751" w:rsidRPr="00B441EA" w:rsidRDefault="00B441E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аиболее значимым в коррекционной работе является формирование у детей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способов ориентировки в окружающей действительности (метод проб, практическое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применение, зрительная ориентировка), которые служат средством для становления у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них целостной системы знаний, умений и навыков, появления психологических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новообразований;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-развита познавательная активность;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-обеспечена психологическая готовность детей к школьному обучению, которая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должна вестись с учетом индивидуальных особенностей и возможностей каждого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ребенка;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B441EA">
        <w:rPr>
          <w:rFonts w:ascii="Times New Roman" w:hAnsi="Times New Roman" w:cs="Times New Roman"/>
          <w:bCs/>
          <w:sz w:val="28"/>
          <w:szCs w:val="28"/>
        </w:rPr>
        <w:t>скорригированы</w:t>
      </w:r>
      <w:proofErr w:type="spell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негативные проявления поведения, которые мешают успешному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коммуникативному взаимодействию педагога и ребенка;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-умеет обслуживать себя, выполнять поручения и несложные виды труда, общаться с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другими людьми.</w:t>
      </w:r>
    </w:p>
    <w:p w:rsidR="001E1741" w:rsidRDefault="001E1741" w:rsidP="00B44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741" w:rsidRDefault="001E1741" w:rsidP="00B44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751" w:rsidRPr="00B441EA" w:rsidRDefault="00077751" w:rsidP="00B44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1EA">
        <w:rPr>
          <w:rFonts w:ascii="Times New Roman" w:hAnsi="Times New Roman" w:cs="Times New Roman"/>
          <w:b/>
          <w:bCs/>
          <w:sz w:val="28"/>
          <w:szCs w:val="28"/>
        </w:rPr>
        <w:t>Целевые ориентиры освоения программы детьми с ДЦП: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-развита познавательная деятельность</w:t>
      </w:r>
      <w:r w:rsidR="00B441EA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 xml:space="preserve">-сформированы различные формы общения и взаимодействия </w:t>
      </w: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взрослым</w:t>
      </w:r>
      <w:r w:rsidR="00B441EA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-активизирована сенсорная активность (зрительное, слуховое, тактильно-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кинестетическое восприятие)</w:t>
      </w:r>
      <w:r w:rsidR="00B441EA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-сформированы начальные пространственные представления</w:t>
      </w:r>
      <w:r w:rsidR="00B441EA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-сформированы познавательная активность и мотивация к деятельности</w:t>
      </w:r>
      <w:r w:rsidR="00B441E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 xml:space="preserve">-сформированы </w:t>
      </w:r>
      <w:proofErr w:type="spellStart"/>
      <w:r w:rsidRPr="00B441EA">
        <w:rPr>
          <w:rFonts w:ascii="Times New Roman" w:hAnsi="Times New Roman" w:cs="Times New Roman"/>
          <w:bCs/>
          <w:sz w:val="28"/>
          <w:szCs w:val="28"/>
        </w:rPr>
        <w:t>манипулятивные</w:t>
      </w:r>
      <w:proofErr w:type="spell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и предметные действия</w:t>
      </w:r>
      <w:r w:rsidR="00B441EA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-развиты голосовые реакции и речевая активность</w:t>
      </w:r>
      <w:r w:rsidR="00B441EA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-развиты мелкая и общая моторика (функциональные возможности кистей и пальцев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рук).</w:t>
      </w:r>
    </w:p>
    <w:p w:rsidR="00077751" w:rsidRPr="00B441EA" w:rsidRDefault="00077751" w:rsidP="00B44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1EA">
        <w:rPr>
          <w:rFonts w:ascii="Times New Roman" w:hAnsi="Times New Roman" w:cs="Times New Roman"/>
          <w:b/>
          <w:bCs/>
          <w:sz w:val="28"/>
          <w:szCs w:val="28"/>
        </w:rPr>
        <w:t>Целевые ориентиры освоения программы детьми с ЗПР и с легкой умственной</w:t>
      </w:r>
      <w:r w:rsidR="001E1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/>
          <w:bCs/>
          <w:sz w:val="28"/>
          <w:szCs w:val="28"/>
        </w:rPr>
        <w:t>отсталостью (1-2 этап обучения)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Речевое развитие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-проявляет речевую активность, способность взаимодействовать окружающими,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желание общаться с помощью слова и жеста;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-понимает названия предметов, действий, встречающихся в повседневной речи;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-понимает и выполняет элементарные словесные инструкции</w:t>
      </w:r>
      <w:r w:rsidR="00B441EA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 xml:space="preserve">-воспроизводит </w:t>
      </w:r>
      <w:proofErr w:type="spellStart"/>
      <w:r w:rsidRPr="00B441EA">
        <w:rPr>
          <w:rFonts w:ascii="Times New Roman" w:hAnsi="Times New Roman" w:cs="Times New Roman"/>
          <w:bCs/>
          <w:sz w:val="28"/>
          <w:szCs w:val="28"/>
        </w:rPr>
        <w:t>звукослоговую</w:t>
      </w:r>
      <w:proofErr w:type="spell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структуру двухсложных слов, состоящих </w:t>
      </w: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открытых, закрытых слогов, с ударением на гласном звуке.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Социально-коммуникативное развитие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-выполняет отдельные ролевые действия, носящие условный характер; участвует в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разыгрывании сюжета: цепочки двух-трех действий (воображаемую ситуацию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удерживает взрослый);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-проявляет интерес к действиям других детей, может им подражать;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-ориентируется на просьбы и требования взрослого (убрать игрушки, помочь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сверстнику, поделиться игрушками и т.п.);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 xml:space="preserve">-может заниматься, не отвлекаясь в течение </w:t>
      </w:r>
      <w:proofErr w:type="spellStart"/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пяти-десяти</w:t>
      </w:r>
      <w:proofErr w:type="spellEnd"/>
      <w:proofErr w:type="gram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Познавательное развитие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-составляет схематическое изображение из двух-трех частей;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-создает предметные конструкции из двух-четырех деталей;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-показывает по словесной инструкции и может назвать два-четыре основных цвета и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две-три формы;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-выбирает из трех предметов разной величины «самый большой</w:t>
      </w: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»(</w:t>
      </w:r>
      <w:proofErr w:type="gramEnd"/>
      <w:r w:rsidRPr="00B441EA">
        <w:rPr>
          <w:rFonts w:ascii="Times New Roman" w:hAnsi="Times New Roman" w:cs="Times New Roman"/>
          <w:bCs/>
          <w:sz w:val="28"/>
          <w:szCs w:val="28"/>
        </w:rPr>
        <w:t>«самый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маленький»);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 выполняет постройку из трех-четырех кубиков по образцу, показанному взрослым;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 воспринимает и запоминает инструкцию из трех-четырех слов;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-усваивает элементарные сведения о мире людей и рукотворных материалах;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-знает реальные явления и их изображения: контрастные времена года (лето и зима) и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части суток (день и ночь);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-обладает когнитивными предпосылками различных видов деятельности.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lastRenderedPageBreak/>
        <w:t>-эмоционально положительно относится к изобразительной деятельности, ее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процессу и результатам;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-знает используемые в изобразительной деятельности предметы и материалы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(карандаши, фломастеры, кисти, бумага, краски, мел, пластилин, глина и др.) и их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свойства;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 xml:space="preserve">-с помощью взрослого и самостоятельно выполняет </w:t>
      </w: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музыкально-ритмические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движения и действия на шумовых музыкальных инструментах.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1EA">
        <w:rPr>
          <w:rFonts w:ascii="Times New Roman" w:hAnsi="Times New Roman" w:cs="Times New Roman"/>
          <w:b/>
          <w:bCs/>
          <w:sz w:val="28"/>
          <w:szCs w:val="28"/>
        </w:rPr>
        <w:t>(3-4 этап обучения)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Речевое развитие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-обладает мотивацией к школьному обучению;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-усваивает значения новых слов на основе углубленных знаний о предметах и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явлениях</w:t>
      </w:r>
      <w:proofErr w:type="gram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окружающего мира;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-составляет различные виды описательных рассказов, текстов (с помощью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взрослого);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-владеет простыми формами фонематического анализа, способен осуществлять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441EA">
        <w:rPr>
          <w:rFonts w:ascii="Times New Roman" w:hAnsi="Times New Roman" w:cs="Times New Roman"/>
          <w:bCs/>
          <w:sz w:val="28"/>
          <w:szCs w:val="28"/>
        </w:rPr>
        <w:t>сложные формы фонематического анализа (с постепенным переводом речевых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умений во внутренний план), осуществляет операции фонематического синтеза;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-знает печатные буквы (без употребления алфавитных названий), умеет их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воспроизводить;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-правильно произносит звуки (в соответствии с онтогенезом).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Социально-коммуникативное развитие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 xml:space="preserve">-владеет </w:t>
      </w: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основными</w:t>
      </w:r>
      <w:proofErr w:type="gram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продуктивной деятельности, проявляет самостоятельность в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разных видах деятельности: в игре, общении, конструировании и др.;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-участвует в коллективном создании замысла в игре и на занятиях;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-пытается регулировать свое поведение в соответствии с усвоенными нормами и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правилами, проявляет кооперативные умения в процессе игры, соблюдая отношения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партнерства, взаимопомощи, взаимной поддержки;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Познавательное развитие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 xml:space="preserve">-обладает </w:t>
      </w: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сформированными</w:t>
      </w:r>
      <w:proofErr w:type="gram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представления о форме, величине, пространственных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отношениях элементов конструкции, умеет отражать их в речи;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-использует в процессе продуктивной деятельности все виды словесной регуляции: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словесного отчета, словесного сопровождения и словесного планирования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деятельности;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 xml:space="preserve">-воссоздает целостный образ объекта из </w:t>
      </w: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разрезных</w:t>
      </w:r>
      <w:proofErr w:type="gram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предметных и сюжетных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 xml:space="preserve">картинок, сборно-разборных игрушек, иллюстрированных кубиков и </w:t>
      </w:r>
      <w:proofErr w:type="spellStart"/>
      <w:r w:rsidRPr="00B441EA">
        <w:rPr>
          <w:rFonts w:ascii="Times New Roman" w:hAnsi="Times New Roman" w:cs="Times New Roman"/>
          <w:bCs/>
          <w:sz w:val="28"/>
          <w:szCs w:val="28"/>
        </w:rPr>
        <w:t>пазлов</w:t>
      </w:r>
      <w:proofErr w:type="spellEnd"/>
      <w:r w:rsidRPr="00B441EA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-моделирует различные действия, направленные на воспроизведение величины,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формы предметов, протяженности, удаленности с помощью пантомимических,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знаково-символических графических и других средств на основе предварительного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тактильного и зрительного обследования предметов и их моделей;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-владеет элементарными математическими представлениями: количество в пределах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 xml:space="preserve">десяти, знает цифры 0, 1–9 в правильном и зеркальном </w:t>
      </w:r>
      <w:r w:rsidRPr="00B441EA">
        <w:rPr>
          <w:rFonts w:ascii="Times New Roman" w:hAnsi="Times New Roman" w:cs="Times New Roman"/>
          <w:bCs/>
          <w:sz w:val="28"/>
          <w:szCs w:val="28"/>
        </w:rPr>
        <w:lastRenderedPageBreak/>
        <w:t>(перевернутом) изображении,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среди наложенных друг на друга изображений, соотносит их с количеством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предметов; решает простые арифметические задачи устно, используя при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необходимости в качестве счетного материала символические изображения (палочки,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геометрические фигуры);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-стремится к использованию различных средств и материалов в процессе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изобразительной деятельности (краски, карандаши, волоконные карандаши, восковые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мелки, пастель, фломастеры, цветной мел для рисования, пластилин, цветное и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обычное тесто для лепки, различные виды бумаги, ткани для аппликации и т. д.);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-владеет разными способами вырезания (из бумаги, сложенной гармошкой,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сложенной вдвое и т.п.);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-эмоционально откликается на воздействие художественного образа, понимает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содержание произведений и выражает свои чувства и эмоции с помощью творческих</w:t>
      </w:r>
      <w:r w:rsidR="00B44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рассказов;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-воспринимает музыку, художественную литературу, фольклор;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-сопереживает персонажам художественных произведений.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1EA">
        <w:rPr>
          <w:rFonts w:ascii="Times New Roman" w:hAnsi="Times New Roman" w:cs="Times New Roman"/>
          <w:b/>
          <w:bCs/>
          <w:sz w:val="28"/>
          <w:szCs w:val="28"/>
        </w:rPr>
        <w:t>2.СОДЕРЖАТЕЛЬНЫЙ РАЗДЕЛ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1EA">
        <w:rPr>
          <w:rFonts w:ascii="Times New Roman" w:hAnsi="Times New Roman" w:cs="Times New Roman"/>
          <w:b/>
          <w:bCs/>
          <w:sz w:val="28"/>
          <w:szCs w:val="28"/>
        </w:rPr>
        <w:t>2.1.Описание образовательной деятельности</w:t>
      </w:r>
    </w:p>
    <w:p w:rsidR="00077751" w:rsidRPr="00B441EA" w:rsidRDefault="00B441EA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Обеспечение коррекционного воспитательно-образовательного процесса в 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осуществляется воспитателями, музыкальным руководителем, инструктором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физической культуре, педагогом-психологом, учителем-логопедом.</w:t>
      </w:r>
    </w:p>
    <w:p w:rsidR="00077751" w:rsidRPr="00B441EA" w:rsidRDefault="007625F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Использование основной общеобразовательной программы создает условия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реализации гарантированного гражданам Российской Федерации права на получение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общедоступного и бесплатного дошкольного образования.</w:t>
      </w:r>
    </w:p>
    <w:p w:rsidR="00077751" w:rsidRPr="00B441EA" w:rsidRDefault="007625F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Использование коррекционных программ позволяет обеспечивать максимальное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развитие психологических возможностей и личностного потенциала дошкольников: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 xml:space="preserve">-Коррекционная программа воспитания и обучения для детей с </w:t>
      </w:r>
      <w:proofErr w:type="spellStart"/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фонетико</w:t>
      </w:r>
      <w:proofErr w:type="spellEnd"/>
      <w:r w:rsidRPr="00B441EA">
        <w:rPr>
          <w:rFonts w:ascii="Times New Roman" w:hAnsi="Times New Roman" w:cs="Times New Roman"/>
          <w:bCs/>
          <w:sz w:val="28"/>
          <w:szCs w:val="28"/>
        </w:rPr>
        <w:t>-</w:t>
      </w:r>
      <w:r w:rsidR="0076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фонематическим</w:t>
      </w:r>
      <w:proofErr w:type="gram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недоразвитием (Т.Б.Филичева, </w:t>
      </w:r>
      <w:proofErr w:type="spellStart"/>
      <w:r w:rsidRPr="00B441EA">
        <w:rPr>
          <w:rFonts w:ascii="Times New Roman" w:hAnsi="Times New Roman" w:cs="Times New Roman"/>
          <w:bCs/>
          <w:sz w:val="28"/>
          <w:szCs w:val="28"/>
        </w:rPr>
        <w:t>Т.В.Тумакова</w:t>
      </w:r>
      <w:proofErr w:type="spellEnd"/>
      <w:r w:rsidRPr="00B441EA">
        <w:rPr>
          <w:rFonts w:ascii="Times New Roman" w:hAnsi="Times New Roman" w:cs="Times New Roman"/>
          <w:bCs/>
          <w:sz w:val="28"/>
          <w:szCs w:val="28"/>
        </w:rPr>
        <w:t>),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-Коррекционная программа обучения и воспитания детей с общим недоразвитие</w:t>
      </w:r>
      <w:r w:rsidR="0076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речи в условиях специального детского сада (Т.Б.Филичева, Г.В.Чиркина),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-Подготовка к школе детей с задержкой психического развития (Шевченко С.Г.),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B441EA">
        <w:rPr>
          <w:rFonts w:ascii="Times New Roman" w:hAnsi="Times New Roman" w:cs="Times New Roman"/>
          <w:bCs/>
          <w:sz w:val="28"/>
          <w:szCs w:val="28"/>
        </w:rPr>
        <w:t>Коррекционно</w:t>
      </w:r>
      <w:proofErr w:type="spell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– развивающее обучение и воспитание дошкольников с</w:t>
      </w:r>
      <w:r w:rsidR="0076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нарушением интеллекта (</w:t>
      </w:r>
      <w:proofErr w:type="spellStart"/>
      <w:r w:rsidRPr="00B441EA">
        <w:rPr>
          <w:rFonts w:ascii="Times New Roman" w:hAnsi="Times New Roman" w:cs="Times New Roman"/>
          <w:bCs/>
          <w:sz w:val="28"/>
          <w:szCs w:val="28"/>
        </w:rPr>
        <w:t>Екжанова</w:t>
      </w:r>
      <w:proofErr w:type="spell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Е.А., </w:t>
      </w:r>
      <w:proofErr w:type="spellStart"/>
      <w:r w:rsidRPr="00B441EA">
        <w:rPr>
          <w:rFonts w:ascii="Times New Roman" w:hAnsi="Times New Roman" w:cs="Times New Roman"/>
          <w:bCs/>
          <w:sz w:val="28"/>
          <w:szCs w:val="28"/>
        </w:rPr>
        <w:t>Стребелева</w:t>
      </w:r>
      <w:proofErr w:type="spellEnd"/>
      <w:r w:rsidRPr="00B441EA">
        <w:rPr>
          <w:rFonts w:ascii="Times New Roman" w:hAnsi="Times New Roman" w:cs="Times New Roman"/>
          <w:bCs/>
          <w:sz w:val="28"/>
          <w:szCs w:val="28"/>
        </w:rPr>
        <w:t xml:space="preserve"> Е.А.).</w:t>
      </w:r>
    </w:p>
    <w:p w:rsidR="00077751" w:rsidRPr="00B441EA" w:rsidRDefault="007625F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Образовательное пространство обеспечения жизнедеятельности детей МБДОУ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построено таким образом, что каждый ребенок чувствует себя членом общества,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стремящегося стать все более совершенным, содействует общественному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воспитанию, развитию у них уважения к правам другого и способности к общему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творческому делу. Образовательная среда обеспечивает возможность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 xml:space="preserve">природы ребенка, приобретения тех или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lastRenderedPageBreak/>
        <w:t>других знаний и навыков, развитие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обогащение свободных игр ребенка, посильного для него физического труда,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удовлетворение всех общественных, научных, эстетических, нравственных запросов.</w:t>
      </w:r>
    </w:p>
    <w:p w:rsidR="00077751" w:rsidRPr="00B441EA" w:rsidRDefault="007625F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Выстроенная образовательная среда в М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ДОУ способствует созданию условий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цельной и гармоничной жизни каждого ребенка. Взаимодействие педагогов и детей нацелено на осуществление развивающего обучения.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Структура образовательной деятельности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1.Утренний образовательный блок с 7.30 до 9.00 включает в себя: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-совместную деятельность воспитателя с детьми;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-свободную самостоятельную деятельность детей.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Развивающий коррекционно-образовательный блок (с 9.00 до 11.00, с 16.10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до17.00 в соответствии с учебным планом) представляет собой организацию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образовательной деятельности детей (проведение педагогических</w:t>
      </w:r>
      <w:r w:rsidR="0076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мероприятий и занятий с детьми 6-7 лет).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3. Вечерний образовательный блок, продолжительностью с 15.30 до 18.30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включает в себя: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-совместную деятельность воспитателя с детьми;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-свободную самостоятельную деятельности детей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-непосредственно образовательную деятельность в рамках реализации задач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коррекционно-развивающей работы.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Непосредственно образовательная деятельность </w:t>
      </w:r>
      <w:r w:rsidRPr="00B441EA">
        <w:rPr>
          <w:rFonts w:ascii="Times New Roman" w:hAnsi="Times New Roman" w:cs="Times New Roman"/>
          <w:bCs/>
          <w:sz w:val="28"/>
          <w:szCs w:val="28"/>
        </w:rPr>
        <w:t>по реализации</w:t>
      </w:r>
      <w:r w:rsidR="0076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образовательных областей «Познавательное развитие», «Речевое развитие»,</w:t>
      </w:r>
      <w:r w:rsidR="00762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 xml:space="preserve">требующая от детей повышенной познавательной активности и </w:t>
      </w: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умственного</w:t>
      </w:r>
      <w:proofErr w:type="gramEnd"/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напряжения, организуется в первой половине дня. Образовательные области</w:t>
      </w:r>
    </w:p>
    <w:p w:rsidR="00077751" w:rsidRPr="00B441EA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«Социально-коммуникативное развитие», «Художественно-эстетическое развитие»</w:t>
      </w:r>
      <w:proofErr w:type="gramStart"/>
      <w:r w:rsidRPr="00B441EA">
        <w:rPr>
          <w:rFonts w:ascii="Times New Roman" w:hAnsi="Times New Roman" w:cs="Times New Roman"/>
          <w:bCs/>
          <w:sz w:val="28"/>
          <w:szCs w:val="28"/>
        </w:rPr>
        <w:t>,</w:t>
      </w:r>
      <w:r w:rsidR="007625FE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B441EA">
        <w:rPr>
          <w:rFonts w:ascii="Times New Roman" w:hAnsi="Times New Roman" w:cs="Times New Roman"/>
          <w:bCs/>
          <w:sz w:val="28"/>
          <w:szCs w:val="28"/>
        </w:rPr>
        <w:t>Физическое развитие» организуются как в первой, так и во второй половине дня (с</w:t>
      </w:r>
      <w:r w:rsidR="007F4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>детьми в возрасте от 5 до 7 лет).</w:t>
      </w:r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41EA">
        <w:rPr>
          <w:rFonts w:ascii="Times New Roman" w:hAnsi="Times New Roman" w:cs="Times New Roman"/>
          <w:bCs/>
          <w:sz w:val="28"/>
          <w:szCs w:val="28"/>
        </w:rPr>
        <w:t>Осуществление коррекции недостатков в психическом развитии детей с</w:t>
      </w:r>
      <w:r w:rsidR="007F4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1EA">
        <w:rPr>
          <w:rFonts w:ascii="Times New Roman" w:hAnsi="Times New Roman" w:cs="Times New Roman"/>
          <w:bCs/>
          <w:sz w:val="28"/>
          <w:szCs w:val="28"/>
        </w:rPr>
        <w:t xml:space="preserve">ограниченными возможностями здоровья осуществляется </w:t>
      </w:r>
      <w:r w:rsidRPr="007F4547">
        <w:rPr>
          <w:rFonts w:ascii="Times New Roman" w:hAnsi="Times New Roman" w:cs="Times New Roman"/>
          <w:bCs/>
          <w:i/>
          <w:sz w:val="28"/>
          <w:szCs w:val="28"/>
        </w:rPr>
        <w:t>на группе</w:t>
      </w:r>
      <w:r w:rsidR="007F4547" w:rsidRPr="007F454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4547">
        <w:rPr>
          <w:rFonts w:ascii="Times New Roman" w:hAnsi="Times New Roman" w:cs="Times New Roman"/>
          <w:bCs/>
          <w:i/>
          <w:sz w:val="28"/>
          <w:szCs w:val="28"/>
        </w:rPr>
        <w:t>компенсирующей направленности и осуществляется учителем-дефектологом и</w:t>
      </w:r>
      <w:r w:rsidR="007F454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4547">
        <w:rPr>
          <w:rFonts w:ascii="Times New Roman" w:hAnsi="Times New Roman" w:cs="Times New Roman"/>
          <w:bCs/>
          <w:i/>
          <w:sz w:val="28"/>
          <w:szCs w:val="28"/>
        </w:rPr>
        <w:t>воспитателями.</w:t>
      </w:r>
    </w:p>
    <w:p w:rsidR="00077751" w:rsidRPr="007F4547" w:rsidRDefault="007F454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B441EA">
        <w:rPr>
          <w:rFonts w:ascii="Times New Roman" w:hAnsi="Times New Roman" w:cs="Times New Roman"/>
          <w:bCs/>
          <w:sz w:val="28"/>
          <w:szCs w:val="28"/>
        </w:rPr>
        <w:t>Выявление у воспитанников речевых проблем обусловило определение в режиме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дня детей старшего дошкольного возраста времени для оказания им коррекционной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помощи, которая осуществляется учителем-логопедом в рамках логопедического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пункта, как в первой, так и во второй половине дня.</w:t>
      </w:r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547">
        <w:rPr>
          <w:rFonts w:ascii="Times New Roman" w:hAnsi="Times New Roman" w:cs="Times New Roman"/>
          <w:bCs/>
          <w:i/>
          <w:iCs/>
          <w:sz w:val="28"/>
          <w:szCs w:val="28"/>
        </w:rPr>
        <w:t>Совместная деятельность</w:t>
      </w:r>
      <w:r w:rsidRPr="007F4547">
        <w:rPr>
          <w:rFonts w:ascii="Times New Roman" w:hAnsi="Times New Roman" w:cs="Times New Roman"/>
          <w:bCs/>
          <w:sz w:val="28"/>
          <w:szCs w:val="28"/>
        </w:rPr>
        <w:t>, осуществляемая в ходе режимных моментов.</w:t>
      </w:r>
    </w:p>
    <w:p w:rsidR="00077751" w:rsidRPr="007F4547" w:rsidRDefault="007F454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077751" w:rsidRPr="007F4547">
        <w:rPr>
          <w:rFonts w:ascii="Times New Roman" w:hAnsi="Times New Roman" w:cs="Times New Roman"/>
          <w:bCs/>
          <w:sz w:val="28"/>
          <w:szCs w:val="28"/>
        </w:rPr>
        <w:t>Взаимодействие педагогов дошкольного учреждения с воспитанниками, в рамках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организации их совместной деятельности, направлена на установление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неформальных партнерских отношений, определяющих непосредственную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включенность педагога в деятельность наравне с детьми, создание ситуаций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добровольного присоединения детей к предложенной деятельности без психического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и дисциплинарного для воспитанников принуждения.</w:t>
      </w:r>
      <w:proofErr w:type="gramEnd"/>
    </w:p>
    <w:p w:rsidR="00077751" w:rsidRPr="007F4547" w:rsidRDefault="007F454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Деятельность педагогов-специалистов с детьми ОВЗ в рамках определенной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возрастной группы определяется циклограммой деятельности на неделю.</w:t>
      </w:r>
    </w:p>
    <w:p w:rsidR="00077751" w:rsidRPr="007F4547" w:rsidRDefault="007F454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077751" w:rsidRPr="007F4547">
        <w:rPr>
          <w:rFonts w:ascii="Times New Roman" w:hAnsi="Times New Roman" w:cs="Times New Roman"/>
          <w:bCs/>
          <w:iCs/>
          <w:sz w:val="28"/>
          <w:szCs w:val="28"/>
        </w:rPr>
        <w:t xml:space="preserve">Самостоятельная деятельность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детей определяется решением задач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развития в рамках каждого группового пространства, которое отражает особенности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и специфику развития воспитанников на определенных этапах.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организованная предметная среда помогает воспитателям не только умело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организовать свободную деятельность детей, но и способствовать развитию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психических процессов, подготавливающих переход детей из одного возрастного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периода в другой.</w:t>
      </w:r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547">
        <w:rPr>
          <w:rFonts w:ascii="Times New Roman" w:hAnsi="Times New Roman" w:cs="Times New Roman"/>
          <w:b/>
          <w:bCs/>
          <w:sz w:val="28"/>
          <w:szCs w:val="28"/>
        </w:rPr>
        <w:t>2.2. План непрерывной образовательной деятельности</w:t>
      </w:r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547">
        <w:rPr>
          <w:rFonts w:ascii="Times New Roman" w:hAnsi="Times New Roman" w:cs="Times New Roman"/>
          <w:bCs/>
          <w:sz w:val="28"/>
          <w:szCs w:val="28"/>
        </w:rPr>
        <w:t xml:space="preserve">План непрерывной образовательной деятельности МБДОУ </w:t>
      </w:r>
      <w:r w:rsidR="007F45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F4547">
        <w:rPr>
          <w:rFonts w:ascii="Times New Roman" w:hAnsi="Times New Roman" w:cs="Times New Roman"/>
          <w:bCs/>
          <w:sz w:val="28"/>
          <w:szCs w:val="28"/>
        </w:rPr>
        <w:t>Зыковский</w:t>
      </w:r>
      <w:proofErr w:type="spellEnd"/>
      <w:r w:rsidR="007F4547">
        <w:rPr>
          <w:rFonts w:ascii="Times New Roman" w:hAnsi="Times New Roman" w:cs="Times New Roman"/>
          <w:bCs/>
          <w:sz w:val="28"/>
          <w:szCs w:val="28"/>
        </w:rPr>
        <w:t xml:space="preserve"> детский сад» </w:t>
      </w:r>
      <w:r w:rsidRPr="007F4547">
        <w:rPr>
          <w:rFonts w:ascii="Times New Roman" w:hAnsi="Times New Roman" w:cs="Times New Roman"/>
          <w:bCs/>
          <w:sz w:val="28"/>
          <w:szCs w:val="28"/>
        </w:rPr>
        <w:t xml:space="preserve"> разработан в соответствии с правовыми документами:</w:t>
      </w:r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547">
        <w:rPr>
          <w:rFonts w:ascii="Times New Roman" w:hAnsi="Times New Roman" w:cs="Times New Roman"/>
          <w:bCs/>
          <w:sz w:val="28"/>
          <w:szCs w:val="28"/>
        </w:rPr>
        <w:t>- Федеральн</w:t>
      </w:r>
      <w:r w:rsidR="007F4547">
        <w:rPr>
          <w:rFonts w:ascii="Times New Roman" w:hAnsi="Times New Roman" w:cs="Times New Roman"/>
          <w:bCs/>
          <w:sz w:val="28"/>
          <w:szCs w:val="28"/>
        </w:rPr>
        <w:t>ым</w:t>
      </w:r>
      <w:r w:rsidRPr="007F454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7F4547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7F4547">
        <w:rPr>
          <w:rFonts w:ascii="Times New Roman" w:hAnsi="Times New Roman" w:cs="Times New Roman"/>
          <w:bCs/>
          <w:sz w:val="28"/>
          <w:szCs w:val="28"/>
        </w:rPr>
        <w:t>«Об образовании в Российской Федерации» от 29 декабря 2012</w:t>
      </w:r>
      <w:r w:rsidR="007F4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547">
        <w:rPr>
          <w:rFonts w:ascii="Times New Roman" w:hAnsi="Times New Roman" w:cs="Times New Roman"/>
          <w:bCs/>
          <w:sz w:val="28"/>
          <w:szCs w:val="28"/>
        </w:rPr>
        <w:t>г. N 273-ФЗ</w:t>
      </w:r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547">
        <w:rPr>
          <w:rFonts w:ascii="Times New Roman" w:hAnsi="Times New Roman" w:cs="Times New Roman"/>
          <w:bCs/>
          <w:sz w:val="28"/>
          <w:szCs w:val="28"/>
        </w:rPr>
        <w:t>-Конвенцией о правах ребенка ООН;</w:t>
      </w:r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547">
        <w:rPr>
          <w:rFonts w:ascii="Times New Roman" w:hAnsi="Times New Roman" w:cs="Times New Roman"/>
          <w:bCs/>
          <w:sz w:val="28"/>
          <w:szCs w:val="28"/>
        </w:rPr>
        <w:t>-Санитарно-эпидемиологически</w:t>
      </w:r>
      <w:r w:rsidR="007F4547">
        <w:rPr>
          <w:rFonts w:ascii="Times New Roman" w:hAnsi="Times New Roman" w:cs="Times New Roman"/>
          <w:bCs/>
          <w:sz w:val="28"/>
          <w:szCs w:val="28"/>
        </w:rPr>
        <w:t>ми</w:t>
      </w:r>
      <w:r w:rsidRPr="007F4547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="007F4547">
        <w:rPr>
          <w:rFonts w:ascii="Times New Roman" w:hAnsi="Times New Roman" w:cs="Times New Roman"/>
          <w:bCs/>
          <w:sz w:val="28"/>
          <w:szCs w:val="28"/>
        </w:rPr>
        <w:t>ями</w:t>
      </w:r>
      <w:r w:rsidRPr="007F4547">
        <w:rPr>
          <w:rFonts w:ascii="Times New Roman" w:hAnsi="Times New Roman" w:cs="Times New Roman"/>
          <w:bCs/>
          <w:sz w:val="28"/>
          <w:szCs w:val="28"/>
        </w:rPr>
        <w:t xml:space="preserve"> к устройству, содержанию и</w:t>
      </w:r>
      <w:r w:rsidR="007F4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547">
        <w:rPr>
          <w:rFonts w:ascii="Times New Roman" w:hAnsi="Times New Roman" w:cs="Times New Roman"/>
          <w:bCs/>
          <w:sz w:val="28"/>
          <w:szCs w:val="28"/>
        </w:rPr>
        <w:t>организации режима работы в дошкольных образовательных</w:t>
      </w:r>
      <w:r w:rsidR="007F4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547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7F4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547">
        <w:rPr>
          <w:rFonts w:ascii="Times New Roman" w:hAnsi="Times New Roman" w:cs="Times New Roman"/>
          <w:bCs/>
          <w:sz w:val="28"/>
          <w:szCs w:val="28"/>
        </w:rPr>
        <w:t xml:space="preserve">(Постановление от 15мая 2013 г. N 26 «Об утверждении </w:t>
      </w:r>
      <w:proofErr w:type="spellStart"/>
      <w:r w:rsidRPr="007F4547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7F4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547">
        <w:rPr>
          <w:rFonts w:ascii="Times New Roman" w:hAnsi="Times New Roman" w:cs="Times New Roman"/>
          <w:bCs/>
          <w:sz w:val="28"/>
          <w:szCs w:val="28"/>
        </w:rPr>
        <w:t>2.4.1.3049-13»)</w:t>
      </w:r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547">
        <w:rPr>
          <w:rFonts w:ascii="Times New Roman" w:hAnsi="Times New Roman" w:cs="Times New Roman"/>
          <w:bCs/>
          <w:sz w:val="28"/>
          <w:szCs w:val="28"/>
        </w:rPr>
        <w:t>-Федеральн</w:t>
      </w:r>
      <w:r w:rsidR="007F4547">
        <w:rPr>
          <w:rFonts w:ascii="Times New Roman" w:hAnsi="Times New Roman" w:cs="Times New Roman"/>
          <w:bCs/>
          <w:sz w:val="28"/>
          <w:szCs w:val="28"/>
        </w:rPr>
        <w:t>ым</w:t>
      </w:r>
      <w:r w:rsidRPr="007F4547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7F4547">
        <w:rPr>
          <w:rFonts w:ascii="Times New Roman" w:hAnsi="Times New Roman" w:cs="Times New Roman"/>
          <w:bCs/>
          <w:sz w:val="28"/>
          <w:szCs w:val="28"/>
        </w:rPr>
        <w:t>ым</w:t>
      </w:r>
      <w:r w:rsidRPr="007F4547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7F4547">
        <w:rPr>
          <w:rFonts w:ascii="Times New Roman" w:hAnsi="Times New Roman" w:cs="Times New Roman"/>
          <w:bCs/>
          <w:sz w:val="28"/>
          <w:szCs w:val="28"/>
        </w:rPr>
        <w:t>ым</w:t>
      </w:r>
      <w:r w:rsidRPr="007F4547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7F4547">
        <w:rPr>
          <w:rFonts w:ascii="Times New Roman" w:hAnsi="Times New Roman" w:cs="Times New Roman"/>
          <w:bCs/>
          <w:sz w:val="28"/>
          <w:szCs w:val="28"/>
        </w:rPr>
        <w:t>ом</w:t>
      </w:r>
      <w:r w:rsidRPr="007F45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F4547">
        <w:rPr>
          <w:rFonts w:ascii="Times New Roman" w:hAnsi="Times New Roman" w:cs="Times New Roman"/>
          <w:bCs/>
          <w:sz w:val="28"/>
          <w:szCs w:val="28"/>
        </w:rPr>
        <w:t>дошкольного</w:t>
      </w:r>
      <w:proofErr w:type="gramEnd"/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4547">
        <w:rPr>
          <w:rFonts w:ascii="Times New Roman" w:hAnsi="Times New Roman" w:cs="Times New Roman"/>
          <w:bCs/>
          <w:sz w:val="28"/>
          <w:szCs w:val="28"/>
        </w:rPr>
        <w:t>образования (утвержден приказом Министерства образования и науки РФ от</w:t>
      </w:r>
      <w:proofErr w:type="gramEnd"/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4547">
        <w:rPr>
          <w:rFonts w:ascii="Times New Roman" w:hAnsi="Times New Roman" w:cs="Times New Roman"/>
          <w:bCs/>
          <w:sz w:val="28"/>
          <w:szCs w:val="28"/>
        </w:rPr>
        <w:t>17.10.2013 №1155).</w:t>
      </w:r>
      <w:proofErr w:type="gramEnd"/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547">
        <w:rPr>
          <w:rFonts w:ascii="Times New Roman" w:hAnsi="Times New Roman" w:cs="Times New Roman"/>
          <w:bCs/>
          <w:sz w:val="28"/>
          <w:szCs w:val="28"/>
        </w:rPr>
        <w:t>-Порядк</w:t>
      </w:r>
      <w:r w:rsidR="007F4547">
        <w:rPr>
          <w:rFonts w:ascii="Times New Roman" w:hAnsi="Times New Roman" w:cs="Times New Roman"/>
          <w:bCs/>
          <w:sz w:val="28"/>
          <w:szCs w:val="28"/>
        </w:rPr>
        <w:t>ом</w:t>
      </w:r>
      <w:r w:rsidRPr="007F4547">
        <w:rPr>
          <w:rFonts w:ascii="Times New Roman" w:hAnsi="Times New Roman" w:cs="Times New Roman"/>
          <w:bCs/>
          <w:sz w:val="28"/>
          <w:szCs w:val="28"/>
        </w:rPr>
        <w:t xml:space="preserve"> организации и осуществления образовательной деятельностью </w:t>
      </w:r>
      <w:proofErr w:type="gramStart"/>
      <w:r w:rsidRPr="007F4547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547">
        <w:rPr>
          <w:rFonts w:ascii="Times New Roman" w:hAnsi="Times New Roman" w:cs="Times New Roman"/>
          <w:bCs/>
          <w:sz w:val="28"/>
          <w:szCs w:val="28"/>
        </w:rPr>
        <w:t>основным общеобразовательным программам дошкольного образования (утверждены</w:t>
      </w:r>
      <w:r w:rsidR="007F4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547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РФ от 30.08.2013 №1014).</w:t>
      </w:r>
    </w:p>
    <w:p w:rsidR="00077751" w:rsidRPr="007F4547" w:rsidRDefault="007F4547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В плане непрерывной НОД выделяются 5 образовательных областей,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реализуются в непрерывно-образовательной деятельности, осуществляемой в ходе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режимных моментов и в самостоятельной деятельности детей. План НОД строится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принципах дифференциации и вариативности. При составлении учебного плана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необходимым условием является соблюдение предельно допустимой нагрузки.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середине учебного года (февраль) для детей предусмотрены каникулы (1 неделя),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время которых проводится непосредственно образовательная и самостоятельная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деятельность с детьми только физического и художественно-эстетического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направлений.</w:t>
      </w:r>
    </w:p>
    <w:p w:rsidR="00077751" w:rsidRPr="001E1741" w:rsidRDefault="00077751" w:rsidP="001E1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41">
        <w:rPr>
          <w:rFonts w:ascii="Times New Roman" w:hAnsi="Times New Roman" w:cs="Times New Roman"/>
          <w:b/>
          <w:bCs/>
          <w:sz w:val="28"/>
          <w:szCs w:val="28"/>
        </w:rPr>
        <w:t>План непрерывной непосредственно образовательной деятельности</w:t>
      </w:r>
    </w:p>
    <w:p w:rsidR="00077751" w:rsidRPr="001E1741" w:rsidRDefault="00077751" w:rsidP="001E1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41">
        <w:rPr>
          <w:rFonts w:ascii="Times New Roman" w:hAnsi="Times New Roman" w:cs="Times New Roman"/>
          <w:b/>
          <w:bCs/>
          <w:sz w:val="28"/>
          <w:szCs w:val="28"/>
        </w:rPr>
        <w:t>в группе компенсирующей направленности для детей от 3 до 7 лет</w:t>
      </w:r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547">
        <w:rPr>
          <w:rFonts w:ascii="Times New Roman" w:hAnsi="Times New Roman" w:cs="Times New Roman"/>
          <w:bCs/>
          <w:sz w:val="28"/>
          <w:szCs w:val="28"/>
        </w:rPr>
        <w:t>«Программа дошкольных образовательных учреждений компенсирующего вида для</w:t>
      </w:r>
      <w:r w:rsidR="001E1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547">
        <w:rPr>
          <w:rFonts w:ascii="Times New Roman" w:hAnsi="Times New Roman" w:cs="Times New Roman"/>
          <w:bCs/>
          <w:sz w:val="28"/>
          <w:szCs w:val="28"/>
        </w:rPr>
        <w:t>детей с нарушением интеллекта. Коррекционно-развивающее обучение и воспитание»</w:t>
      </w:r>
      <w:r w:rsidR="001E17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4547">
        <w:rPr>
          <w:rFonts w:ascii="Times New Roman" w:hAnsi="Times New Roman" w:cs="Times New Roman"/>
          <w:bCs/>
          <w:sz w:val="28"/>
          <w:szCs w:val="28"/>
        </w:rPr>
        <w:t>Екжанова</w:t>
      </w:r>
      <w:proofErr w:type="spellEnd"/>
      <w:r w:rsidRPr="007F4547">
        <w:rPr>
          <w:rFonts w:ascii="Times New Roman" w:hAnsi="Times New Roman" w:cs="Times New Roman"/>
          <w:bCs/>
          <w:sz w:val="28"/>
          <w:szCs w:val="28"/>
        </w:rPr>
        <w:t xml:space="preserve"> Е.А., </w:t>
      </w:r>
      <w:proofErr w:type="spellStart"/>
      <w:r w:rsidRPr="007F4547">
        <w:rPr>
          <w:rFonts w:ascii="Times New Roman" w:hAnsi="Times New Roman" w:cs="Times New Roman"/>
          <w:bCs/>
          <w:sz w:val="28"/>
          <w:szCs w:val="28"/>
        </w:rPr>
        <w:t>Стребелева</w:t>
      </w:r>
      <w:proofErr w:type="spellEnd"/>
      <w:r w:rsidRPr="007F4547"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:rsidR="00077751" w:rsidRPr="007F4547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547">
        <w:rPr>
          <w:rFonts w:ascii="Times New Roman" w:hAnsi="Times New Roman" w:cs="Times New Roman"/>
          <w:bCs/>
          <w:sz w:val="28"/>
          <w:szCs w:val="28"/>
        </w:rPr>
        <w:t>«Подготовка к школе детей с задержкой психического развития» Под общей ред.</w:t>
      </w:r>
      <w:r w:rsidR="001E1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547">
        <w:rPr>
          <w:rFonts w:ascii="Times New Roman" w:hAnsi="Times New Roman" w:cs="Times New Roman"/>
          <w:bCs/>
          <w:sz w:val="28"/>
          <w:szCs w:val="28"/>
        </w:rPr>
        <w:t>Шевченко С.Г. – М.: Школьная пресса</w:t>
      </w:r>
    </w:p>
    <w:p w:rsidR="001E1741" w:rsidRDefault="001E174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E59" w:rsidRDefault="001E174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по коррекции речевых нарушений проводится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форме подгрупповой и индивидуальной работы. Продолжительность индивидуальной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и подгрупповой работы зависит от речевого диагноза, возраста, индивидуальных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психофизических особенностей развития ребёнка.</w:t>
      </w:r>
    </w:p>
    <w:p w:rsidR="00D71173" w:rsidRDefault="00043E59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 xml:space="preserve"> Ответственным за </w:t>
      </w:r>
      <w:r w:rsidR="00F670C0">
        <w:rPr>
          <w:rFonts w:ascii="Times New Roman" w:hAnsi="Times New Roman" w:cs="Times New Roman"/>
          <w:bCs/>
          <w:sz w:val="28"/>
          <w:szCs w:val="28"/>
        </w:rPr>
        <w:t xml:space="preserve">организацию работы с </w:t>
      </w:r>
      <w:proofErr w:type="gramStart"/>
      <w:r w:rsidR="00F670C0">
        <w:rPr>
          <w:rFonts w:ascii="Times New Roman" w:hAnsi="Times New Roman" w:cs="Times New Roman"/>
          <w:bCs/>
          <w:sz w:val="28"/>
          <w:szCs w:val="28"/>
        </w:rPr>
        <w:t xml:space="preserve">детьми, имеющими нарушения речи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proofErr w:type="gramEnd"/>
      <w:r w:rsidR="00077751" w:rsidRPr="007F4547">
        <w:rPr>
          <w:rFonts w:ascii="Times New Roman" w:hAnsi="Times New Roman" w:cs="Times New Roman"/>
          <w:bCs/>
          <w:sz w:val="28"/>
          <w:szCs w:val="28"/>
        </w:rPr>
        <w:t xml:space="preserve"> учитель-логопед и заместитель</w:t>
      </w:r>
      <w:r w:rsidR="001E1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заведующего.</w:t>
      </w:r>
      <w:r w:rsidR="001E1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Организация деятельности участников коррекционного процесса в течение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определяется поставленными задачами рабочей программы. Основными формами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организации работы с детьми, имеющими нарушения речи, являются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 xml:space="preserve">индивидуальные и подгрупповые занятия. 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>Логопедические подгрупповые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7F4547">
        <w:rPr>
          <w:rFonts w:ascii="Times New Roman" w:hAnsi="Times New Roman" w:cs="Times New Roman"/>
          <w:bCs/>
          <w:sz w:val="28"/>
          <w:szCs w:val="28"/>
        </w:rPr>
        <w:t xml:space="preserve">индивидуальные занятия проводятся с 15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сентября по 15 мая.</w:t>
      </w:r>
    </w:p>
    <w:p w:rsid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Количество занятий варьируется в соответствии с количеством нарушенных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звуков и тяжестью нарушений: 2-3 раза в неделю (</w:t>
      </w:r>
      <w:proofErr w:type="gram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индивидуальные</w:t>
      </w:r>
      <w:proofErr w:type="gramEnd"/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На каждую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подгруппу или ребенка создается индивидуальное планирование на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перспективного планирования, представленного в данной программе.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Индивидуальное планирование может включать в себя все основное планирование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либо его часть (в зависимости от нарушений).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Продолжительность занятий не превышает время, предусмотренное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физиологическими особенностями возраста детей и санитарно-эпидемиологическими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правилами и нормами.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173">
        <w:rPr>
          <w:rFonts w:ascii="Times New Roman" w:hAnsi="Times New Roman" w:cs="Times New Roman"/>
          <w:b/>
          <w:bCs/>
          <w:sz w:val="28"/>
          <w:szCs w:val="28"/>
        </w:rPr>
        <w:t>2.3.Содержание психолого-педагогической работы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 xml:space="preserve">Содержание психолого-педагогической работы направлено </w:t>
      </w:r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71173">
        <w:rPr>
          <w:rFonts w:ascii="Times New Roman" w:hAnsi="Times New Roman" w:cs="Times New Roman"/>
          <w:bCs/>
          <w:sz w:val="28"/>
          <w:szCs w:val="28"/>
        </w:rPr>
        <w:t>: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1.Коррекцию и развитие речевых функций детей с нарушением речи (ФН, ФФН</w:t>
      </w:r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>,Ф</w:t>
      </w:r>
      <w:proofErr w:type="gramEnd"/>
      <w:r w:rsidRPr="00D71173">
        <w:rPr>
          <w:rFonts w:ascii="Times New Roman" w:hAnsi="Times New Roman" w:cs="Times New Roman"/>
          <w:bCs/>
          <w:sz w:val="28"/>
          <w:szCs w:val="28"/>
        </w:rPr>
        <w:t>ФН</w:t>
      </w:r>
      <w:r w:rsidR="00F670C0">
        <w:rPr>
          <w:rFonts w:ascii="Times New Roman" w:hAnsi="Times New Roman" w:cs="Times New Roman"/>
          <w:bCs/>
          <w:sz w:val="28"/>
          <w:szCs w:val="28"/>
        </w:rPr>
        <w:t>,</w:t>
      </w:r>
      <w:r w:rsidRPr="00D71173">
        <w:rPr>
          <w:rFonts w:ascii="Times New Roman" w:hAnsi="Times New Roman" w:cs="Times New Roman"/>
          <w:bCs/>
          <w:sz w:val="28"/>
          <w:szCs w:val="28"/>
        </w:rPr>
        <w:t xml:space="preserve"> Дизартрия (м.п.);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2.Коррекцию и развитие речевых функций детей с тяжелым нарушением речи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(ОНР);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3.Обеспечение коррекции недостатков в психическом развитии детей с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 xml:space="preserve">расстройствами </w:t>
      </w:r>
      <w:proofErr w:type="spellStart"/>
      <w:r w:rsidRPr="00D71173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Pr="00D71173">
        <w:rPr>
          <w:rFonts w:ascii="Times New Roman" w:hAnsi="Times New Roman" w:cs="Times New Roman"/>
          <w:bCs/>
          <w:sz w:val="28"/>
          <w:szCs w:val="28"/>
        </w:rPr>
        <w:t xml:space="preserve"> спектра (РАС);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4.Основные направления коррекционной работы при ДЦП,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5.Основные направления коррекционной работы при ЗПР,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6.Основные направления коррекционной работы при УО.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2.3.1. Коррекция и развитие речевых функций детей с нарушением речи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(ФН, ФФН, ФФН Дизартрия (</w:t>
      </w:r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D71173">
        <w:rPr>
          <w:rFonts w:ascii="Times New Roman" w:hAnsi="Times New Roman" w:cs="Times New Roman"/>
          <w:bCs/>
          <w:sz w:val="28"/>
          <w:szCs w:val="28"/>
        </w:rPr>
        <w:t>. п.)).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Программа предназначена для работы с детьми, имеющими</w:t>
      </w:r>
      <w:r w:rsidRPr="0007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 xml:space="preserve">ФНР, ФФНР, </w:t>
      </w:r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>условиях</w:t>
      </w:r>
      <w:proofErr w:type="gramEnd"/>
      <w:r w:rsidRPr="00D71173">
        <w:rPr>
          <w:rFonts w:ascii="Times New Roman" w:hAnsi="Times New Roman" w:cs="Times New Roman"/>
          <w:bCs/>
          <w:sz w:val="28"/>
          <w:szCs w:val="28"/>
        </w:rPr>
        <w:t xml:space="preserve">  дошкольного образовательного учреждения.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Сроки реализации программы зависят от характера речевого нарушения: ФНР –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6 месяцев, ФФНР – 1 год.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Преодоление фонетико-фонематического недоразвития достигается путем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целенаправленной логопедической работы по коррекции звуковой стороны речи,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фонематического недоразвития (старшая и подготовительная к школе группы)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формирование навыков звукового анализа (подготовительная к школе группа).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Система обучения и воспитания детей дошкольного возраста с </w:t>
      </w:r>
      <w:proofErr w:type="spell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фонетико</w:t>
      </w:r>
      <w:proofErr w:type="spellEnd"/>
      <w:r w:rsidR="00077751" w:rsidRPr="00D71173">
        <w:rPr>
          <w:rFonts w:ascii="Times New Roman" w:hAnsi="Times New Roman" w:cs="Times New Roman"/>
          <w:bCs/>
          <w:sz w:val="28"/>
          <w:szCs w:val="28"/>
        </w:rPr>
        <w:t>-</w:t>
      </w:r>
    </w:p>
    <w:p w:rsid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фонематическим недоразвитием включает коррекцию речевого дефекта и подготовку к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полноценному обучению грамоте. Дети с фонетико-фонематическим недоразвитием,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должны усвоить объем основных знаний, умений и навыков, который в последующем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 xml:space="preserve">необходим для успешного обучения в общеобразовательной школе. 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Логопедическая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работа включает формирование произносительных навыков, развитие фонематического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восприятия и формирование навыков звукового анализа и синтеза слова.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Коррекционное обучение предусматривает также определенный круг знаний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окружающем и соответствующий объем словаря, речевых умений и навыков,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должны быть усвоены детьми на данном возрастном этапе.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На материале правильного произношения звуков осуществляется: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развитие внимания к морфологическому составу слов и изменению слов и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сочетаний в предложении;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воспитание у детей умения правильно составлять простые распространенные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сложные предложения, употреблять разные конструкции предложений в связной речи;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развитие связной речи, работа над рассказом, пересказом с постановкой какой-либо коррекционной задачи;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развитие словаря детей путем привлечения внимания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к способам словообразования, к эмоционально-оценочному значению слов;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развитие произвольного внимания и памяти.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Осуществляя коррекционное обучение детей с </w:t>
      </w:r>
      <w:proofErr w:type="gram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фонетико-фонематическим</w:t>
      </w:r>
      <w:proofErr w:type="gramEnd"/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недоразвитием, учитель-логопед учитывает закономерности процесса овладения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звуковой стороной речи в норме, которые складываются путем постепенно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вырабатывающейся дифференцировки в сфере различения характерных признаков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речевых звуков.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Эффективность </w:t>
      </w:r>
      <w:proofErr w:type="spellStart"/>
      <w:proofErr w:type="gram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коррекционно</w:t>
      </w:r>
      <w:proofErr w:type="spellEnd"/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 - воспитательной</w:t>
      </w:r>
      <w:proofErr w:type="gramEnd"/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 работы определяется четкой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организацией детей в период их пребывания в детском саду, правильным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распределением нагрузки в течение дня, координацией и взаимодействием всех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субъектов коррекционного процесса: учителя-логопеда, ребенка, педагога, родителя.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Содержание программы определено с учетом общих дидактических принципов,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которые для детей с речевыми нарушениями приобретают особую значимость: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 от простого к сложному,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 систематичность;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 доступность материала;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 повторяемость материала.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Эффективность коррекционно-воспитательной работы определяется чёткой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 xml:space="preserve">организацией детей в период их пребывания в детском саду, </w:t>
      </w:r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>правильным</w:t>
      </w:r>
      <w:proofErr w:type="gramEnd"/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распределением нагрузки.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Данная программа предусматривает использование в работе практических,</w:t>
      </w:r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наглядных, словесных методов и приемов, а также использование ИКТ.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Методы и приемы коррекционной работы направлены на совершенствование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устной речи, предупреждение и коррекцию </w:t>
      </w:r>
      <w:proofErr w:type="spell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дисграфии</w:t>
      </w:r>
      <w:proofErr w:type="spellEnd"/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дислексии</w:t>
      </w:r>
      <w:proofErr w:type="spellEnd"/>
      <w:r w:rsidR="00077751" w:rsidRPr="00D71173">
        <w:rPr>
          <w:rFonts w:ascii="Times New Roman" w:hAnsi="Times New Roman" w:cs="Times New Roman"/>
          <w:bCs/>
          <w:sz w:val="28"/>
          <w:szCs w:val="28"/>
        </w:rPr>
        <w:t>, 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психических процессов.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17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77751" w:rsidRPr="00D71173">
        <w:rPr>
          <w:rFonts w:ascii="Times New Roman" w:hAnsi="Times New Roman" w:cs="Times New Roman"/>
          <w:b/>
          <w:bCs/>
          <w:sz w:val="28"/>
          <w:szCs w:val="28"/>
        </w:rPr>
        <w:t>Формы и средства организации образовательной деятельности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В основу коррекционно-развивающей работы положен комплексный подход,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направленный на решение взаимосвязанных задач, охватывающих разные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речевого развития - фонетическую, лексическую, грамматическую и на их основ</w:t>
      </w:r>
      <w:proofErr w:type="gram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задачу развития связной речи. Названные задачи решаются концентрически, за счет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усложнения и различной сочетаемости упражнений. В то же время на каждом этапе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работы выделяются основные цели: формирование нормативного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звукопроизношения, просодических средств, устранение фонематического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недоразвития и подготовка к звуковому анализу речи.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Учитель-логопед: индивидуальные коррекционные занятия.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фронтальные, подгрупповые занятия по развитию речи с применением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дидактических игр и упражнений на развитие всех компонентов речи;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экскурсии, наблюдения, экспериментальная деятельность;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беседы, ознакомление с произведениями художественной литературы.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Музыкальный руководитель: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музыкально-ритмические игры;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упражнения на развитие слухового восприятия, двигательной памяти;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этюды на развитие выразительности мимики, жеста;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игры-драматизации.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Инструктор по физкультуре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: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игры и упражнения на развитие общей, мелкой моторики;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упражнения на формирование правильного физиологического дыхания и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фонационного выдоха;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подвижные, спортивные игры с речевым сопровождением на закрепление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навыков правильного произношения звуков;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игры на развитие пространственной ориентации.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Родители: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игры и упражнения на развитие артикуляционной моторики ребенка;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proofErr w:type="gram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 выполнением заданий и произношением ребенка;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7117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совместное выполнение домашнего задания и оформление тетради ребёнка.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 xml:space="preserve">В основе индивидуальных и подгрупповых занятий </w:t>
      </w:r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>положен</w:t>
      </w:r>
      <w:proofErr w:type="gramEnd"/>
      <w:r w:rsidRPr="00D71173">
        <w:rPr>
          <w:rFonts w:ascii="Times New Roman" w:hAnsi="Times New Roman" w:cs="Times New Roman"/>
          <w:bCs/>
          <w:sz w:val="28"/>
          <w:szCs w:val="28"/>
        </w:rPr>
        <w:t>: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-комплексно-тематический метод;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-метод игровых ситуаций</w:t>
      </w:r>
      <w:r w:rsidRPr="00D711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D71173">
        <w:rPr>
          <w:rFonts w:ascii="Times New Roman" w:hAnsi="Times New Roman" w:cs="Times New Roman"/>
          <w:bCs/>
          <w:sz w:val="28"/>
          <w:szCs w:val="28"/>
        </w:rPr>
        <w:t>предусматривающий активное использование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познавательных дидактических игр.</w:t>
      </w:r>
    </w:p>
    <w:p w:rsid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/>
          <w:bCs/>
          <w:sz w:val="28"/>
          <w:szCs w:val="28"/>
        </w:rPr>
        <w:t>Специфика логопедических приемов</w:t>
      </w:r>
      <w:r w:rsidR="00D71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 xml:space="preserve">(наглядных, игровых, работа с </w:t>
      </w:r>
      <w:proofErr w:type="spellStart"/>
      <w:r w:rsidRPr="00D71173">
        <w:rPr>
          <w:rFonts w:ascii="Times New Roman" w:hAnsi="Times New Roman" w:cs="Times New Roman"/>
          <w:bCs/>
          <w:sz w:val="28"/>
          <w:szCs w:val="28"/>
        </w:rPr>
        <w:t>картинками</w:t>
      </w:r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D71173">
        <w:rPr>
          <w:rFonts w:ascii="Times New Roman" w:hAnsi="Times New Roman" w:cs="Times New Roman"/>
          <w:bCs/>
          <w:sz w:val="28"/>
          <w:szCs w:val="28"/>
        </w:rPr>
        <w:t>редметами</w:t>
      </w:r>
      <w:proofErr w:type="spellEnd"/>
      <w:r w:rsidRPr="00D71173">
        <w:rPr>
          <w:rFonts w:ascii="Times New Roman" w:hAnsi="Times New Roman" w:cs="Times New Roman"/>
          <w:bCs/>
          <w:sz w:val="28"/>
          <w:szCs w:val="28"/>
        </w:rPr>
        <w:t>) и методов заключается в особой подаче и форме коррекционных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 xml:space="preserve">заданий, цель которых активизировать речевую и </w:t>
      </w:r>
      <w:r w:rsidRPr="00D71173">
        <w:rPr>
          <w:rFonts w:ascii="Times New Roman" w:hAnsi="Times New Roman" w:cs="Times New Roman"/>
          <w:bCs/>
          <w:sz w:val="28"/>
          <w:szCs w:val="28"/>
        </w:rPr>
        <w:lastRenderedPageBreak/>
        <w:t>умственную деятельность ребенка.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>Учитывая психологические и возрастные особенности детей, при подаче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 xml:space="preserve">материала наряду с учебной, активно применяется </w:t>
      </w:r>
      <w:r w:rsidRPr="00D71173">
        <w:rPr>
          <w:rFonts w:ascii="Times New Roman" w:hAnsi="Times New Roman" w:cs="Times New Roman"/>
          <w:bCs/>
          <w:i/>
          <w:iCs/>
          <w:sz w:val="28"/>
          <w:szCs w:val="28"/>
        </w:rPr>
        <w:t>игровая форма</w:t>
      </w:r>
      <w:r w:rsidRPr="00D71173">
        <w:rPr>
          <w:rFonts w:ascii="Times New Roman" w:hAnsi="Times New Roman" w:cs="Times New Roman"/>
          <w:bCs/>
          <w:sz w:val="28"/>
          <w:szCs w:val="28"/>
        </w:rPr>
        <w:t>: задания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адресуются игрушкам («кукольный театр»), ребенок помогает сказочному герою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 xml:space="preserve">выполнить задание. </w:t>
      </w:r>
      <w:proofErr w:type="gramEnd"/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Особое место в педагогическом коррекционном процессе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="00077751" w:rsidRPr="00D71173">
        <w:rPr>
          <w:rFonts w:ascii="Times New Roman" w:hAnsi="Times New Roman" w:cs="Times New Roman"/>
          <w:bCs/>
          <w:i/>
          <w:iCs/>
          <w:sz w:val="28"/>
          <w:szCs w:val="28"/>
        </w:rPr>
        <w:t>дидактическая игра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, т. к. она имеет большое познавательное значение,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развивает внимание (в том числе к речи), наблюдательность, память,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сообразительность.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Любая дидактическая игра преследует 2 цели: обучающую и игровую, именно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поэтому – она самый эффективный метод при обучающем воздействии на ребенка и</w:t>
      </w:r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основной вид деятельности старшего дошкольника.</w:t>
      </w:r>
    </w:p>
    <w:p w:rsidR="00077751" w:rsidRPr="00D71173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="00077751" w:rsidRPr="00D711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индивидуальных занятиях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артикуляционные упражнения связаны с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определенной лексической темой или игрой.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На этапе автоматизации звука в слогах одновременно ведется работа над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мимикой, ударением. При включении звука в речь (в словосочетания, предложения)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включаются задания на развитие лексико-грамматических категорий, словаря,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развитие мелкой моторики, голосовые и дыхательные упражнения.</w:t>
      </w:r>
    </w:p>
    <w:p w:rsidR="00D3258E" w:rsidRPr="00222BF5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Усвоение и закрепление навыков звукопроизношения на основе осознанного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 своими ощущениями сочетаются с работой над развитием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фонематического слуха.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Очень важным методическим требованием является особая организация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речевого материала для занятий: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 он должен быть максимально насыщен изучаемым звуком;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 нарушенные в произношении звуки не включаются (по мере возможности);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 произношение изучаемого звука отрабатывается во всех доступных</w:t>
      </w:r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сочетаниях; одновременно учитывается слоговой состав слов, их лексическое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значение и грамматическая структура предложения в соответствии с возрастом.</w:t>
      </w:r>
    </w:p>
    <w:p w:rsidR="00D3258E" w:rsidRPr="00222BF5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Во время работы над звуковым анализом перед детьми ставятся задачи,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требующие сравнения тех или иных звуковых элементов слова. При этом развивается</w:t>
      </w:r>
      <w:r w:rsidRPr="00222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произвольное внимание и слуховая память. </w:t>
      </w:r>
    </w:p>
    <w:p w:rsidR="00077751" w:rsidRPr="00D71173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Лексический материал подбирается с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учетом индивидуальных особенностей ребенка, уровня речевого развития.</w:t>
      </w:r>
    </w:p>
    <w:p w:rsidR="00077751" w:rsidRPr="00D71173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077751" w:rsidRPr="00D711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подгрупповых занятиях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все задания и упражнения должны быть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взаимосвязаны и дополнять друг друга, подчинены какой-то теме или сюжету.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Используются различные формы занятий: сюжетно-дидактическая игра, путешествие</w:t>
      </w:r>
      <w:r w:rsidR="00D71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и другие.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077751" w:rsidRPr="00D711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Сюжетно-тематическая форма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занятий способствует спонтанному развитию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связной речи, позволяет добиться устойчивого внимания и поддержания интереса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протяжении всего занятия. Это немаловажно, если учитывать неустойчивую психику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детей-логопатов и нестабильное </w:t>
      </w:r>
      <w:proofErr w:type="spell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психоэмоциональное</w:t>
      </w:r>
      <w:proofErr w:type="spellEnd"/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 состояние, пониженную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работоспособность и утомляемость.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На занятиях активно используется </w:t>
      </w:r>
      <w:proofErr w:type="spell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психогимнастика</w:t>
      </w:r>
      <w:proofErr w:type="spellEnd"/>
      <w:r w:rsidR="00077751" w:rsidRPr="00D71173">
        <w:rPr>
          <w:rFonts w:ascii="Times New Roman" w:hAnsi="Times New Roman" w:cs="Times New Roman"/>
          <w:bCs/>
          <w:sz w:val="28"/>
          <w:szCs w:val="28"/>
        </w:rPr>
        <w:t>, релаксационные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упражнения, физкультминутки. Все эти моменты помогают снять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lastRenderedPageBreak/>
        <w:t>повышенное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напряжение у детей с дизартрией, улучшают работу лицевых мышц, способствуют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подвижности артикуляционного аппарата.</w:t>
      </w:r>
    </w:p>
    <w:p w:rsidR="00077751" w:rsidRPr="00D71173" w:rsidRDefault="00D7117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Приемы работы над предложением тоже разнообразны, но всегда должен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соблюдаться основной принцип «от </w:t>
      </w:r>
      <w:proofErr w:type="gram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простого</w:t>
      </w:r>
      <w:proofErr w:type="gramEnd"/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 к сложному». На начальном этапе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работе с предложением дети отвечают на вопросы с опорой на картинку, потом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составляют предложение по опорным словам, а потом уже восстанавливают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деформированное предложение.</w:t>
      </w:r>
    </w:p>
    <w:p w:rsidR="00077751" w:rsidRPr="00D71173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Для развития словесно-логического мышления ребенка предлагаются задания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сравнение предметов, явлений, загадки, задания на словотворчество (сочинить свою,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исправить предложенную </w:t>
      </w:r>
      <w:proofErr w:type="spell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чистоговорку</w:t>
      </w:r>
      <w:proofErr w:type="spellEnd"/>
      <w:r w:rsidR="00077751" w:rsidRPr="00D71173">
        <w:rPr>
          <w:rFonts w:ascii="Times New Roman" w:hAnsi="Times New Roman" w:cs="Times New Roman"/>
          <w:bCs/>
          <w:sz w:val="28"/>
          <w:szCs w:val="28"/>
        </w:rPr>
        <w:t>).</w:t>
      </w:r>
    </w:p>
    <w:p w:rsidR="00077751" w:rsidRPr="00D71173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Для развития мелкой моторики к речевым упражнениям добавляются задания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развитие моторики пальцев, задания на зрительно-пространственную ориентировку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на листе бумаги, в окружающей действительности.</w:t>
      </w:r>
    </w:p>
    <w:p w:rsidR="00077751" w:rsidRPr="00D71173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Для обогащения словаря используются различные лексические и грамматические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игры, которые знакомят с антонимами, синонимами, помогают в работе по подбору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родственных слов.</w:t>
      </w:r>
    </w:p>
    <w:p w:rsidR="00077751" w:rsidRPr="00D71173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Программа имеет блочно-тематическое построение: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>Блок 1 – Фонетика и фонематический слух (старшая и подготовительная к</w:t>
      </w:r>
      <w:proofErr w:type="gramEnd"/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школе группы)</w:t>
      </w:r>
      <w:r w:rsidR="00390F35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 xml:space="preserve">Блок 2 – Формирование навыков звукового анализа </w:t>
      </w:r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D71173">
        <w:rPr>
          <w:rFonts w:ascii="Times New Roman" w:hAnsi="Times New Roman" w:cs="Times New Roman"/>
          <w:bCs/>
          <w:sz w:val="28"/>
          <w:szCs w:val="28"/>
        </w:rPr>
        <w:t>подготовительная к школе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группа)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 xml:space="preserve">При отборе программного материала учитывалась структура дефекта детей </w:t>
      </w:r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ФФНР.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Содержание блока № 1 (по фонетике и фонематическому слуху) календарно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соответствуют содержанию блока № 2 (по формированию навыков звукового анализа и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синтеза). Данные блоки являются неотъемлемой частью каждого занятия по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устранению фонетико-фонематического недоразвития речи у дошкольников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подготовительной к школе группы. Индивидуальные занятия направлены на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формирование артикуляционных укладов нарушенных звуков, их постановку,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автоматизацию и развитие фонематического слуха и восприятия. Последовательность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устранения выявленных дефектов звукопроизношения определяется индивидуально, в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соответствии с речевыми особенностями каждого ребенка и индивидуальным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71173">
        <w:rPr>
          <w:rFonts w:ascii="Times New Roman" w:hAnsi="Times New Roman" w:cs="Times New Roman"/>
          <w:bCs/>
          <w:sz w:val="28"/>
          <w:szCs w:val="28"/>
        </w:rPr>
        <w:t xml:space="preserve">перспективным планом. 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71173">
        <w:rPr>
          <w:rFonts w:ascii="Times New Roman" w:hAnsi="Times New Roman" w:cs="Times New Roman"/>
          <w:bCs/>
          <w:sz w:val="28"/>
          <w:szCs w:val="28"/>
        </w:rPr>
        <w:t>Постановка звуков осуществляется при максимальном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использовании всех анализаторов.</w:t>
      </w:r>
    </w:p>
    <w:p w:rsidR="00077751" w:rsidRPr="00D71173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Основная цель подгрупповых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первоначальное закрепление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поставленных логопедом звуков в различных фонетических условиях. Организуются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они для 3-4 детей.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На занятиях осуществляется: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-закрепление навыков произношения изученных звуков;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-отработка навыков восприятия и воспроизведения сложных слоговых структур,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состоящих из правильно произносимых звуков;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-звуковой анализ и синтез слов, состоящих из правильно произносимых звуков;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lastRenderedPageBreak/>
        <w:t>-расширение лексического запаса в процессе закрепления поставленных ранее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звуков;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-закрепление доступных возрасту грамматических категорий с учетом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исправленных на индивидуальных занятиях звуков.</w:t>
      </w:r>
    </w:p>
    <w:p w:rsidR="00077751" w:rsidRPr="00D71173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Для логопедической работы во время подгрупповых занятий дети объединяются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по признаку однотипности нарушения звукопроизношения. Состав детей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подгруппах в течение года периодически меняется. Это обусловлено динамическими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изменениями в коррекции речи каждого ребенка. Индивидуальная логопедическая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работа проводится с теми детьми, у которых имеются затруднения при произношении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слов сложного слогового состава, отдельные специфические проявления патологии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речи, выраженные отклонения в строении артикуляционного аппарата и т.д.</w:t>
      </w:r>
    </w:p>
    <w:p w:rsidR="00077751" w:rsidRPr="00D71173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Индивидуально-подгрупповая работа включает в себя: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-выработку дифференцированных движений органов артикуляционного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аппарата. Важно, чтобы артикуляционные установки для ребенка были вполне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осознанными. Поэтому необходимо не только показывать, но и описывать каждый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артикуляционный уклад при воспроизведении звуков, привлекая слуховой,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зрительный, кинестетический анализаторы;</w:t>
      </w:r>
    </w:p>
    <w:p w:rsid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-закрепление и автоматизацию навыков правильного произношения имеющихся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в речи детей звуков. Это, как правило, гласные [а], [о], [у], [и], [э], [я], наиболее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доступные согласные звуки [м]- [м’], [</w:t>
      </w:r>
      <w:proofErr w:type="spellStart"/>
      <w:r w:rsidRPr="00D71173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D71173">
        <w:rPr>
          <w:rFonts w:ascii="Times New Roman" w:hAnsi="Times New Roman" w:cs="Times New Roman"/>
          <w:bCs/>
          <w:sz w:val="28"/>
          <w:szCs w:val="28"/>
        </w:rPr>
        <w:t>]- [</w:t>
      </w:r>
      <w:proofErr w:type="spellStart"/>
      <w:r w:rsidRPr="00D71173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D71173">
        <w:rPr>
          <w:rFonts w:ascii="Times New Roman" w:hAnsi="Times New Roman" w:cs="Times New Roman"/>
          <w:bCs/>
          <w:sz w:val="28"/>
          <w:szCs w:val="28"/>
        </w:rPr>
        <w:t>’], [</w:t>
      </w:r>
      <w:proofErr w:type="spellStart"/>
      <w:r w:rsidRPr="00D7117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>]-</w:t>
      </w:r>
      <w:proofErr w:type="gramEnd"/>
      <w:r w:rsidRPr="00D71173">
        <w:rPr>
          <w:rFonts w:ascii="Times New Roman" w:hAnsi="Times New Roman" w:cs="Times New Roman"/>
          <w:bCs/>
          <w:sz w:val="28"/>
          <w:szCs w:val="28"/>
        </w:rPr>
        <w:t>[</w:t>
      </w:r>
      <w:proofErr w:type="spellStart"/>
      <w:r w:rsidRPr="00D7117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D71173">
        <w:rPr>
          <w:rFonts w:ascii="Times New Roman" w:hAnsi="Times New Roman" w:cs="Times New Roman"/>
          <w:bCs/>
          <w:sz w:val="28"/>
          <w:szCs w:val="28"/>
        </w:rPr>
        <w:t>’], [т]- [т’], [к]- [к’], [</w:t>
      </w:r>
      <w:proofErr w:type="spellStart"/>
      <w:r w:rsidRPr="00D71173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D71173">
        <w:rPr>
          <w:rFonts w:ascii="Times New Roman" w:hAnsi="Times New Roman" w:cs="Times New Roman"/>
          <w:bCs/>
          <w:sz w:val="28"/>
          <w:szCs w:val="28"/>
        </w:rPr>
        <w:t>]- [</w:t>
      </w:r>
      <w:proofErr w:type="spellStart"/>
      <w:r w:rsidRPr="00D71173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D71173">
        <w:rPr>
          <w:rFonts w:ascii="Times New Roman" w:hAnsi="Times New Roman" w:cs="Times New Roman"/>
          <w:bCs/>
          <w:sz w:val="28"/>
          <w:szCs w:val="28"/>
        </w:rPr>
        <w:t>’], [в]-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173">
        <w:rPr>
          <w:rFonts w:ascii="Times New Roman" w:hAnsi="Times New Roman" w:cs="Times New Roman"/>
          <w:bCs/>
          <w:sz w:val="28"/>
          <w:szCs w:val="28"/>
        </w:rPr>
        <w:t>[в’], [б]- [б’], [</w:t>
      </w:r>
      <w:proofErr w:type="spellStart"/>
      <w:r w:rsidRPr="00D71173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D71173">
        <w:rPr>
          <w:rFonts w:ascii="Times New Roman" w:hAnsi="Times New Roman" w:cs="Times New Roman"/>
          <w:bCs/>
          <w:sz w:val="28"/>
          <w:szCs w:val="28"/>
        </w:rPr>
        <w:t>]- [</w:t>
      </w:r>
      <w:proofErr w:type="spellStart"/>
      <w:r w:rsidRPr="00D71173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D71173">
        <w:rPr>
          <w:rFonts w:ascii="Times New Roman" w:hAnsi="Times New Roman" w:cs="Times New Roman"/>
          <w:bCs/>
          <w:sz w:val="28"/>
          <w:szCs w:val="28"/>
        </w:rPr>
        <w:t xml:space="preserve">’], [г]- [г’] и т.д. </w:t>
      </w:r>
    </w:p>
    <w:p w:rsid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Нередко многие из них в речевом потоке звучат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несколько </w:t>
      </w:r>
      <w:proofErr w:type="spellStart"/>
      <w:r w:rsidR="00077751" w:rsidRPr="00D71173">
        <w:rPr>
          <w:rFonts w:ascii="Times New Roman" w:hAnsi="Times New Roman" w:cs="Times New Roman"/>
          <w:bCs/>
          <w:sz w:val="28"/>
          <w:szCs w:val="28"/>
        </w:rPr>
        <w:t>смазанно</w:t>
      </w:r>
      <w:proofErr w:type="spellEnd"/>
      <w:r w:rsidR="00077751" w:rsidRPr="00D71173">
        <w:rPr>
          <w:rFonts w:ascii="Times New Roman" w:hAnsi="Times New Roman" w:cs="Times New Roman"/>
          <w:bCs/>
          <w:sz w:val="28"/>
          <w:szCs w:val="28"/>
        </w:rPr>
        <w:t>, произносятся с вялой артикуляцией. Поэтому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произношение каждого из этих звуков уточнить, закрепить более четкую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артикуляцию. </w:t>
      </w:r>
    </w:p>
    <w:p w:rsidR="00077751" w:rsidRPr="00D71173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Это позволит активизировать артикуляционный аппарат, создать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>условия спонтанного появления в речи детей отсутствующих звуков;</w:t>
      </w:r>
    </w:p>
    <w:p w:rsidR="00077751" w:rsidRPr="00D7117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 xml:space="preserve">-постановку отсутствующих у ребенка звуков </w:t>
      </w:r>
      <w:proofErr w:type="gramStart"/>
      <w:r w:rsidRPr="00D71173">
        <w:rPr>
          <w:rFonts w:ascii="Times New Roman" w:hAnsi="Times New Roman" w:cs="Times New Roman"/>
          <w:bCs/>
          <w:sz w:val="28"/>
          <w:szCs w:val="28"/>
        </w:rPr>
        <w:t>общепринятыми</w:t>
      </w:r>
      <w:proofErr w:type="gramEnd"/>
      <w:r w:rsidRPr="00D71173">
        <w:rPr>
          <w:rFonts w:ascii="Times New Roman" w:hAnsi="Times New Roman" w:cs="Times New Roman"/>
          <w:bCs/>
          <w:sz w:val="28"/>
          <w:szCs w:val="28"/>
        </w:rPr>
        <w:t xml:space="preserve"> в логопедии</w:t>
      </w:r>
    </w:p>
    <w:p w:rsid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173">
        <w:rPr>
          <w:rFonts w:ascii="Times New Roman" w:hAnsi="Times New Roman" w:cs="Times New Roman"/>
          <w:bCs/>
          <w:sz w:val="28"/>
          <w:szCs w:val="28"/>
        </w:rPr>
        <w:t>методами.</w:t>
      </w:r>
    </w:p>
    <w:p w:rsidR="00077751" w:rsidRPr="00D71173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D71173"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Последовательность появления в речи этих звуков зависит от того, какие</w:t>
      </w:r>
    </w:p>
    <w:p w:rsid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35">
        <w:rPr>
          <w:rFonts w:ascii="Times New Roman" w:hAnsi="Times New Roman" w:cs="Times New Roman"/>
          <w:bCs/>
          <w:sz w:val="28"/>
          <w:szCs w:val="28"/>
        </w:rPr>
        <w:t>конкретно звуки дефектно произносятся ребенком. Так, в группе свистящих и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F35">
        <w:rPr>
          <w:rFonts w:ascii="Times New Roman" w:hAnsi="Times New Roman" w:cs="Times New Roman"/>
          <w:bCs/>
          <w:sz w:val="28"/>
          <w:szCs w:val="28"/>
        </w:rPr>
        <w:t>шипящих звуки ставятся в следующей последовательности [</w:t>
      </w:r>
      <w:proofErr w:type="gramStart"/>
      <w:r w:rsidRPr="00390F3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90F35">
        <w:rPr>
          <w:rFonts w:ascii="Times New Roman" w:hAnsi="Times New Roman" w:cs="Times New Roman"/>
          <w:bCs/>
          <w:sz w:val="28"/>
          <w:szCs w:val="28"/>
        </w:rPr>
        <w:t>]- [с’], [</w:t>
      </w:r>
      <w:proofErr w:type="spellStart"/>
      <w:r w:rsidRPr="00390F35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90F35">
        <w:rPr>
          <w:rFonts w:ascii="Times New Roman" w:hAnsi="Times New Roman" w:cs="Times New Roman"/>
          <w:bCs/>
          <w:sz w:val="28"/>
          <w:szCs w:val="28"/>
        </w:rPr>
        <w:t>]- [</w:t>
      </w:r>
      <w:proofErr w:type="spellStart"/>
      <w:r w:rsidRPr="00390F35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90F35">
        <w:rPr>
          <w:rFonts w:ascii="Times New Roman" w:hAnsi="Times New Roman" w:cs="Times New Roman"/>
          <w:bCs/>
          <w:sz w:val="28"/>
          <w:szCs w:val="28"/>
        </w:rPr>
        <w:t>’], [</w:t>
      </w:r>
      <w:proofErr w:type="spellStart"/>
      <w:r w:rsidRPr="00390F35">
        <w:rPr>
          <w:rFonts w:ascii="Times New Roman" w:hAnsi="Times New Roman" w:cs="Times New Roman"/>
          <w:bCs/>
          <w:sz w:val="28"/>
          <w:szCs w:val="28"/>
        </w:rPr>
        <w:t>ц</w:t>
      </w:r>
      <w:proofErr w:type="spellEnd"/>
      <w:r w:rsidRPr="00390F35">
        <w:rPr>
          <w:rFonts w:ascii="Times New Roman" w:hAnsi="Times New Roman" w:cs="Times New Roman"/>
          <w:bCs/>
          <w:sz w:val="28"/>
          <w:szCs w:val="28"/>
        </w:rPr>
        <w:t>], [</w:t>
      </w:r>
      <w:proofErr w:type="spellStart"/>
      <w:r w:rsidRPr="00390F35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390F35">
        <w:rPr>
          <w:rFonts w:ascii="Times New Roman" w:hAnsi="Times New Roman" w:cs="Times New Roman"/>
          <w:bCs/>
          <w:sz w:val="28"/>
          <w:szCs w:val="28"/>
        </w:rPr>
        <w:t>],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F35">
        <w:rPr>
          <w:rFonts w:ascii="Times New Roman" w:hAnsi="Times New Roman" w:cs="Times New Roman"/>
          <w:bCs/>
          <w:sz w:val="28"/>
          <w:szCs w:val="28"/>
        </w:rPr>
        <w:t>[ж], [ч], [</w:t>
      </w:r>
      <w:proofErr w:type="spellStart"/>
      <w:r w:rsidRPr="00390F35">
        <w:rPr>
          <w:rFonts w:ascii="Times New Roman" w:hAnsi="Times New Roman" w:cs="Times New Roman"/>
          <w:bCs/>
          <w:sz w:val="28"/>
          <w:szCs w:val="28"/>
        </w:rPr>
        <w:t>щ</w:t>
      </w:r>
      <w:proofErr w:type="spellEnd"/>
      <w:r w:rsidRPr="00390F35">
        <w:rPr>
          <w:rFonts w:ascii="Times New Roman" w:hAnsi="Times New Roman" w:cs="Times New Roman"/>
          <w:bCs/>
          <w:sz w:val="28"/>
          <w:szCs w:val="28"/>
        </w:rPr>
        <w:t xml:space="preserve">]. </w:t>
      </w:r>
      <w:proofErr w:type="gramStart"/>
      <w:r w:rsidRPr="00390F35">
        <w:rPr>
          <w:rFonts w:ascii="Times New Roman" w:hAnsi="Times New Roman" w:cs="Times New Roman"/>
          <w:bCs/>
          <w:sz w:val="28"/>
          <w:szCs w:val="28"/>
        </w:rPr>
        <w:t>Озвончение начинается с [</w:t>
      </w:r>
      <w:proofErr w:type="spellStart"/>
      <w:r w:rsidRPr="00390F35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90F35">
        <w:rPr>
          <w:rFonts w:ascii="Times New Roman" w:hAnsi="Times New Roman" w:cs="Times New Roman"/>
          <w:bCs/>
          <w:sz w:val="28"/>
          <w:szCs w:val="28"/>
        </w:rPr>
        <w:t>] и [б], в дальнейшем от звука [</w:t>
      </w:r>
      <w:proofErr w:type="spellStart"/>
      <w:r w:rsidRPr="00390F35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90F35">
        <w:rPr>
          <w:rFonts w:ascii="Times New Roman" w:hAnsi="Times New Roman" w:cs="Times New Roman"/>
          <w:bCs/>
          <w:sz w:val="28"/>
          <w:szCs w:val="28"/>
        </w:rPr>
        <w:t>], ставится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F35">
        <w:rPr>
          <w:rFonts w:ascii="Times New Roman" w:hAnsi="Times New Roman" w:cs="Times New Roman"/>
          <w:bCs/>
          <w:sz w:val="28"/>
          <w:szCs w:val="28"/>
        </w:rPr>
        <w:t>звук [ж], от [б]- [</w:t>
      </w:r>
      <w:proofErr w:type="spellStart"/>
      <w:r w:rsidRPr="00390F3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90F35">
        <w:rPr>
          <w:rFonts w:ascii="Times New Roman" w:hAnsi="Times New Roman" w:cs="Times New Roman"/>
          <w:bCs/>
          <w:sz w:val="28"/>
          <w:szCs w:val="28"/>
        </w:rPr>
        <w:t>], от [</w:t>
      </w:r>
      <w:proofErr w:type="spellStart"/>
      <w:r w:rsidRPr="00390F3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90F35">
        <w:rPr>
          <w:rFonts w:ascii="Times New Roman" w:hAnsi="Times New Roman" w:cs="Times New Roman"/>
          <w:bCs/>
          <w:sz w:val="28"/>
          <w:szCs w:val="28"/>
        </w:rPr>
        <w:t>]- [т].</w:t>
      </w:r>
      <w:proofErr w:type="gramEnd"/>
      <w:r w:rsidRPr="00390F35"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Последовательность постановки сонорных [</w:t>
      </w:r>
      <w:proofErr w:type="spellStart"/>
      <w:proofErr w:type="gramStart"/>
      <w:r w:rsidRPr="00390F35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390F35">
        <w:rPr>
          <w:rFonts w:ascii="Times New Roman" w:hAnsi="Times New Roman" w:cs="Times New Roman"/>
          <w:bCs/>
          <w:sz w:val="28"/>
          <w:szCs w:val="28"/>
        </w:rPr>
        <w:t>] и [л]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F35">
        <w:rPr>
          <w:rFonts w:ascii="Times New Roman" w:hAnsi="Times New Roman" w:cs="Times New Roman"/>
          <w:bCs/>
          <w:sz w:val="28"/>
          <w:szCs w:val="28"/>
        </w:rPr>
        <w:t xml:space="preserve">определяется тем, какой звук поддается коррекции быстрее. </w:t>
      </w:r>
    </w:p>
    <w:p w:rsid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При условии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одновременной постановки нескольких звуков, относящихся к разным фонетическим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группам, логопед имеет возможность подготовить детей к фронтальным занятиям.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Внимание детей обращается на основные элементы артикуляции звуков в 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первоначальной постановки, которая является лишь одним из этапов изучения нового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звука. </w:t>
      </w:r>
    </w:p>
    <w:p w:rsid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Частные приемы коррекции определяются и детализируются в зависимости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состояния строения и функции артикуляционного аппарата. При закреплении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артикуляции последовательность позиции звука от наиболее благоприятной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произнесения </w:t>
      </w:r>
      <w:proofErr w:type="gramStart"/>
      <w:r w:rsidR="00077751" w:rsidRPr="00390F3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 наименее благоприятной, от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lastRenderedPageBreak/>
        <w:t>легкой к трудной устанавливается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логопедом с учетом особенностей артикуляционной базы родного языка. </w:t>
      </w:r>
    </w:p>
    <w:p w:rsidR="00077751" w:rsidRP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Учитывается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следующее:</w:t>
      </w:r>
    </w:p>
    <w:p w:rsidR="00077751" w:rsidRP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390F35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для первоначальной постановки отбираются звуки, принадлежащие к различным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фонетическим группам;</w:t>
      </w:r>
    </w:p>
    <w:p w:rsidR="00077751" w:rsidRP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390F35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звуки, смешиваемые в речи детей, поэтапно отрабатываются </w:t>
      </w:r>
      <w:proofErr w:type="spellStart"/>
      <w:r w:rsidR="00077751" w:rsidRPr="00390F35">
        <w:rPr>
          <w:rFonts w:ascii="Times New Roman" w:hAnsi="Times New Roman" w:cs="Times New Roman"/>
          <w:bCs/>
          <w:sz w:val="28"/>
          <w:szCs w:val="28"/>
        </w:rPr>
        <w:t>отсроченно</w:t>
      </w:r>
      <w:proofErr w:type="spellEnd"/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7751" w:rsidRPr="00390F35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</w:p>
    <w:p w:rsidR="00077751" w:rsidRP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35">
        <w:rPr>
          <w:rFonts w:ascii="Times New Roman" w:hAnsi="Times New Roman" w:cs="Times New Roman"/>
          <w:bCs/>
          <w:sz w:val="28"/>
          <w:szCs w:val="28"/>
        </w:rPr>
        <w:t>времени;</w:t>
      </w:r>
    </w:p>
    <w:p w:rsidR="00077751" w:rsidRP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390F35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окончательное закрепление изученных звуков достигается в процессе</w:t>
      </w:r>
    </w:p>
    <w:p w:rsidR="00077751" w:rsidRP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35">
        <w:rPr>
          <w:rFonts w:ascii="Times New Roman" w:hAnsi="Times New Roman" w:cs="Times New Roman"/>
          <w:bCs/>
          <w:sz w:val="28"/>
          <w:szCs w:val="28"/>
        </w:rPr>
        <w:t>дифференциации всех близких звуков.</w:t>
      </w:r>
    </w:p>
    <w:p w:rsidR="00077751" w:rsidRP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Материал для закрепления правильного произношения звуков подбирается таким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образом, чтобы он одновременно способствовал расширению и уточнению словаря,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грамматически правильной речи, умению правильно строить предложения и связную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речь.</w:t>
      </w:r>
    </w:p>
    <w:p w:rsidR="00077751" w:rsidRP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В работе над произношением выделяется два этап</w:t>
      </w:r>
      <w:proofErr w:type="gramStart"/>
      <w:r w:rsidR="00077751" w:rsidRPr="00390F35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 собственно постановка звука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при изолированном произношении и отработка его в сочетании с другими звуками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соответствующем речевом материале.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Приемы постановки и коррекции звуков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разнообразны и специфичны не только для каждого звука, но и для каждого ребенка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нарушенным произношением в зависимости от этиологии нарушения.</w:t>
      </w:r>
    </w:p>
    <w:p w:rsidR="00077751" w:rsidRP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Одновременно с постановкой звуков проводятся упражнения по их различению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на слух. Восприятие звука стимулирует правильное произношение, а четкая,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осознанная артикуляция, в свою очередь, способствует лучшему различению звуков.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Поэтому с самых первых занятий детей приучают узнавать звук даже в том случае,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если самостоятельно ребенок этот звук произносить еще не может.</w:t>
      </w:r>
    </w:p>
    <w:p w:rsid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В блоке № 1 представлены индивидуальные фонетические занятия,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предусматривают усвоение (автоматизацию) произношения ранее поставленных звуков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в любых фонетических позициях и активное использование их в различных формах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речи. </w:t>
      </w:r>
    </w:p>
    <w:p w:rsidR="00077751" w:rsidRP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Одновременно обеспечивается дальнейшее расширение речевой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практики в процессе ознакомления с окружающим миром. Это позволяет реализовать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коррекционную направленность обучения, предоставить ребенку благоприятные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условия для овладения родным языком в индивидуальных и коллективных ситуациях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общения. Определилась следующая последовательность в изучении звуков:</w:t>
      </w:r>
    </w:p>
    <w:p w:rsidR="00077751" w:rsidRP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35">
        <w:rPr>
          <w:rFonts w:ascii="Times New Roman" w:hAnsi="Times New Roman" w:cs="Times New Roman"/>
          <w:bCs/>
          <w:sz w:val="28"/>
          <w:szCs w:val="28"/>
        </w:rPr>
        <w:t>Гласные: У, А, И, Э, О, Ы.</w:t>
      </w:r>
    </w:p>
    <w:p w:rsidR="00077751" w:rsidRP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35">
        <w:rPr>
          <w:rFonts w:ascii="Times New Roman" w:hAnsi="Times New Roman" w:cs="Times New Roman"/>
          <w:bCs/>
          <w:sz w:val="28"/>
          <w:szCs w:val="28"/>
        </w:rPr>
        <w:t xml:space="preserve">Согласные: </w:t>
      </w:r>
      <w:proofErr w:type="gramStart"/>
      <w:r w:rsidRPr="00390F3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90F35">
        <w:rPr>
          <w:rFonts w:ascii="Times New Roman" w:hAnsi="Times New Roman" w:cs="Times New Roman"/>
          <w:bCs/>
          <w:sz w:val="28"/>
          <w:szCs w:val="28"/>
        </w:rPr>
        <w:t xml:space="preserve">, П', Т, К, К', М, М', Л', X X', </w:t>
      </w:r>
      <w:proofErr w:type="spellStart"/>
      <w:r w:rsidRPr="00390F35">
        <w:rPr>
          <w:rFonts w:ascii="Times New Roman" w:hAnsi="Times New Roman" w:cs="Times New Roman"/>
          <w:bCs/>
          <w:sz w:val="28"/>
          <w:szCs w:val="28"/>
        </w:rPr>
        <w:t>j</w:t>
      </w:r>
      <w:proofErr w:type="spellEnd"/>
      <w:r w:rsidRPr="00390F35">
        <w:rPr>
          <w:rFonts w:ascii="Times New Roman" w:hAnsi="Times New Roman" w:cs="Times New Roman"/>
          <w:bCs/>
          <w:sz w:val="28"/>
          <w:szCs w:val="28"/>
        </w:rPr>
        <w:t>, С, С', 3, 3', Б, Б', Г, Г', Т', Д', Т, Д, Ш,Л, Ж, Р, Р', Ч, Ц, Щ.</w:t>
      </w:r>
    </w:p>
    <w:p w:rsidR="00077751" w:rsidRP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077751" w:rsidRPr="00390F35">
        <w:rPr>
          <w:rFonts w:ascii="Times New Roman" w:hAnsi="Times New Roman" w:cs="Times New Roman"/>
          <w:bCs/>
          <w:sz w:val="28"/>
          <w:szCs w:val="28"/>
        </w:rPr>
        <w:t>Работа над формированием фонематического восприятия включает в себя: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узнавание неречевых звуков, различение одинаковых </w:t>
      </w:r>
      <w:proofErr w:type="spellStart"/>
      <w:r w:rsidR="00077751" w:rsidRPr="00390F35">
        <w:rPr>
          <w:rFonts w:ascii="Times New Roman" w:hAnsi="Times New Roman" w:cs="Times New Roman"/>
          <w:bCs/>
          <w:sz w:val="28"/>
          <w:szCs w:val="28"/>
        </w:rPr>
        <w:t>звукокомплексов</w:t>
      </w:r>
      <w:proofErr w:type="spellEnd"/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 по высоте, силе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и тембру; различение слов, близких по своему составу; дифференциацию слогов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фонем).</w:t>
      </w:r>
      <w:proofErr w:type="gramEnd"/>
    </w:p>
    <w:p w:rsid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На основании уточненных произносительных навыков осуществляются наиболее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простые формы фонематического восприятия, т. е. умение услышать заданный звук (в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ряду других звуков); определить наличие данного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lastRenderedPageBreak/>
        <w:t>звука в слове.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Дифференциации звуков на всех этапах обучения уделяется большое внимание.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Каждый звук, после того как достигнуто его правильное произношение, сравнивается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на слух со всеми </w:t>
      </w:r>
      <w:proofErr w:type="spellStart"/>
      <w:r w:rsidR="00077751" w:rsidRPr="00390F35">
        <w:rPr>
          <w:rFonts w:ascii="Times New Roman" w:hAnsi="Times New Roman" w:cs="Times New Roman"/>
          <w:bCs/>
          <w:sz w:val="28"/>
          <w:szCs w:val="28"/>
        </w:rPr>
        <w:t>артикуляционно</w:t>
      </w:r>
      <w:proofErr w:type="spellEnd"/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 или акустически близкими звуками (1-й этап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дифференциации). </w:t>
      </w:r>
    </w:p>
    <w:p w:rsidR="00077751" w:rsidRP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Позднее, после усвоения артикуляции второго из пары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390F35">
        <w:rPr>
          <w:rFonts w:ascii="Times New Roman" w:hAnsi="Times New Roman" w:cs="Times New Roman"/>
          <w:bCs/>
          <w:sz w:val="28"/>
          <w:szCs w:val="28"/>
        </w:rPr>
        <w:t>взаимозаменяющихся</w:t>
      </w:r>
      <w:proofErr w:type="spellEnd"/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 в речи звуков, дифференциация производится не только на слух,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но и в произношении (2-й этап дифференциации).</w:t>
      </w:r>
    </w:p>
    <w:p w:rsidR="00077751" w:rsidRP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В системе обучения предусмотрено определенное соответствие между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изучаемыми звуками и теми или иными формами анализа. В определенной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последовательности проводятся упражнения, подготавливающие детей к обучению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грамоте - вначале это выделение из слов отдельных звуков, затем анализ и синтез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простейших односложных слов.</w:t>
      </w:r>
    </w:p>
    <w:p w:rsidR="00077751" w:rsidRPr="00390F35" w:rsidRDefault="00390F3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Развитие фонематического слуха проводится по следующему плану:</w:t>
      </w:r>
    </w:p>
    <w:p w:rsidR="00077751" w:rsidRP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35">
        <w:rPr>
          <w:rFonts w:ascii="Times New Roman" w:hAnsi="Times New Roman" w:cs="Times New Roman"/>
          <w:bCs/>
          <w:sz w:val="28"/>
          <w:szCs w:val="28"/>
        </w:rPr>
        <w:t>1.Формирование действия выделения звука на фоне слова (есть данный звук в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F35">
        <w:rPr>
          <w:rFonts w:ascii="Times New Roman" w:hAnsi="Times New Roman" w:cs="Times New Roman"/>
          <w:bCs/>
          <w:sz w:val="28"/>
          <w:szCs w:val="28"/>
        </w:rPr>
        <w:t>слове или отсутствует).</w:t>
      </w:r>
    </w:p>
    <w:p w:rsidR="00077751" w:rsidRP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0F35">
        <w:rPr>
          <w:rFonts w:ascii="Times New Roman" w:hAnsi="Times New Roman" w:cs="Times New Roman"/>
          <w:bCs/>
          <w:sz w:val="28"/>
          <w:szCs w:val="28"/>
        </w:rPr>
        <w:t>2.Формирование действия вычленения звука из начала и конца слова</w:t>
      </w:r>
      <w:r w:rsidR="00390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F35">
        <w:rPr>
          <w:rFonts w:ascii="Times New Roman" w:hAnsi="Times New Roman" w:cs="Times New Roman"/>
          <w:bCs/>
          <w:sz w:val="28"/>
          <w:szCs w:val="28"/>
        </w:rPr>
        <w:t>(по вопросам:</w:t>
      </w:r>
      <w:proofErr w:type="gramEnd"/>
      <w:r w:rsidRPr="00390F35">
        <w:rPr>
          <w:rFonts w:ascii="Times New Roman" w:hAnsi="Times New Roman" w:cs="Times New Roman"/>
          <w:bCs/>
          <w:sz w:val="28"/>
          <w:szCs w:val="28"/>
        </w:rPr>
        <w:t xml:space="preserve"> «Какой первый звук в слове? </w:t>
      </w:r>
      <w:proofErr w:type="gramStart"/>
      <w:r w:rsidRPr="00390F35">
        <w:rPr>
          <w:rFonts w:ascii="Times New Roman" w:hAnsi="Times New Roman" w:cs="Times New Roman"/>
          <w:bCs/>
          <w:sz w:val="28"/>
          <w:szCs w:val="28"/>
        </w:rPr>
        <w:t>Какой последний в слове?»)</w:t>
      </w:r>
      <w:proofErr w:type="gramEnd"/>
    </w:p>
    <w:p w:rsidR="00077751" w:rsidRP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35">
        <w:rPr>
          <w:rFonts w:ascii="Times New Roman" w:hAnsi="Times New Roman" w:cs="Times New Roman"/>
          <w:bCs/>
          <w:sz w:val="28"/>
          <w:szCs w:val="28"/>
        </w:rPr>
        <w:t>3.Выделение ударной гласной и</w:t>
      </w:r>
      <w:r w:rsidR="00390F35">
        <w:rPr>
          <w:rFonts w:ascii="Times New Roman" w:hAnsi="Times New Roman" w:cs="Times New Roman"/>
          <w:bCs/>
          <w:sz w:val="28"/>
          <w:szCs w:val="28"/>
        </w:rPr>
        <w:t>з</w:t>
      </w:r>
      <w:r w:rsidRPr="00390F35">
        <w:rPr>
          <w:rFonts w:ascii="Times New Roman" w:hAnsi="Times New Roman" w:cs="Times New Roman"/>
          <w:bCs/>
          <w:sz w:val="28"/>
          <w:szCs w:val="28"/>
        </w:rPr>
        <w:t xml:space="preserve"> слова.</w:t>
      </w:r>
    </w:p>
    <w:p w:rsidR="00077751" w:rsidRP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0F35">
        <w:rPr>
          <w:rFonts w:ascii="Times New Roman" w:hAnsi="Times New Roman" w:cs="Times New Roman"/>
          <w:bCs/>
          <w:sz w:val="28"/>
          <w:szCs w:val="28"/>
        </w:rPr>
        <w:t>4.Определение места звука слове (после какого звука слышится</w:t>
      </w:r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F35">
        <w:rPr>
          <w:rFonts w:ascii="Times New Roman" w:hAnsi="Times New Roman" w:cs="Times New Roman"/>
          <w:bCs/>
          <w:sz w:val="28"/>
          <w:szCs w:val="28"/>
        </w:rPr>
        <w:t>звук в слове?</w:t>
      </w:r>
      <w:proofErr w:type="gramEnd"/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90F35">
        <w:rPr>
          <w:rFonts w:ascii="Times New Roman" w:hAnsi="Times New Roman" w:cs="Times New Roman"/>
          <w:bCs/>
          <w:sz w:val="28"/>
          <w:szCs w:val="28"/>
        </w:rPr>
        <w:t>Перед каким?)</w:t>
      </w:r>
      <w:proofErr w:type="gramEnd"/>
    </w:p>
    <w:p w:rsidR="00077751" w:rsidRPr="00390F35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На подгрупповых занятиях по формированию фонетической стороны речи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используются зрительные символы гласных и согласных звуков, поскольку дети с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фонетико-фонематическим недоразвитием речи при обучении навыкам звукового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анализа нуждаются дополнительно в слуховой и зрительной опоре.</w:t>
      </w:r>
    </w:p>
    <w:p w:rsidR="00077751" w:rsidRPr="00390F35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В блоке № 2 представлены индивидуальные занятия, проводимые в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подготовительной к школе группе детей по подготовке к анализу и синтезу звукового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состава слова, которые обязательно проводятся на звуках, правильно произносимых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всеми детьми.</w:t>
      </w:r>
    </w:p>
    <w:p w:rsidR="00D3258E" w:rsidRPr="00D3258E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Упражнения в звуковом анализе и синтезе, опирающиеся на четкие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кинестетические ощущения, способствуют осознанному звучанию речи, что является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базой для подготовки к обучению грамоте.</w:t>
      </w:r>
    </w:p>
    <w:p w:rsidR="00077751" w:rsidRPr="00390F35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 xml:space="preserve"> С другой стороны, навыки звукобуквенного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анализа, сравнение, сопоставление сходных и различных признаков звуков и букв,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упражнения по анализу, синтезу способствуют закреплению навыков произношения и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усвоению сознательного чтения и письма.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За это же время практически усваиваются термины: слог, предложение,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согласные звуки, звонкие, глухие, твердые, мягкие звуки.</w:t>
      </w:r>
    </w:p>
    <w:p w:rsidR="00077751" w:rsidRPr="00390F35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90F35">
        <w:rPr>
          <w:rFonts w:ascii="Times New Roman" w:hAnsi="Times New Roman" w:cs="Times New Roman"/>
          <w:bCs/>
          <w:sz w:val="28"/>
          <w:szCs w:val="28"/>
        </w:rPr>
        <w:t>Формирование функций звукового анализа проводится по следующему плану:</w:t>
      </w:r>
    </w:p>
    <w:p w:rsidR="00077751" w:rsidRP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35">
        <w:rPr>
          <w:rFonts w:ascii="Times New Roman" w:hAnsi="Times New Roman" w:cs="Times New Roman"/>
          <w:bCs/>
          <w:sz w:val="28"/>
          <w:szCs w:val="28"/>
        </w:rPr>
        <w:t xml:space="preserve">Определение последовательности и количества </w:t>
      </w:r>
      <w:proofErr w:type="gramStart"/>
      <w:r w:rsidRPr="00390F35">
        <w:rPr>
          <w:rFonts w:ascii="Times New Roman" w:hAnsi="Times New Roman" w:cs="Times New Roman"/>
          <w:bCs/>
          <w:sz w:val="28"/>
          <w:szCs w:val="28"/>
        </w:rPr>
        <w:t>звуков</w:t>
      </w:r>
      <w:proofErr w:type="gramEnd"/>
      <w:r w:rsidRPr="00390F35">
        <w:rPr>
          <w:rFonts w:ascii="Times New Roman" w:hAnsi="Times New Roman" w:cs="Times New Roman"/>
          <w:bCs/>
          <w:sz w:val="28"/>
          <w:szCs w:val="28"/>
        </w:rPr>
        <w:t xml:space="preserve"> а слове. (Сколько</w:t>
      </w:r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F35">
        <w:rPr>
          <w:rFonts w:ascii="Times New Roman" w:hAnsi="Times New Roman" w:cs="Times New Roman"/>
          <w:bCs/>
          <w:sz w:val="28"/>
          <w:szCs w:val="28"/>
        </w:rPr>
        <w:t xml:space="preserve">звуков в </w:t>
      </w:r>
      <w:proofErr w:type="spellStart"/>
      <w:r w:rsidRPr="00390F35">
        <w:rPr>
          <w:rFonts w:ascii="Times New Roman" w:hAnsi="Times New Roman" w:cs="Times New Roman"/>
          <w:bCs/>
          <w:sz w:val="28"/>
          <w:szCs w:val="28"/>
        </w:rPr>
        <w:t>слове</w:t>
      </w:r>
      <w:proofErr w:type="gramStart"/>
      <w:r w:rsidRPr="00390F35">
        <w:rPr>
          <w:rFonts w:ascii="Times New Roman" w:hAnsi="Times New Roman" w:cs="Times New Roman"/>
          <w:bCs/>
          <w:sz w:val="28"/>
          <w:szCs w:val="28"/>
        </w:rPr>
        <w:t>?К</w:t>
      </w:r>
      <w:proofErr w:type="gramEnd"/>
      <w:r w:rsidRPr="00390F35">
        <w:rPr>
          <w:rFonts w:ascii="Times New Roman" w:hAnsi="Times New Roman" w:cs="Times New Roman"/>
          <w:bCs/>
          <w:sz w:val="28"/>
          <w:szCs w:val="28"/>
        </w:rPr>
        <w:t>акой</w:t>
      </w:r>
      <w:proofErr w:type="spellEnd"/>
      <w:r w:rsidRPr="00390F35">
        <w:rPr>
          <w:rFonts w:ascii="Times New Roman" w:hAnsi="Times New Roman" w:cs="Times New Roman"/>
          <w:bCs/>
          <w:sz w:val="28"/>
          <w:szCs w:val="28"/>
        </w:rPr>
        <w:t xml:space="preserve"> первый, второй, третий?);</w:t>
      </w:r>
    </w:p>
    <w:p w:rsidR="00077751" w:rsidRP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35">
        <w:rPr>
          <w:rFonts w:ascii="Times New Roman" w:hAnsi="Times New Roman" w:cs="Times New Roman"/>
          <w:bCs/>
          <w:sz w:val="28"/>
          <w:szCs w:val="28"/>
        </w:rPr>
        <w:t>1. Фонематический анализ звукового ряда, состоящего из гласных;</w:t>
      </w:r>
    </w:p>
    <w:p w:rsidR="00077751" w:rsidRP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35">
        <w:rPr>
          <w:rFonts w:ascii="Times New Roman" w:hAnsi="Times New Roman" w:cs="Times New Roman"/>
          <w:bCs/>
          <w:sz w:val="28"/>
          <w:szCs w:val="28"/>
        </w:rPr>
        <w:t>2. Фонематический анализ звукового ряда, состоящего из согласного и</w:t>
      </w:r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F35">
        <w:rPr>
          <w:rFonts w:ascii="Times New Roman" w:hAnsi="Times New Roman" w:cs="Times New Roman"/>
          <w:bCs/>
          <w:sz w:val="28"/>
          <w:szCs w:val="28"/>
        </w:rPr>
        <w:t>гласного;</w:t>
      </w:r>
    </w:p>
    <w:p w:rsidR="00077751" w:rsidRP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35">
        <w:rPr>
          <w:rFonts w:ascii="Times New Roman" w:hAnsi="Times New Roman" w:cs="Times New Roman"/>
          <w:bCs/>
          <w:sz w:val="28"/>
          <w:szCs w:val="28"/>
        </w:rPr>
        <w:lastRenderedPageBreak/>
        <w:t>3. Фонематический анализ слова.</w:t>
      </w:r>
    </w:p>
    <w:p w:rsidR="00077751" w:rsidRPr="00390F3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35">
        <w:rPr>
          <w:rFonts w:ascii="Times New Roman" w:hAnsi="Times New Roman" w:cs="Times New Roman"/>
          <w:bCs/>
          <w:sz w:val="28"/>
          <w:szCs w:val="28"/>
        </w:rPr>
        <w:t>В работе по формированию фонематического анализа осуществляется принцип</w:t>
      </w:r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F35">
        <w:rPr>
          <w:rFonts w:ascii="Times New Roman" w:hAnsi="Times New Roman" w:cs="Times New Roman"/>
          <w:bCs/>
          <w:sz w:val="28"/>
          <w:szCs w:val="28"/>
        </w:rPr>
        <w:t>системности и постепенного усложнения: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F3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90F35">
        <w:rPr>
          <w:rFonts w:ascii="Times New Roman" w:hAnsi="Times New Roman" w:cs="Times New Roman"/>
          <w:bCs/>
          <w:sz w:val="28"/>
          <w:szCs w:val="28"/>
        </w:rPr>
        <w:t>Сначала анализируются слова, состоящие из закрытого слога, прямого</w:t>
      </w:r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открытого слога, обратного слога, (ум, ус, </w:t>
      </w:r>
      <w:proofErr w:type="spellStart"/>
      <w:r w:rsidRPr="00D3258E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D3258E">
        <w:rPr>
          <w:rFonts w:ascii="Times New Roman" w:hAnsi="Times New Roman" w:cs="Times New Roman"/>
          <w:bCs/>
          <w:sz w:val="28"/>
          <w:szCs w:val="28"/>
        </w:rPr>
        <w:t>, на, мак, дом, сын, кот, сук).</w:t>
      </w:r>
      <w:proofErr w:type="gramEnd"/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3258E">
        <w:rPr>
          <w:rFonts w:ascii="Times New Roman" w:hAnsi="Times New Roman" w:cs="Times New Roman"/>
          <w:bCs/>
          <w:sz w:val="28"/>
          <w:szCs w:val="28"/>
        </w:rPr>
        <w:t>Затем – слова, состоящие из одного слога (мак, бак, сук ит.д.)</w:t>
      </w:r>
      <w:proofErr w:type="gramEnd"/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3) слова, состоящие из двух пряных открытых слогов (рама, лапа,</w:t>
      </w:r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луна, козы).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258E">
        <w:rPr>
          <w:rFonts w:ascii="Times New Roman" w:hAnsi="Times New Roman" w:cs="Times New Roman"/>
          <w:bCs/>
          <w:sz w:val="28"/>
          <w:szCs w:val="28"/>
        </w:rPr>
        <w:t>2) слова, состоящие из прямого открытого и закрытого слогов (диван, сахар,</w:t>
      </w:r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пупок, топор, повар и т.д.).</w:t>
      </w:r>
      <w:proofErr w:type="gramEnd"/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4) слова, состоящие из двух слогов со стечением согласных, на стыке слогов(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кошка, лампа, парка, санки, ведро, утка, арбуз, ослик, карман).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5) односложные слова со стечением согласных в начале слова (стол, </w:t>
      </w:r>
      <w:proofErr w:type="spellStart"/>
      <w:r w:rsidRPr="00D3258E">
        <w:rPr>
          <w:rFonts w:ascii="Times New Roman" w:hAnsi="Times New Roman" w:cs="Times New Roman"/>
          <w:bCs/>
          <w:sz w:val="28"/>
          <w:szCs w:val="28"/>
        </w:rPr>
        <w:t>грач</w:t>
      </w:r>
      <w:proofErr w:type="gramStart"/>
      <w:r w:rsidRPr="00D3258E">
        <w:rPr>
          <w:rFonts w:ascii="Times New Roman" w:hAnsi="Times New Roman" w:cs="Times New Roman"/>
          <w:bCs/>
          <w:sz w:val="28"/>
          <w:szCs w:val="28"/>
        </w:rPr>
        <w:t>,ш</w:t>
      </w:r>
      <w:proofErr w:type="gramEnd"/>
      <w:r w:rsidRPr="00D3258E">
        <w:rPr>
          <w:rFonts w:ascii="Times New Roman" w:hAnsi="Times New Roman" w:cs="Times New Roman"/>
          <w:bCs/>
          <w:sz w:val="28"/>
          <w:szCs w:val="28"/>
        </w:rPr>
        <w:t>каф</w:t>
      </w:r>
      <w:proofErr w:type="spellEnd"/>
      <w:r w:rsidRPr="00D3258E">
        <w:rPr>
          <w:rFonts w:ascii="Times New Roman" w:hAnsi="Times New Roman" w:cs="Times New Roman"/>
          <w:bCs/>
          <w:sz w:val="28"/>
          <w:szCs w:val="28"/>
        </w:rPr>
        <w:t>, врач, крот ит. д.).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6)односложные слова со стечением согласных в конце слова (волк, тигр).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7)двусложные слова со стечением согласных в начале слова (трава, слива).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8)двусложные слова со стечением согласных в начале и середине слова</w:t>
      </w:r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(клумба, крынка, плотник и т.д.).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9)трехсложные слова (ромашка, кастрюля, мандарин).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Работа по развитию слогового анализа и синтеза проводится</w:t>
      </w:r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вначале: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1.с использованием вспомогательных приемов: хлопки, отстукивание;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2.затем на основе собственного произношения;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3.наконец, на основе </w:t>
      </w:r>
      <w:proofErr w:type="spellStart"/>
      <w:r w:rsidRPr="00D3258E">
        <w:rPr>
          <w:rFonts w:ascii="Times New Roman" w:hAnsi="Times New Roman" w:cs="Times New Roman"/>
          <w:bCs/>
          <w:sz w:val="28"/>
          <w:szCs w:val="28"/>
        </w:rPr>
        <w:t>слухопроизносительных</w:t>
      </w:r>
      <w:proofErr w:type="spellEnd"/>
      <w:r w:rsidR="00D3258E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представлений.</w:t>
      </w:r>
    </w:p>
    <w:p w:rsidR="00077751" w:rsidRPr="00D3258E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Большое внимание уделяется всевозможным преобразованиям слов; например: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каша - кашка - кошка - мошка. Внимание детей обращается на то, что изменение только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одного звука в слове достаточно для образования нового слова.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58E">
        <w:rPr>
          <w:rFonts w:ascii="Times New Roman" w:hAnsi="Times New Roman" w:cs="Times New Roman"/>
          <w:b/>
          <w:bCs/>
          <w:sz w:val="28"/>
          <w:szCs w:val="28"/>
        </w:rPr>
        <w:t>3.3.2.Коррекция и развитие речевых функций детей с тяжелым нарушением</w:t>
      </w:r>
      <w:r w:rsidR="00D3258E" w:rsidRPr="00D32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/>
          <w:bCs/>
          <w:sz w:val="28"/>
          <w:szCs w:val="28"/>
        </w:rPr>
        <w:t>речи (ОНР).</w:t>
      </w:r>
      <w:r w:rsidR="00D3258E" w:rsidRPr="00D32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258E" w:rsidRPr="00222BF5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Все коррекционно-развивающие индивидуальные, подгрупповые занятия носят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игровой характер, насыщены разнообразными играми и развивающими игровыми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упражнениями.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Реализация принципа интеграции способствует более высоким темпам общего и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речевого развития детей, более полному раскрытию творческого потенциала каждого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ребенка, возможностей и способностей, заложенных в детях природой, и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предусматривает совместную работу учителя-логопеда, педагога-психолога,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музыкального руководителя, инструктора по физическому воспитанию, воспитателей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и родителей дошкольников. </w:t>
      </w:r>
    </w:p>
    <w:p w:rsidR="00077751" w:rsidRPr="00D3258E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Работой по образовательной области «Речевое развитие»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руководит учитель-логопед, а другие специалисты подключаются к работе и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планируют образовательную деятельность в соответствии с рекомендациями учителя-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логопеда.</w:t>
      </w:r>
    </w:p>
    <w:p w:rsidR="00077751" w:rsidRPr="00D3258E" w:rsidRDefault="00D3258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В работе по образовательной области «Познавательное развитие» участвуют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воспитатели, педагог-психолог, учитель-логопед. </w:t>
      </w:r>
      <w:proofErr w:type="gram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При этом педагог-психолог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руководит работой по сенсорному развитию, развитию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lastRenderedPageBreak/>
        <w:t>высших психических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функций, становлению сознания, развитию воображения и творческой активности,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совершенствованию эмоционально-волевой сферы, а воспитатели работают над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развитием любознательности и познавательной мотивации, формированием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познавательных действий, первичных представлений о себе, других людях, объектах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окружающего мира, о свойствах и отношениях объектов окружающего мира, о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планете Земля как общем доме людей, об особенностях ее</w:t>
      </w:r>
      <w:proofErr w:type="gram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 природы, </w:t>
      </w:r>
      <w:proofErr w:type="gram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многообразии</w:t>
      </w:r>
      <w:proofErr w:type="gramEnd"/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стран и народов мира. Учитель-логопед подключается к этой деятельности и помогает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воспитателям выбрать адекватные методы и приемы работы с учетом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индивидуальных особенностей и возможностей каждого ребенка с ОНР и этапа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коррекционной работы.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Основными специалистами в области «Социально-коммуникативное развитие»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выступают воспитатели и учитель-логопед при условии, что остальные специалисты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и родители дошкольников подключаются к их работе.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В образовательной области «Художественно-эстетическое развитие»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принимают участие воспитатели, музыкальный руководитель и учитель-логопед,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берущий на себя часть работы по подготовке занятий логопедической ритмикой.</w:t>
      </w:r>
    </w:p>
    <w:p w:rsidR="00077751" w:rsidRPr="00C35C2B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Работу в образовательной области «Физическое развитие» осуществляют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инструктор по физическому воспитанию при обязательном подключении всех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остальных педагогов и родителей дошкольников.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Таким образом, целостность Программы обеспечивается установлением связей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между образовательными областями, интеграцией усилий специалистов и родителей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дошкольников.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Основой перспективного и календарного планирования </w:t>
      </w:r>
      <w:proofErr w:type="spell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коррекционно</w:t>
      </w:r>
      <w:proofErr w:type="spell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>-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258E">
        <w:rPr>
          <w:rFonts w:ascii="Times New Roman" w:hAnsi="Times New Roman" w:cs="Times New Roman"/>
          <w:bCs/>
          <w:sz w:val="28"/>
          <w:szCs w:val="28"/>
        </w:rPr>
        <w:t>развивающей работы в соответствии с программой является комплексно-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тематический подход, обеспечивающий концентрированное изучение материала: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ежедневное многократное повторение, что позволяет организовать успешное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накопление и актуализацию словаря дошкольниками с ОНР, согласуется с задачами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всестороннего развития детей, отражает преемственность в организации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коррекционно-развивающей работы во всех возрастных группах, обеспечивает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интеграцию усилий всех специалистов, которые работают на протяжении недели или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двух недель в рамках общей</w:t>
      </w:r>
      <w:proofErr w:type="gramEnd"/>
      <w:r w:rsidRPr="00D3258E">
        <w:rPr>
          <w:rFonts w:ascii="Times New Roman" w:hAnsi="Times New Roman" w:cs="Times New Roman"/>
          <w:bCs/>
          <w:sz w:val="28"/>
          <w:szCs w:val="28"/>
        </w:rPr>
        <w:t xml:space="preserve"> лексической темы.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Лексический материал отбирается с учетом этапа коррекционного обучения,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индивидуальных, речевых и психических возможностей детей, при этом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принимаются во внимание зоны ближайшего развития каждого ребенка, что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обеспечивает развитие его мыслительной деятельности и умственной активности.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В основе индивидуальных и подгрупповых занятий </w:t>
      </w:r>
      <w:proofErr w:type="gramStart"/>
      <w:r w:rsidRPr="00D3258E">
        <w:rPr>
          <w:rFonts w:ascii="Times New Roman" w:hAnsi="Times New Roman" w:cs="Times New Roman"/>
          <w:bCs/>
          <w:sz w:val="28"/>
          <w:szCs w:val="28"/>
        </w:rPr>
        <w:t>положен</w:t>
      </w:r>
      <w:proofErr w:type="gramEnd"/>
      <w:r w:rsidRPr="00D3258E">
        <w:rPr>
          <w:rFonts w:ascii="Times New Roman" w:hAnsi="Times New Roman" w:cs="Times New Roman"/>
          <w:bCs/>
          <w:sz w:val="28"/>
          <w:szCs w:val="28"/>
        </w:rPr>
        <w:t>: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- комплексно-тематический метод;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-метод игровых ситуаций</w:t>
      </w:r>
      <w:r w:rsidRPr="00D325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D3258E">
        <w:rPr>
          <w:rFonts w:ascii="Times New Roman" w:hAnsi="Times New Roman" w:cs="Times New Roman"/>
          <w:bCs/>
          <w:sz w:val="28"/>
          <w:szCs w:val="28"/>
        </w:rPr>
        <w:t>предусматривающий активное использование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познавательных дидактических игр.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lastRenderedPageBreak/>
        <w:t>Специфика логопедических приемов (наглядных, игровых, работа с картинками,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предметами) и методов заключается в особой подаче и форме коррекционных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заданий, цель которых активизировать речевую и умственную деятельность ребенка.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Учитывая психологические и возрастные особенности детей, при подаче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материала наряду с учебной, активно применяется </w:t>
      </w:r>
      <w:r w:rsidR="00077751" w:rsidRPr="00D3258E">
        <w:rPr>
          <w:rFonts w:ascii="Times New Roman" w:hAnsi="Times New Roman" w:cs="Times New Roman"/>
          <w:bCs/>
          <w:i/>
          <w:iCs/>
          <w:sz w:val="28"/>
          <w:szCs w:val="28"/>
        </w:rPr>
        <w:t>игровая форма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: задания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адресуются игрушкам («кукольный театр»), ребенок помогает сказочному герою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выполнить задание.</w:t>
      </w:r>
      <w:proofErr w:type="gram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 Особое место в педагогическом коррекционном процессе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="00077751" w:rsidRPr="00D3258E">
        <w:rPr>
          <w:rFonts w:ascii="Times New Roman" w:hAnsi="Times New Roman" w:cs="Times New Roman"/>
          <w:bCs/>
          <w:i/>
          <w:iCs/>
          <w:sz w:val="28"/>
          <w:szCs w:val="28"/>
        </w:rPr>
        <w:t>дидактическая игра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, т. к. она имеет большое познавательное значение,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развивает внимание (в том числе к речи), наблюдательность, память,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сообразительность.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область «Речевое развитие» выдвинута в </w:t>
      </w:r>
      <w:proofErr w:type="spell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коррекционно</w:t>
      </w:r>
      <w:proofErr w:type="spell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>-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развивающей работе на первый план, так как овладение родным языком является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 xml:space="preserve">одним из основных элементов формирования личности. 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D3258E">
        <w:rPr>
          <w:rFonts w:ascii="Times New Roman" w:hAnsi="Times New Roman" w:cs="Times New Roman"/>
          <w:bCs/>
          <w:sz w:val="28"/>
          <w:szCs w:val="28"/>
        </w:rPr>
        <w:t>Образовательные области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«Познавательное развитие», «Социально-коммуникативное развитие»,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«Художественно-эстетическое развитие»», «Физическое развитие» тесно связаны с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образовательной областью «Речевое развитие» и позволяют решать задачи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умственного, творческого, эстетического, физического и нравственного развития, и,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следовательно, решают задачу всестороннего гармоничного развития личности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каждого ребенка.</w:t>
      </w:r>
      <w:proofErr w:type="gramEnd"/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Содержание педагогической работы с детьми, имеющими тяжелые нарушения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речи, организуется </w:t>
      </w:r>
      <w:r w:rsidR="00077751" w:rsidRPr="00D3258E">
        <w:rPr>
          <w:rFonts w:ascii="Times New Roman" w:hAnsi="Times New Roman" w:cs="Times New Roman"/>
          <w:bCs/>
          <w:i/>
          <w:iCs/>
          <w:sz w:val="28"/>
          <w:szCs w:val="28"/>
        </w:rPr>
        <w:t>по трем ступеням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, соответствующим периодизации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дошкольного возраста. Каждая ступень, в свою очередь, включает несколько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направлений, соответствующих ФГОС </w:t>
      </w:r>
      <w:proofErr w:type="gram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 специалистов по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квалифицированной коррекции нарушении речи у детей.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077751" w:rsidRPr="00D325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первой ступени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проводится коррекционно-развивающая работа с детьми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младшего дошкольного возраста. Она посвящена, прежде </w:t>
      </w:r>
      <w:proofErr w:type="gramStart"/>
      <w:r w:rsidRPr="00D3258E">
        <w:rPr>
          <w:rFonts w:ascii="Times New Roman" w:hAnsi="Times New Roman" w:cs="Times New Roman"/>
          <w:bCs/>
          <w:sz w:val="28"/>
          <w:szCs w:val="28"/>
        </w:rPr>
        <w:t>всего</w:t>
      </w:r>
      <w:proofErr w:type="gramEnd"/>
      <w:r w:rsidRPr="00D3258E">
        <w:rPr>
          <w:rFonts w:ascii="Times New Roman" w:hAnsi="Times New Roman" w:cs="Times New Roman"/>
          <w:bCs/>
          <w:sz w:val="28"/>
          <w:szCs w:val="28"/>
        </w:rPr>
        <w:t xml:space="preserve"> совершенствованию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психофизических механизмов развития детей с ОНР, формированию у них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предпосылок полноценного функционирования высших психических функции речи, а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также базовых представлений о себе и об окружающем мире.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077751" w:rsidRPr="00D325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Вторая ступень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посвящена работе с детьми среднего дошкольного возраста: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восполняются пробелы в </w:t>
      </w:r>
      <w:proofErr w:type="spell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психоречевом</w:t>
      </w:r>
      <w:proofErr w:type="spell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 развитии, осуществляется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квалифицированная коррекция нарушении речевого развития, формируются и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совершенствуются навыки игровой, физической, изобразительной, познавательной и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речевой деятельности.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077751" w:rsidRPr="00D325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третьей ступени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целенаправленная работа со старшими дошкольниками с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ОНР включает образовательную деятельность по пяти образовательным областям,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коррекцию речевых нарушений, профилактику возможных затруднений при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овладении чтением, письмом, счетом, развитие коммуникативных навыков в аспекте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подготовки к школьному обучению.</w:t>
      </w:r>
    </w:p>
    <w:p w:rsidR="00C35C2B" w:rsidRPr="00222BF5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От ступени к ступени коррекционно-развивающая работе предусматривает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повышение уровня сложности и самостоятельности детей в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использовании ими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усвоенных навыков и умений. Коррекционно-развивающая работа проводится в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процессе занятий, экскурсий, экспериментирования, подвижных, дидактических,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сюжетно- ролевых и театрализованных игр, коллективного труда и т.д. 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В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современной дошкольной педагогике эти формы работы рассматриваются как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взаимодействие ребенка и взрослого.</w:t>
      </w:r>
    </w:p>
    <w:p w:rsidR="00C35C2B" w:rsidRPr="00C35C2B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Программное содержание обеспечивает организацию и синтез разных видов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деятельности, которые помогают ребенку овладевать средствами и способами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получения элементарных знаний, дают возможность проявлять самостоятельность,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реализовывать позицию субъекта деятельности.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 Это позволяет детям в игре, </w:t>
      </w:r>
      <w:proofErr w:type="spell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труде</w:t>
      </w:r>
      <w:proofErr w:type="gram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>бщении</w:t>
      </w:r>
      <w:proofErr w:type="spell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 усвоить некоторые общие понятия и затем перейти к выделению частных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представлений и отношений.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Коррекционно-развивающая работа с дошкольниками с ОНР в основном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представляет собой игровую деятельность. Педагогический замысел каждого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 xml:space="preserve">игрового занятия </w:t>
      </w:r>
      <w:proofErr w:type="gramStart"/>
      <w:r w:rsidRPr="00D3258E">
        <w:rPr>
          <w:rFonts w:ascii="Times New Roman" w:hAnsi="Times New Roman" w:cs="Times New Roman"/>
          <w:bCs/>
          <w:sz w:val="28"/>
          <w:szCs w:val="28"/>
        </w:rPr>
        <w:t>направлен</w:t>
      </w:r>
      <w:proofErr w:type="gramEnd"/>
      <w:r w:rsidRPr="00D3258E">
        <w:rPr>
          <w:rFonts w:ascii="Times New Roman" w:hAnsi="Times New Roman" w:cs="Times New Roman"/>
          <w:bCs/>
          <w:sz w:val="28"/>
          <w:szCs w:val="28"/>
        </w:rPr>
        <w:t xml:space="preserve"> на решение коррекционно-развивающих,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образовательных и воспитательных задач. Все специалисты, работающие с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58E">
        <w:rPr>
          <w:rFonts w:ascii="Times New Roman" w:hAnsi="Times New Roman" w:cs="Times New Roman"/>
          <w:bCs/>
          <w:sz w:val="28"/>
          <w:szCs w:val="28"/>
        </w:rPr>
        <w:t>дошкольниками с ТНР, используют в разных формах организации деятельности детей</w:t>
      </w:r>
      <w:r w:rsidR="00C35C2B"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258E">
        <w:rPr>
          <w:rFonts w:ascii="Times New Roman" w:hAnsi="Times New Roman" w:cs="Times New Roman"/>
          <w:bCs/>
          <w:sz w:val="28"/>
          <w:szCs w:val="28"/>
        </w:rPr>
        <w:t>именноигровой</w:t>
      </w:r>
      <w:proofErr w:type="spellEnd"/>
      <w:r w:rsidRPr="00D3258E">
        <w:rPr>
          <w:rFonts w:ascii="Times New Roman" w:hAnsi="Times New Roman" w:cs="Times New Roman"/>
          <w:bCs/>
          <w:sz w:val="28"/>
          <w:szCs w:val="28"/>
        </w:rPr>
        <w:t xml:space="preserve"> метод как ведущий.</w:t>
      </w:r>
    </w:p>
    <w:p w:rsidR="00077751" w:rsidRPr="00C35C2B" w:rsidRDefault="00077751" w:rsidP="00C35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5C2B">
        <w:rPr>
          <w:rFonts w:ascii="Times New Roman" w:hAnsi="Times New Roman" w:cs="Times New Roman"/>
          <w:b/>
          <w:bCs/>
          <w:i/>
          <w:sz w:val="28"/>
          <w:szCs w:val="28"/>
        </w:rPr>
        <w:t>2.3.3. Обеспечение коррекции недостатков в психическом развитии детей с</w:t>
      </w:r>
      <w:r w:rsidR="00C35C2B" w:rsidRPr="00C35C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C35C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расстройствами </w:t>
      </w:r>
      <w:proofErr w:type="spellStart"/>
      <w:r w:rsidRPr="00C35C2B">
        <w:rPr>
          <w:rFonts w:ascii="Times New Roman" w:hAnsi="Times New Roman" w:cs="Times New Roman"/>
          <w:b/>
          <w:bCs/>
          <w:i/>
          <w:sz w:val="28"/>
          <w:szCs w:val="28"/>
        </w:rPr>
        <w:t>аутистического</w:t>
      </w:r>
      <w:proofErr w:type="spellEnd"/>
      <w:r w:rsidRPr="00C35C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спектра (РАС).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Расстройство </w:t>
      </w:r>
      <w:proofErr w:type="spell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 спектра – это особая форма нарушения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психического развития с неравномерностью формирования различных психических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функций, со своеобразными эмоционально-поведенческими, речевыми и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интеллектуальными расстройствами, что в большинстве случаев приводит </w:t>
      </w:r>
      <w:proofErr w:type="gram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значительной социальной </w:t>
      </w:r>
      <w:proofErr w:type="spell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Организовывая коррекционно-развивающую работу необходимо учитывать, что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эффективность проводимой во многом зависит от создания особых условий, в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которых реально можно было бы сочетать психологическую, педагогическую,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медицинскую и другие виды помощи, когда имеется возможность прослеживать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динамику развития каждого воспитанника с расстройством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 спектра.</w:t>
      </w:r>
      <w:proofErr w:type="gramEnd"/>
    </w:p>
    <w:p w:rsidR="00077751" w:rsidRPr="00C35C2B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C35C2B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коррекционной работы:</w:t>
      </w:r>
    </w:p>
    <w:p w:rsidR="00077751" w:rsidRPr="00C35C2B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C2B"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3258E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Осуществление комплексной коррекционной работы с детьми, направленной на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реконструкцию психического развития ребенка, его социальную адаптацию и</w:t>
      </w:r>
      <w:r w:rsidRP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возможно более полную интеграцию в общество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3258E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Разработка и реализация индивидуальных программ воспитания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обучения детей на основе базовых коррекционных и обучающих программ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D3258E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Реабилитационная работа с семьей, обучение родителей и других членов</w:t>
      </w:r>
    </w:p>
    <w:p w:rsidR="00077751" w:rsidRPr="00D3258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8E">
        <w:rPr>
          <w:rFonts w:ascii="Times New Roman" w:hAnsi="Times New Roman" w:cs="Times New Roman"/>
          <w:bCs/>
          <w:sz w:val="28"/>
          <w:szCs w:val="28"/>
        </w:rPr>
        <w:t>семьи методам взаимодействия с детьми</w:t>
      </w:r>
      <w:r w:rsidR="00C35C2B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Построение коррекционно-воспитательной работы с детьми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названными направлениями обеспечит наиболее полное раскрытие потенциальных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возможностей развития каждого ребенка.</w:t>
      </w:r>
    </w:p>
    <w:p w:rsidR="00077751" w:rsidRPr="00C35C2B" w:rsidRDefault="00077751" w:rsidP="00C35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C2B">
        <w:rPr>
          <w:rFonts w:ascii="Times New Roman" w:hAnsi="Times New Roman" w:cs="Times New Roman"/>
          <w:b/>
          <w:bCs/>
          <w:sz w:val="28"/>
          <w:szCs w:val="28"/>
        </w:rPr>
        <w:t>Модель организации коррекционно-развивающей работы</w:t>
      </w:r>
    </w:p>
    <w:p w:rsidR="00C35C2B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Коррекционная работа осуществляется поэтапно, исходя из степени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выраженности </w:t>
      </w:r>
      <w:proofErr w:type="spell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дизонтогенеза</w:t>
      </w:r>
      <w:proofErr w:type="spell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 ребенка с РАС. </w:t>
      </w:r>
    </w:p>
    <w:p w:rsidR="00077751" w:rsidRPr="00D3258E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Длительность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каждого этапа для каждого воспитанника определяется индивидуально в зависимости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от его особенностей и скорости накопления адаптивных возможностей. Оценка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состояния ребенка с расстройством </w:t>
      </w:r>
      <w:proofErr w:type="spellStart"/>
      <w:r w:rsidR="00077751" w:rsidRPr="00D3258E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 спектра, уровня его развития,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запаса знаний, поведенческих навыков проводится комплексно всеми специалистами.</w:t>
      </w:r>
    </w:p>
    <w:p w:rsidR="001244D3" w:rsidRDefault="00C35C2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24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Такая оценка служит основой для разработки индивидуального маршрута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 xml:space="preserve">коррекционной помощи. </w:t>
      </w:r>
    </w:p>
    <w:p w:rsidR="00077751" w:rsidRPr="00D3258E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Индивидуальная образовательная программа для каждого</w:t>
      </w:r>
      <w:r w:rsidR="00C3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ребенка разрабатывается на короткий срок (на 3 месяца). Создание такой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D3258E">
        <w:rPr>
          <w:rFonts w:ascii="Times New Roman" w:hAnsi="Times New Roman" w:cs="Times New Roman"/>
          <w:bCs/>
          <w:sz w:val="28"/>
          <w:szCs w:val="28"/>
        </w:rPr>
        <w:t>оправдано тогда, когда в ее разработке принимают участие все педагоги и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D3">
        <w:rPr>
          <w:rFonts w:ascii="Times New Roman" w:hAnsi="Times New Roman" w:cs="Times New Roman"/>
          <w:bCs/>
          <w:sz w:val="28"/>
          <w:szCs w:val="28"/>
        </w:rPr>
        <w:t>специалисты группы для детей с РАС. Работа специалистов во многом переплетается</w:t>
      </w:r>
      <w:r w:rsidR="001244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244D3">
        <w:rPr>
          <w:rFonts w:ascii="Times New Roman" w:hAnsi="Times New Roman" w:cs="Times New Roman"/>
          <w:bCs/>
          <w:sz w:val="28"/>
          <w:szCs w:val="28"/>
        </w:rPr>
        <w:t>они дополняют друг друга, но не заменяют.</w:t>
      </w:r>
    </w:p>
    <w:p w:rsidR="00077751" w:rsidRPr="001244D3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077751" w:rsidRPr="001244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Блок воспитательных задач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направлен на решение вопросов социализации,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D3">
        <w:rPr>
          <w:rFonts w:ascii="Times New Roman" w:hAnsi="Times New Roman" w:cs="Times New Roman"/>
          <w:bCs/>
          <w:sz w:val="28"/>
          <w:szCs w:val="28"/>
        </w:rPr>
        <w:t>повышения самостоятельности и автономии ребенка и его семьи, на становление</w:t>
      </w:r>
      <w:r w:rsidR="00124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4D3">
        <w:rPr>
          <w:rFonts w:ascii="Times New Roman" w:hAnsi="Times New Roman" w:cs="Times New Roman"/>
          <w:bCs/>
          <w:sz w:val="28"/>
          <w:szCs w:val="28"/>
        </w:rPr>
        <w:t>нравственных ориентиров в деятельности и поведении дошкольника, а также</w:t>
      </w:r>
      <w:r w:rsidR="00124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4D3">
        <w:rPr>
          <w:rFonts w:ascii="Times New Roman" w:hAnsi="Times New Roman" w:cs="Times New Roman"/>
          <w:bCs/>
          <w:sz w:val="28"/>
          <w:szCs w:val="28"/>
        </w:rPr>
        <w:t>воспитание у него положительных качеств.</w:t>
      </w:r>
    </w:p>
    <w:p w:rsidR="00077751" w:rsidRPr="001244D3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077751" w:rsidRPr="001244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Коррекционный блок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задач направлен, на формирование способов усвоения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D3">
        <w:rPr>
          <w:rFonts w:ascii="Times New Roman" w:hAnsi="Times New Roman" w:cs="Times New Roman"/>
          <w:bCs/>
          <w:sz w:val="28"/>
          <w:szCs w:val="28"/>
        </w:rPr>
        <w:t>умственно отсталым дошкольником социального опыта взаимодействия с людьми и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44D3">
        <w:rPr>
          <w:rFonts w:ascii="Times New Roman" w:hAnsi="Times New Roman" w:cs="Times New Roman"/>
          <w:bCs/>
          <w:sz w:val="24"/>
          <w:szCs w:val="24"/>
        </w:rPr>
        <w:t>Коррекционно</w:t>
      </w:r>
      <w:proofErr w:type="spellEnd"/>
      <w:r w:rsidRPr="001244D3">
        <w:rPr>
          <w:rFonts w:ascii="Times New Roman" w:hAnsi="Times New Roman" w:cs="Times New Roman"/>
          <w:bCs/>
          <w:sz w:val="24"/>
          <w:szCs w:val="24"/>
        </w:rPr>
        <w:t>-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развивающая работа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Комплексное обследование детей Содержание коррекционной работы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Деление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детей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44D3">
        <w:rPr>
          <w:rFonts w:ascii="Times New Roman" w:hAnsi="Times New Roman" w:cs="Times New Roman"/>
          <w:bCs/>
          <w:sz w:val="24"/>
          <w:szCs w:val="24"/>
        </w:rPr>
        <w:t>наподгруппы</w:t>
      </w:r>
      <w:proofErr w:type="spellEnd"/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Распределение детей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для индивидуальной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работы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с детьми с педагогами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Реализация педагогического процесса; согласование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плана работы, коррекция стиля педагогического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воздействия; обеспечение взаимодействия,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коррекция детско-родительских отношений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с родителями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Коррекция нарушения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познавательной сферы ребенка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Дыхательная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гимнастика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Коррекция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нарушения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поведения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Коррекция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нарушений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психологической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готовности к школе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Коррекция нарушений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социально-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эмоциональной сферы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Развитие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lastRenderedPageBreak/>
        <w:t>мелкой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D3">
        <w:rPr>
          <w:rFonts w:ascii="Times New Roman" w:hAnsi="Times New Roman" w:cs="Times New Roman"/>
          <w:bCs/>
          <w:sz w:val="24"/>
          <w:szCs w:val="24"/>
        </w:rPr>
        <w:t>моторики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D3">
        <w:rPr>
          <w:rFonts w:ascii="Times New Roman" w:hAnsi="Times New Roman" w:cs="Times New Roman"/>
          <w:bCs/>
          <w:sz w:val="28"/>
          <w:szCs w:val="28"/>
        </w:rPr>
        <w:t>предметами окружающей действительности; на развитие компенсаторных механизмов</w:t>
      </w:r>
      <w:r w:rsidR="00124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4D3">
        <w:rPr>
          <w:rFonts w:ascii="Times New Roman" w:hAnsi="Times New Roman" w:cs="Times New Roman"/>
          <w:bCs/>
          <w:sz w:val="28"/>
          <w:szCs w:val="28"/>
        </w:rPr>
        <w:t>становления психики и деятельности проблемного ребенка; на преодоление и предупреждение у воспитанников детского сада вторичных отклонений в развитии их</w:t>
      </w:r>
      <w:r w:rsidR="00124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4D3">
        <w:rPr>
          <w:rFonts w:ascii="Times New Roman" w:hAnsi="Times New Roman" w:cs="Times New Roman"/>
          <w:bCs/>
          <w:sz w:val="28"/>
          <w:szCs w:val="28"/>
        </w:rPr>
        <w:t>познавательной сферы, поведения и личности в целом.</w:t>
      </w:r>
    </w:p>
    <w:p w:rsidR="00077751" w:rsidRPr="001244D3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077751" w:rsidRPr="001244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Блок образовательных задач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направлен на формирование у детей системы</w:t>
      </w:r>
    </w:p>
    <w:p w:rsid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D3">
        <w:rPr>
          <w:rFonts w:ascii="Times New Roman" w:hAnsi="Times New Roman" w:cs="Times New Roman"/>
          <w:bCs/>
          <w:sz w:val="28"/>
          <w:szCs w:val="28"/>
        </w:rPr>
        <w:t>знаний и обобщенных представлений об окружающей действительности, развитие их</w:t>
      </w:r>
      <w:r w:rsidR="00124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4D3">
        <w:rPr>
          <w:rFonts w:ascii="Times New Roman" w:hAnsi="Times New Roman" w:cs="Times New Roman"/>
          <w:bCs/>
          <w:sz w:val="28"/>
          <w:szCs w:val="28"/>
        </w:rPr>
        <w:t>познавательной активности, формирование всех видов детской деятельности,</w:t>
      </w:r>
      <w:r w:rsidR="00124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4D3">
        <w:rPr>
          <w:rFonts w:ascii="Times New Roman" w:hAnsi="Times New Roman" w:cs="Times New Roman"/>
          <w:bCs/>
          <w:sz w:val="28"/>
          <w:szCs w:val="28"/>
        </w:rPr>
        <w:t xml:space="preserve">характерных для каждого возрастного периода. </w:t>
      </w:r>
    </w:p>
    <w:p w:rsidR="00077751" w:rsidRPr="001244D3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Важной задачей является подготовка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детей к школьному обучению, которая должна вестись с учетом индивидуальных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особенностей и возможностей каждого ребенка.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D3">
        <w:rPr>
          <w:rFonts w:ascii="Times New Roman" w:hAnsi="Times New Roman" w:cs="Times New Roman"/>
          <w:bCs/>
          <w:sz w:val="28"/>
          <w:szCs w:val="28"/>
        </w:rPr>
        <w:t>Все перечисленные задачи решаются специалистами детского сада и</w:t>
      </w:r>
      <w:r w:rsidR="00124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4D3">
        <w:rPr>
          <w:rFonts w:ascii="Times New Roman" w:hAnsi="Times New Roman" w:cs="Times New Roman"/>
          <w:bCs/>
          <w:sz w:val="28"/>
          <w:szCs w:val="28"/>
        </w:rPr>
        <w:t>родителями (законными представителями).</w:t>
      </w:r>
    </w:p>
    <w:p w:rsidR="00077751" w:rsidRPr="001244D3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 xml:space="preserve">С учетом образовательных потребностей детей с расстройством </w:t>
      </w:r>
      <w:proofErr w:type="spellStart"/>
      <w:r w:rsidR="00077751" w:rsidRPr="001244D3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спектра в программе выделены шесть разделов:</w:t>
      </w:r>
    </w:p>
    <w:p w:rsidR="00077751" w:rsidRPr="001244D3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1244D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«Здоровье»,</w:t>
      </w:r>
    </w:p>
    <w:p w:rsidR="00077751" w:rsidRPr="001244D3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1244D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«Социальное развитие»,</w:t>
      </w:r>
    </w:p>
    <w:p w:rsidR="00077751" w:rsidRPr="001244D3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1244D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«Физическое развитие и физическое воспитание»,</w:t>
      </w:r>
    </w:p>
    <w:p w:rsidR="00077751" w:rsidRPr="001244D3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1244D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«Познавательное развитие»,</w:t>
      </w:r>
    </w:p>
    <w:p w:rsidR="00077751" w:rsidRPr="001244D3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1244D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«Формирование деятельности»,</w:t>
      </w:r>
    </w:p>
    <w:p w:rsidR="00077751" w:rsidRPr="001244D3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ymbolMT" w:hAnsi="Times New Roman" w:cs="Times New Roman"/>
          <w:bCs/>
          <w:sz w:val="28"/>
          <w:szCs w:val="28"/>
        </w:rPr>
        <w:t>-</w:t>
      </w:r>
      <w:r w:rsidR="00077751" w:rsidRPr="001244D3">
        <w:rPr>
          <w:rFonts w:ascii="Times New Roman" w:eastAsia="SymbolMT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«Эстетическое развитие».</w:t>
      </w:r>
    </w:p>
    <w:p w:rsidR="00077751" w:rsidRPr="001244D3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 xml:space="preserve">Основными методическими приемами </w:t>
      </w:r>
      <w:proofErr w:type="gramStart"/>
      <w:r w:rsidR="00077751" w:rsidRPr="001244D3">
        <w:rPr>
          <w:rFonts w:ascii="Times New Roman" w:hAnsi="Times New Roman" w:cs="Times New Roman"/>
          <w:bCs/>
          <w:sz w:val="28"/>
          <w:szCs w:val="28"/>
        </w:rPr>
        <w:t>обучения детей по разделу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«Здоровье»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являются подражание, показ и объяснение, в процессе которых учитель-дефектолог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сопровождает свои практические действия комментариями. В дальнейшем умения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детей необходимо закреплять, стимулируя их устные высказывания, что способствует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выработке у них обобщенных представлений о выполняемом способе действий,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формируемом навыке и в целом о здоровом образе жизни.</w:t>
      </w:r>
    </w:p>
    <w:p w:rsidR="00077751" w:rsidRPr="001244D3" w:rsidRDefault="001244D3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В непосредственно образовательной деятельности дошкольников сначала учат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выделять людей и их изображения среди объектов живой природы и предметов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окружающей среды. С этой целью используются зеркала, фотографии, иллюстрации,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различные видеоматериалы, позволяющие детям сконцентрировать внимание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фигуре и лице человека и на своей собственной внешности. Сопоставление,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соотнесение и сравнение внешних признаков и действий людей, животных, растений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является эффективным приемом на специализированных занятиях по разделу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«Здоровье».</w:t>
      </w:r>
    </w:p>
    <w:p w:rsidR="003D3781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 xml:space="preserve">Дальнейшее формирование у детей представлений о </w:t>
      </w:r>
      <w:proofErr w:type="spellStart"/>
      <w:r w:rsidR="00077751" w:rsidRPr="001244D3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технологиях связано с усвоением значения чистоты тела, лица, рук для сохранения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 xml:space="preserve">укрепления здоровья. </w:t>
      </w:r>
    </w:p>
    <w:p w:rsidR="00077751" w:rsidRPr="001244D3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Также в разнообразной деятельности используется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 xml:space="preserve">обыгрывание стихов и </w:t>
      </w:r>
      <w:proofErr w:type="spellStart"/>
      <w:r w:rsidR="00077751" w:rsidRPr="001244D3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="00077751" w:rsidRPr="001244D3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1244D3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Представления детей о том, что здоровый человек бодр и весел,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закреплять в разных видах деятельности и на разном дидактическом материале.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прогулках нужно обращать внимание дошкольников на то, что они могут бегать,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прыгать, лазать, играть - и все это благодаря своему здоровью. В процессе общения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детьми взрослый может использовать элементы позитивного самовнушения.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этого воспитатель вместе с ними становится в круг, все берутся за руки и говорят: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«Мы бодры и веселы, мы здоровы и сильны» или «Любим мы смеяться, любим 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 xml:space="preserve">дружить, </w:t>
      </w:r>
      <w:proofErr w:type="gramStart"/>
      <w:r w:rsidR="00077751" w:rsidRPr="001244D3">
        <w:rPr>
          <w:rFonts w:ascii="Times New Roman" w:hAnsi="Times New Roman" w:cs="Times New Roman"/>
          <w:bCs/>
          <w:sz w:val="28"/>
          <w:szCs w:val="28"/>
        </w:rPr>
        <w:t>любим</w:t>
      </w:r>
      <w:proofErr w:type="gramEnd"/>
      <w:r w:rsidR="00077751" w:rsidRPr="001244D3">
        <w:rPr>
          <w:rFonts w:ascii="Times New Roman" w:hAnsi="Times New Roman" w:cs="Times New Roman"/>
          <w:bCs/>
          <w:sz w:val="28"/>
          <w:szCs w:val="28"/>
        </w:rPr>
        <w:t xml:space="preserve"> улыбаться, весело нам жить».</w:t>
      </w:r>
    </w:p>
    <w:p w:rsidR="00077751" w:rsidRPr="001244D3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Для снятия и предупреждения агрессивных проявлений у детей особое внимание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уделяется созданию в группе позитивного эмоционального микроклимата,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стимулированию доброжелательных взаимоотношений в коллективе детей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взрослых. Этому же способствует целенаправленная работа по развитию у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движений, в которых участвует как общая, так и тонкая ручная моторика.</w:t>
      </w:r>
    </w:p>
    <w:p w:rsidR="00077751" w:rsidRPr="001244D3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Таким образом, вся деятельность по внедрению в практику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1244D3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="00077751" w:rsidRPr="001244D3">
        <w:rPr>
          <w:rFonts w:ascii="Times New Roman" w:hAnsi="Times New Roman" w:cs="Times New Roman"/>
          <w:bCs/>
          <w:sz w:val="28"/>
          <w:szCs w:val="28"/>
        </w:rPr>
        <w:t xml:space="preserve"> технологий, по формированию у детей представлений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здоровом образе жизни и соответствующих навыков нацеливает специалистов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дошкольного образовательного учреждения и членов семьи воспитанников на тесное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сотрудничество в решении данных вопросов, на поиск эффективных методов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приемов работы.</w:t>
      </w:r>
    </w:p>
    <w:p w:rsidR="00077751" w:rsidRPr="001244D3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«Социальное развитие» является одним из приоритетных направлений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коррекционно-педагогического обучения и воспитания детей с нарушением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интеллекта. В расписании НОД у учителя-дефектолога в течение недели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планируются два занятия по социальному развитию, сочетающихся с занятиями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ознакомлению с окружающим миром.</w:t>
      </w:r>
    </w:p>
    <w:p w:rsidR="00077751" w:rsidRPr="001244D3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Начальный период пребывания ребенка в детском саду связан с адаптацией</w:t>
      </w:r>
    </w:p>
    <w:p w:rsid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D3">
        <w:rPr>
          <w:rFonts w:ascii="Times New Roman" w:hAnsi="Times New Roman" w:cs="Times New Roman"/>
          <w:bCs/>
          <w:sz w:val="28"/>
          <w:szCs w:val="28"/>
        </w:rPr>
        <w:t>его к незнакомой среде, и поэтому перед педагогами стоит первоочередная задача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4D3">
        <w:rPr>
          <w:rFonts w:ascii="Times New Roman" w:hAnsi="Times New Roman" w:cs="Times New Roman"/>
          <w:bCs/>
          <w:sz w:val="28"/>
          <w:szCs w:val="28"/>
        </w:rPr>
        <w:t>создания условий для поддержания состояния психологического комфорта каждого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4D3">
        <w:rPr>
          <w:rFonts w:ascii="Times New Roman" w:hAnsi="Times New Roman" w:cs="Times New Roman"/>
          <w:bCs/>
          <w:sz w:val="28"/>
          <w:szCs w:val="28"/>
        </w:rPr>
        <w:t>ребенка, чувства доверия к окружающим ребенка людям, «заражения эмоциями»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4D3">
        <w:rPr>
          <w:rFonts w:ascii="Times New Roman" w:hAnsi="Times New Roman" w:cs="Times New Roman"/>
          <w:bCs/>
          <w:sz w:val="28"/>
          <w:szCs w:val="28"/>
        </w:rPr>
        <w:t xml:space="preserve">радости, удовольствия. </w:t>
      </w:r>
    </w:p>
    <w:p w:rsidR="003D3781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В связи с этим работа педагогов предполагает выделение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каждого ребенка из группы детей и использование сугубо индивидуальных 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взаимодействия взрослого с ребенком. Необходимо применять различные виды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деятельности с включением двигательного и тактильного подкрепления, мимики,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 xml:space="preserve">жестовых реакций и голосового модулирования. </w:t>
      </w:r>
    </w:p>
    <w:p w:rsidR="00077751" w:rsidRPr="001244D3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С этой целью используются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077751" w:rsidRPr="001244D3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="00077751" w:rsidRPr="001244D3">
        <w:rPr>
          <w:rFonts w:ascii="Times New Roman" w:hAnsi="Times New Roman" w:cs="Times New Roman"/>
          <w:bCs/>
          <w:sz w:val="28"/>
          <w:szCs w:val="28"/>
        </w:rPr>
        <w:t>, песенки, прибаутки, дидактические игры, упражнения, в процессе 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педагог выделяет каждого ребенка, используя различные виды тактильного контакта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(обнимание, похлопывание по спине, выделение указательным жестом, поглаживание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по головке, по ручке) в сочетании с ласковым произнесением имени ребенка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зрительным контактом.</w:t>
      </w:r>
    </w:p>
    <w:p w:rsidR="00077751" w:rsidRPr="001244D3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Кроме этого, данные приемы помогут также в реализации главной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коррекционно-развивающей задачи на первом году обучения - формирование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первоначальных представлений о себе, </w:t>
      </w:r>
      <w:proofErr w:type="gramStart"/>
      <w:r w:rsidRPr="001244D3">
        <w:rPr>
          <w:rFonts w:ascii="Times New Roman" w:hAnsi="Times New Roman" w:cs="Times New Roman"/>
          <w:bCs/>
          <w:sz w:val="28"/>
          <w:szCs w:val="28"/>
        </w:rPr>
        <w:t>которое</w:t>
      </w:r>
      <w:proofErr w:type="gramEnd"/>
      <w:r w:rsidRPr="001244D3">
        <w:rPr>
          <w:rFonts w:ascii="Times New Roman" w:hAnsi="Times New Roman" w:cs="Times New Roman"/>
          <w:bCs/>
          <w:sz w:val="28"/>
          <w:szCs w:val="28"/>
        </w:rPr>
        <w:t>, в свою очередь, способствует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4D3">
        <w:rPr>
          <w:rFonts w:ascii="Times New Roman" w:hAnsi="Times New Roman" w:cs="Times New Roman"/>
          <w:bCs/>
          <w:sz w:val="28"/>
          <w:szCs w:val="28"/>
        </w:rPr>
        <w:t>появлению адекватных форм взаимодействия ребенка с расстройством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44D3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Pr="001244D3">
        <w:rPr>
          <w:rFonts w:ascii="Times New Roman" w:hAnsi="Times New Roman" w:cs="Times New Roman"/>
          <w:bCs/>
          <w:sz w:val="28"/>
          <w:szCs w:val="28"/>
        </w:rPr>
        <w:t xml:space="preserve"> спектра с близкими взрослыми и со сверстниками.</w:t>
      </w:r>
    </w:p>
    <w:p w:rsidR="00077751" w:rsidRPr="001244D3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Для достижения этой цели необходимо создать ряд педагогических условий.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Основное из них - установление эмоционально-личностного контакта взрослого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каждым ребенком для дальнейшего формирования у него ориентировки на взрослого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человека как на источник социального опыта.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7751" w:rsidRPr="001244D3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Важным принципиальным моментом в работе педагогов является 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правильной дистанции во взаимодействии с ребенком. Так, педагог должен занимать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равную позицию партнера по отношению к ребенку, устанавливать контакт «глаза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глаза».</w:t>
      </w:r>
    </w:p>
    <w:p w:rsidR="00077751" w:rsidRPr="001244D3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Методика формирования у ребенка первоначальных представлений о себе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состоит из последовательных этапов: дошкольника учат откликаться на свое имя,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затем называть его, откликаться и называть уменьшительно-ласкательные формы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своего имени; обращаться по имени к сверстнику; понимать и употреблять личные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местоимения; откликаться и называть свою фамилию.</w:t>
      </w:r>
    </w:p>
    <w:p w:rsidR="00077751" w:rsidRPr="001244D3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 xml:space="preserve">Одновременно проводится работа по формированию зрительного образа «Я» </w:t>
      </w:r>
      <w:proofErr w:type="gramStart"/>
      <w:r w:rsidR="00077751" w:rsidRPr="001244D3">
        <w:rPr>
          <w:rFonts w:ascii="Times New Roman" w:hAnsi="Times New Roman" w:cs="Times New Roman"/>
          <w:bCs/>
          <w:sz w:val="28"/>
          <w:szCs w:val="28"/>
        </w:rPr>
        <w:t>-п</w:t>
      </w:r>
      <w:proofErr w:type="gramEnd"/>
      <w:r w:rsidR="00077751" w:rsidRPr="001244D3">
        <w:rPr>
          <w:rFonts w:ascii="Times New Roman" w:hAnsi="Times New Roman" w:cs="Times New Roman"/>
          <w:bCs/>
          <w:sz w:val="28"/>
          <w:szCs w:val="28"/>
        </w:rPr>
        <w:t>редставлений о схеме тела и своем внешнем виде. С этой целью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 xml:space="preserve">использовать зеркало, куклы, фотографии ребенка.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Ознакомление детей с частями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тела и лица должно осуществляться поэтапно, опираясь на генетический ход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представлений о своей телесной сущности у нормально развивающегося ребенка: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D3">
        <w:rPr>
          <w:rFonts w:ascii="Times New Roman" w:hAnsi="Times New Roman" w:cs="Times New Roman"/>
          <w:bCs/>
          <w:sz w:val="28"/>
          <w:szCs w:val="28"/>
        </w:rPr>
        <w:t>• выделение частей тела и лица, определение их функций посредством общения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44D3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1244D3">
        <w:rPr>
          <w:rFonts w:ascii="Times New Roman" w:hAnsi="Times New Roman" w:cs="Times New Roman"/>
          <w:bCs/>
          <w:sz w:val="28"/>
          <w:szCs w:val="28"/>
        </w:rPr>
        <w:t xml:space="preserve"> взрослым и действий с различными предметами;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D3">
        <w:rPr>
          <w:rFonts w:ascii="Times New Roman" w:hAnsi="Times New Roman" w:cs="Times New Roman"/>
          <w:bCs/>
          <w:sz w:val="28"/>
          <w:szCs w:val="28"/>
        </w:rPr>
        <w:t>• показ по просьбе взрослого расположения частей тела и лица, а также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D3">
        <w:rPr>
          <w:rFonts w:ascii="Times New Roman" w:hAnsi="Times New Roman" w:cs="Times New Roman"/>
          <w:bCs/>
          <w:sz w:val="28"/>
          <w:szCs w:val="28"/>
        </w:rPr>
        <w:t>некоторых их действий;</w:t>
      </w:r>
    </w:p>
    <w:p w:rsidR="00077751" w:rsidRPr="001244D3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D3">
        <w:rPr>
          <w:rFonts w:ascii="Times New Roman" w:hAnsi="Times New Roman" w:cs="Times New Roman"/>
          <w:bCs/>
          <w:sz w:val="28"/>
          <w:szCs w:val="28"/>
        </w:rPr>
        <w:t>• называние частей тела и лица, их функций.</w:t>
      </w:r>
    </w:p>
    <w:p w:rsidR="00077751" w:rsidRPr="001244D3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1244D3">
        <w:rPr>
          <w:rFonts w:ascii="Times New Roman" w:hAnsi="Times New Roman" w:cs="Times New Roman"/>
          <w:bCs/>
          <w:sz w:val="28"/>
          <w:szCs w:val="28"/>
        </w:rPr>
        <w:t>В процессе коррекционно-развивающей работы детей учат осознавать и</w:t>
      </w:r>
    </w:p>
    <w:p w:rsid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D3">
        <w:rPr>
          <w:rFonts w:ascii="Times New Roman" w:hAnsi="Times New Roman" w:cs="Times New Roman"/>
          <w:bCs/>
          <w:sz w:val="28"/>
          <w:szCs w:val="28"/>
        </w:rPr>
        <w:t>определять свои потребности, желания, интересы, предпочтения. Главной задачей,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4D3">
        <w:rPr>
          <w:rFonts w:ascii="Times New Roman" w:hAnsi="Times New Roman" w:cs="Times New Roman"/>
          <w:bCs/>
          <w:sz w:val="28"/>
          <w:szCs w:val="28"/>
        </w:rPr>
        <w:t xml:space="preserve">стоящей перед педагогами, является увидеть и закрепить </w:t>
      </w:r>
      <w:r w:rsidRPr="003D3781">
        <w:rPr>
          <w:rFonts w:ascii="Times New Roman" w:hAnsi="Times New Roman" w:cs="Times New Roman"/>
          <w:bCs/>
          <w:sz w:val="28"/>
          <w:szCs w:val="28"/>
        </w:rPr>
        <w:t>возникающий интерес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ребенка к определенным видам занятий и игр со сверстниками и создать условия для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 xml:space="preserve">переноса этого опыта взаимодействия на другие виды деятельности детей. </w:t>
      </w:r>
    </w:p>
    <w:p w:rsidR="00077751" w:rsidRPr="003D3781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межличностном общении детей педагог выступает в качестве </w:t>
      </w:r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посредника</w:t>
      </w:r>
      <w:proofErr w:type="gram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 как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эмоциональных контактах детей, так и в элементах первоначального совместного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взаимодействия.</w:t>
      </w:r>
    </w:p>
    <w:p w:rsidR="003D3781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 процессе игр педагоги формируют у детей эмоциональную восприимчивость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средства выражения адекватных эмоций в повседневной жизни. Исходным моментом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работы по этому направлению является создание условий для поддержания состояния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психологического комфорта каждого ребенка, «заражения» эмоциями радости,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удовольствия. </w:t>
      </w:r>
    </w:p>
    <w:p w:rsidR="00077751" w:rsidRPr="003D3781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Детей учат замечать выраженные эмоциональные состояния другого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человека, проявлять сочувствие (пожалеть, помочь).</w:t>
      </w:r>
    </w:p>
    <w:p w:rsidR="00077751" w:rsidRPr="003D3781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Важным направлением в социальном воспитании является формирование 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детей представлений о семье, о взаимоотношениях в ней и способов проявления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отношения к близким людям. Коррекционное воздействие осуществляется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следующем порядке: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• выделение близких ребенку людей, формирование эмоциональных и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двигательных реакций на их появление в группе, установление позитивно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личностного контакта ребенка с близкими взрослыми;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• формирование тактильно-эмоциональных и речевых способов выражения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привязанности, любви к близким взрослым;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• формирование умения узнавать себя, маму и других членов своей семьи на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фотографиях;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• формирование представлений о взаимоотношениях в семье и способов их</w:t>
      </w:r>
      <w:r w:rsid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проявления к близким людям.</w:t>
      </w:r>
    </w:p>
    <w:p w:rsidR="00077751" w:rsidRPr="003D3781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Не менее важным в работе с детьми, имеющими расстройство </w:t>
      </w:r>
      <w:proofErr w:type="spell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спектра, является использование повторения как важного дидактического принципа,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без применения которого нельзя говорить о прочности усвоения знаний и воспитании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чувств. Педагоги должны обращаться к каждодневному опыту детей, стремиться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активизировать имеющиеся у них представления. Формирование и пробуждение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«личной памяти», своего жизненного опыта, зафиксированного в словесном плане,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способствует осознанию ребенком своего «Я», выделению себя в мире вещей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других людей.</w:t>
      </w:r>
    </w:p>
    <w:p w:rsidR="00077751" w:rsidRPr="003D3781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Таким образом, вся система работы по социальному развитию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дошкольного возраста с нарушением интеллекта ориентирована на стимуляцию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коммуникативной и личностной активности, систематизацию и обобщение личного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опыта детей в сфере человеческих взаимоотношений, воспитание положительных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личностных качеств и расширение способов позитивного взаимодействия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окружающими людьми.</w:t>
      </w:r>
    </w:p>
    <w:p w:rsidR="00077751" w:rsidRPr="003D3781" w:rsidRDefault="003D378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«Физическое развитие» детей дошкольного возраста с нарушением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интеллекта имеет ряд особенностей, которые связаны в первую очередь с тотальным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недоразвитием коры головного мозга, а во-вторых, с нарушениями тонуса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регуляции в деятельности опорно-двигательной системы. У детей часто отмечаются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общая моторная неловкость, нарушения осанки, зрительно-двигательной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зрительно-слухо-двигательной</w:t>
      </w:r>
      <w:proofErr w:type="spell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 координации, сколиозы и плоскостопие. Этап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физического развития детей в раннем возрасте характеризуется низким уровнем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развития локомоторных навыков, незавершенностью периода ползания, задержкой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становления навыков </w:t>
      </w:r>
      <w:proofErr w:type="spell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прямостояния</w:t>
      </w:r>
      <w:proofErr w:type="spell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>. Все это оказывает негативное влияние на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становление двигательных навыков в дошкольный период.</w:t>
      </w:r>
    </w:p>
    <w:p w:rsidR="00077751" w:rsidRPr="003D3781" w:rsidRDefault="007E178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При обучении детей двигательным навыкам используется такой прием, как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подводящие движения. Этот вид движений представляет собой облегченный вариант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выполнения движения или изолированные компоненты двигательного навыка. Важно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 xml:space="preserve">сначала научить детей выполнять эти </w:t>
      </w:r>
      <w:r w:rsidRPr="003D3781">
        <w:rPr>
          <w:rFonts w:ascii="Times New Roman" w:hAnsi="Times New Roman" w:cs="Times New Roman"/>
          <w:bCs/>
          <w:sz w:val="28"/>
          <w:szCs w:val="28"/>
        </w:rPr>
        <w:lastRenderedPageBreak/>
        <w:t>элементы правильно и четко, а затем уже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формировать устойчивый двигательный стереотип.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Целесообразно выполнять такую методическую установку, как деление занятия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 xml:space="preserve">на три равноценные части. </w:t>
      </w:r>
      <w:proofErr w:type="gramStart"/>
      <w:r w:rsidRPr="003D3781">
        <w:rPr>
          <w:rFonts w:ascii="Times New Roman" w:hAnsi="Times New Roman" w:cs="Times New Roman"/>
          <w:bCs/>
          <w:sz w:val="28"/>
          <w:szCs w:val="28"/>
        </w:rPr>
        <w:t>Одинаковые по ценности для детского организма, а не по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продолжительности.</w:t>
      </w:r>
      <w:proofErr w:type="gramEnd"/>
      <w:r w:rsidRPr="003D3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D3781">
        <w:rPr>
          <w:rFonts w:ascii="Times New Roman" w:hAnsi="Times New Roman" w:cs="Times New Roman"/>
          <w:bCs/>
          <w:sz w:val="28"/>
          <w:szCs w:val="28"/>
        </w:rPr>
        <w:t>Подготовительная часть обеспечивает плавность и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постепенность врабатывания детского организма в ситуацию повышенной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 xml:space="preserve">двигательной нагрузки, основная </w:t>
      </w:r>
      <w:proofErr w:type="gramStart"/>
      <w:r w:rsidRPr="003D3781">
        <w:rPr>
          <w:rFonts w:ascii="Times New Roman" w:hAnsi="Times New Roman" w:cs="Times New Roman"/>
          <w:bCs/>
          <w:sz w:val="28"/>
          <w:szCs w:val="28"/>
        </w:rPr>
        <w:t>-п</w:t>
      </w:r>
      <w:proofErr w:type="gramEnd"/>
      <w:r w:rsidRPr="003D3781">
        <w:rPr>
          <w:rFonts w:ascii="Times New Roman" w:hAnsi="Times New Roman" w:cs="Times New Roman"/>
          <w:bCs/>
          <w:sz w:val="28"/>
          <w:szCs w:val="28"/>
        </w:rPr>
        <w:t>освящается отработке формируемого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двигательного навыка, а заключительная - создает позитивный эмоциональный выход</w:t>
      </w:r>
      <w:r w:rsidR="007E1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из занятий, закрепляет усвоенное движение и создает условия для его оценки и</w:t>
      </w:r>
    </w:p>
    <w:p w:rsidR="007E178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 xml:space="preserve">переноса в новые двигательные комплексы. </w:t>
      </w:r>
    </w:p>
    <w:p w:rsidR="00077751" w:rsidRPr="003D3781" w:rsidRDefault="007E178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Пик двигательной нагрузки должен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приходиться не на конец деятельности, а на завершение первой трети. При этом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важно помнить о необходимости создания условий для поддержания высокой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эмоциональной включенности детей, как в освоение основных движений, так 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спортивные игры и задания.</w:t>
      </w:r>
    </w:p>
    <w:p w:rsidR="00077751" w:rsidRPr="003D3781" w:rsidRDefault="007E178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Необходимо создавать условия для переноса усвоенных навыков и закрепления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автоматизированных движений (например, бег, разнообразные навыки ходьбы, езда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на велосипеде и др.) в самостоятельную деятельность детей. Поскольку при обучении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бегу важно формировать энергичное отталкивание и подъем бедра вверх, можно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рекомендовать следующие игры для закрепления навыков бега с препятствиями.</w:t>
      </w:r>
    </w:p>
    <w:p w:rsidR="003B53A8" w:rsidRDefault="007E178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На первом году обучения игры выполняются по подражанию действиям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воспитателя и, как правило, носят как бессюжетный («Догони мяч», «</w:t>
      </w:r>
      <w:proofErr w:type="spell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Ловишки</w:t>
      </w:r>
      <w:proofErr w:type="spell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«Поймай ленточку», «Прокати мяч»), так и сюжетный характер: игры «Лошадки»,</w:t>
      </w:r>
      <w:r w:rsidR="003B5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«Котята», «Зайчики прыгают», «Курочки и петушки». 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 этих играх важно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совершенствовать двигательные навыки детей, развивать их ловкость, энергичность.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На втором году обучения основное внимание уделяется правильному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пониманию детьми речевых инструкций во время проведения подвижных игр. </w:t>
      </w:r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должны хорошо усвоить, что означают выражения: идите на носках, прыгайте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носках, будем бегать (играть в мяч, шагать, ползать, прыгать, делайте так, идите друг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за другом (змейкой), постройтесь в шеренгу (в колонну).</w:t>
      </w:r>
      <w:proofErr w:type="gramEnd"/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На третьем году обучения внимание акцентируется на понимании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сюжета игр и их правил. Правила являются первым социальным стимулом,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регулирующим и направляющим поведение ребенка в соответствии с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коллектива. Именно в игре с правилами у детей возникают ростки глубоких чувств,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дружбы, любви.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«Познавательное развитие» детей в дошкольном возрасте базируется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становлении восприятия, активизации сферы образов-представлений и наглядных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форм мышления. В процессе целенаправленного обучения формируется, с одной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стороны, ориентировочно-поисковая деятельность (метод проб,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практическое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примеривание</w:t>
      </w:r>
      <w:proofErr w:type="spell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 и зрительная ориентировка на свойства и качества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предметов), а с другой — создаются условия для усвоения детьми систем сенсорных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эталонов и их словесного обозначения.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Для того чтобы сенсорное воспитание детей с расстройством </w:t>
      </w:r>
      <w:proofErr w:type="spell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спектра шло успешно, необходимо правильно сочетать словесные и наглядные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методы обучения, методы </w:t>
      </w:r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действия по образцу</w:t>
      </w:r>
      <w:proofErr w:type="gram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 и выбор по образцу, действия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подражанию, «жестовая инструкция», совместные действия взрослого и ребенка.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Деятельность по сенсорному воспитанию составляют часть НОД учителя-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дефектолога. Они могут проходить в виде игры с дидактическими игрушками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(матрешками, пирамидками, кубами-вкладками и др.), дидактической игры,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подвижной игры, игры с правилами, которая обеспечивает выделение свойств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отношений предметов. НОД может также проходить в форме </w:t>
      </w:r>
      <w:proofErr w:type="spell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конструирования</w:t>
      </w:r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,л</w:t>
      </w:r>
      <w:proofErr w:type="gram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>епки</w:t>
      </w:r>
      <w:proofErr w:type="spell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>, рисования, требующих восприятия и воспроизведения свойств изображаемых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предметов. В НОД могут быть использованы приемы, характерные для кукольного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театра.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Таким образом, формы работы весьма многообразны и позволяют педагогу,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опираясь на непроизвольное внимание детей, создавать у них положительное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эмоциональное отношение к самим занятиям и к предметам, с которыми они</w:t>
      </w:r>
    </w:p>
    <w:p w:rsidR="003B53A8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 xml:space="preserve">действуют. 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При этом предметы должны быть крупными, яркими, красочными.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Постепенно в ходе деятельности у детей формируется интерес к самим предметам и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деятельности с ними, а также элементы познавательных интересов.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Большое значение в развитии зрительного внимания имеют игры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перемещением предметов в пространстве. Перемещение должно производиться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медленно, так чтобы дети могли проследить за движением игрушки. Здесь можно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помощью кукольного театра показать детям, как мышка прячется от кошки,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кошка убегает от собачки, как появляется Петрушка и знакомится с детьми и т. п.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Параллельно с развитием зрительного внимания, подражания и запоминания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надо учить детей воспринимать свойства и качества предметов (игрушек). При этом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важно развивать у детей практическую ориентировку (метод проб) на свойства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качества предметов (форму, величину, целостное восприятие предметного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изображения).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Наряду с развитием зрительного восприятия необходимо уделять </w:t>
      </w:r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большое</w:t>
      </w:r>
      <w:proofErr w:type="gramEnd"/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внимание развитию у детей ощупывающих и обводящих движений при узнавании</w:t>
      </w:r>
      <w:r w:rsidR="003B5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предметов на ощупь. Для этого детям надо предлагать узнавать знакомые предметы,</w:t>
      </w:r>
      <w:r w:rsidR="003B5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передвигая ладонь и пальцы по предмету: «Найди свою игрушку в мешочке»</w:t>
      </w:r>
      <w:proofErr w:type="gramStart"/>
      <w:r w:rsidRPr="003D3781">
        <w:rPr>
          <w:rFonts w:ascii="Times New Roman" w:hAnsi="Times New Roman" w:cs="Times New Roman"/>
          <w:bCs/>
          <w:sz w:val="28"/>
          <w:szCs w:val="28"/>
        </w:rPr>
        <w:t>,«</w:t>
      </w:r>
      <w:proofErr w:type="gramEnd"/>
      <w:r w:rsidRPr="003D3781">
        <w:rPr>
          <w:rFonts w:ascii="Times New Roman" w:hAnsi="Times New Roman" w:cs="Times New Roman"/>
          <w:bCs/>
          <w:sz w:val="28"/>
          <w:szCs w:val="28"/>
        </w:rPr>
        <w:t>Достань такую же игрушку», «Что в мешочке?», при этом ребенок должен опираться</w:t>
      </w:r>
      <w:r w:rsidR="003B5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только на тактильный образец.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Определение содержания и методов </w:t>
      </w:r>
      <w:r w:rsidR="00077751" w:rsidRPr="003D3781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формирования элементарных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количественных представлений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осуществляется с учетом особенностей и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 xml:space="preserve">возможностей психического развития </w:t>
      </w:r>
      <w:proofErr w:type="spellStart"/>
      <w:r w:rsidRPr="003D3781">
        <w:rPr>
          <w:rFonts w:ascii="Times New Roman" w:hAnsi="Times New Roman" w:cs="Times New Roman"/>
          <w:bCs/>
          <w:sz w:val="28"/>
          <w:szCs w:val="28"/>
        </w:rPr>
        <w:t>детей-аутистов</w:t>
      </w:r>
      <w:proofErr w:type="spellEnd"/>
      <w:r w:rsidRPr="003D3781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Коррекционная работа направлена на развитие восприятия и 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перцептивных</w:t>
      </w:r>
      <w:proofErr w:type="spell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 действий - проб, </w:t>
      </w:r>
      <w:proofErr w:type="spell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примеривания</w:t>
      </w:r>
      <w:proofErr w:type="spell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>, зрительного соотнесения; затем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постепенно осуществляется переход к формированию умственных </w:t>
      </w:r>
      <w:proofErr w:type="spell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действий</w:t>
      </w:r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>ыполняемых</w:t>
      </w:r>
      <w:proofErr w:type="spell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 в развернутом наглядном плане. Ребенок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lastRenderedPageBreak/>
        <w:t>упорядочивает,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преобразовывает, сравнивает множества, что очень важно для развития мышления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познавательной деятельности в целом.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Наряду с количественными представлениями у детей формируется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ориентировка в пространстве. Детей учат ориентироваться в схеме собственного тела,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определять положение того или иного предмета по отношению к себе, понимать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вопросы («Что лежит впереди тебя?») и отвечать на них. Ребенок должен назвать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предмет, находящийся перед ним (сзади, вверху или внизу), или указать на него.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Чтобы научить дошкольников располагать предметы относительно себя, надо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использовать действия по подражанию и учить называть пространственное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расположение предмета по отношению к себе, используя слова «вверху», «внизу»,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«впереди», «сзади». В дидактических и подвижных играх детей учат двигаться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заданном направлении по подражанию и словесной инструкции (вперед, назад)</w:t>
      </w:r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пределять в своих словесных высказываниях направление движения от себя.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НОД по развитию количественных представлений проводится учителем-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дефектологом 2 раза в неделю.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Ознакомление детей с окружающим миром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- важный раздел </w:t>
      </w:r>
      <w:proofErr w:type="spellStart"/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образовательно</w:t>
      </w:r>
      <w:proofErr w:type="spell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воспитательной</w:t>
      </w:r>
      <w:proofErr w:type="gram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 работы дошкольного учреждения.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 процессе коррекционно-развивающего обучения с детьми проводится НОД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«Ознакомление с окружающим и развитие речи», «Социальное развитие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ознакомление с окружающим». Эта деятельность по тем задачам, которые на 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решается, по уровню постановки целей и по методическому оснащению носят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интегрированный характер. Однако при планировании такой деятельности должны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быть четко определены не только общие, но и специфические задачи по каждому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разделу.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При планировании коррекционно-образовательного воздействия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ориентироваться на следующие тематические блоки, которые представляют собой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целостные направления работы, реализуемые как на специализированных занятиях,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так и в процессе организации жизнедеятельности детей: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• человек,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• предметный мир,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• живая природа,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• неживая природа.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Исключительную роль в процессе ознакомления детей с предметным миром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играет включение их в предметно-практическую деятельность. Практическая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деятельность с предметами организуется в следующих видах действий: сравнение </w:t>
      </w:r>
      <w:proofErr w:type="spell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засчет</w:t>
      </w:r>
      <w:proofErr w:type="spell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 наложения или приложения, определение качества поверхности на ощупь,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специально созданные практические ситуации игрового характера. Система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вопросов, дополняющая опыт практических действий с предметами, способствует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активизации имеющихся у детей знаний и представлений, способствует развитию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речевой деятельности.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Планирование деятельности по ознакомлению с окружающим взаимосвязано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работой по социальному развитию, обучению игре, с разделом «Здоровье», чтением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художественной литературы. Приемы и методы этой деятельности зависят от уровня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развития детей, их подготовленности к восприятию изучаемого материала,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сформированных умений и навыков.</w:t>
      </w:r>
    </w:p>
    <w:p w:rsidR="00077751" w:rsidRPr="003D3781" w:rsidRDefault="003B53A8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077751" w:rsidRPr="003D37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речи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тесно связано с общим психическим развитием ребенка.</w:t>
      </w:r>
    </w:p>
    <w:p w:rsid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Базовыми предпосылками для его развития являются: коммуникативная</w:t>
      </w:r>
      <w:r w:rsidR="003B5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направленность общения, интерес ребенка к окружающему миру, слуховое внимание</w:t>
      </w:r>
      <w:r w:rsidR="003B5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и восприятие, развитый фонематический слух, согласованное межанализаторное</w:t>
      </w:r>
      <w:r w:rsidR="003B5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 xml:space="preserve">взаимодействие нескольких ведущих анализаторов, </w:t>
      </w:r>
      <w:r w:rsidR="003B53A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3D3781">
        <w:rPr>
          <w:rFonts w:ascii="Times New Roman" w:hAnsi="Times New Roman" w:cs="Times New Roman"/>
          <w:bCs/>
          <w:sz w:val="28"/>
          <w:szCs w:val="28"/>
        </w:rPr>
        <w:t>отовность органов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артикуляционного аппарата, развитие основных функций речи.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 Развитие этих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предпосылок и определяет содержание основных задач, имеющих коррекционную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направленность при обучении детей с расстройством </w:t>
      </w:r>
      <w:proofErr w:type="spell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 спектра.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Индивидуальный уровень достижений в этой области у всех детей различный.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Но постоянное внимание взрослых к речевой деятельности детей, акцентирование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достижений каждого ребенка, отслеживание позитивной динамики придают этой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работе первоочередное значение. При этом необходимо формировать у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невербальные формы коммуникации: умение фиксировать взгляд на лице партнера,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смотреть в глаза партнера по общению, выполнять предметно-игровые действия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сверстником, пользоваться жестом, понимать и выполнять инструкцию: «дай», «на»,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«возьми», понимать и использовать указательные жесты.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Подготовка детей к обучению грамоте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включает в себя два основных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направления: подготовку детей к письму и формирование элементарных навыков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звукопроизношения.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Учитель-дефектолог, воспитатели много внимания уделяют подготовке детей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обучению в школе в различных продуктивных видах деятельности (конструирование,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аппликация, лепка, рисование). Осуществляется она и в процессе познавательного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развития, развития речи, обучения игре, физического и музыкального воспитания.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 основу раздела «Формирование деятельности» заложено воспитание 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детей определенного возраста интереса к основным видам детской деятельности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формирование у них способов </w:t>
      </w:r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действовать</w:t>
      </w:r>
      <w:proofErr w:type="gram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 в рамках ведущего и типичных видов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деятельности, опираясь на представления о ее структурных компонентах, среди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которых важно учитывать следующие: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• методы и приемы по формированию игровой деятельности;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• методы и приемы по формированию продуктивных видов детской деятельности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(рисование, лепка, аппликация, конструирование, ручной труд);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• формирование элементов трудовой деятельности.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Учитель-дефектолог организует наблюдение детей за </w:t>
      </w:r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предметно-игровыми</w:t>
      </w:r>
      <w:proofErr w:type="gramEnd"/>
    </w:p>
    <w:p w:rsid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действиями взрослого, обучает их воспроизводить, подражая действиям педагога при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 xml:space="preserve">обыгрывании сюжетных и дидактических игрушек («Покормим </w:t>
      </w:r>
      <w:r w:rsidRPr="003D3781">
        <w:rPr>
          <w:rFonts w:ascii="Times New Roman" w:hAnsi="Times New Roman" w:cs="Times New Roman"/>
          <w:bCs/>
          <w:sz w:val="28"/>
          <w:szCs w:val="28"/>
        </w:rPr>
        <w:lastRenderedPageBreak/>
        <w:t>зайку», «Покатаем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мишку», «Покачаем куклу», «Матрешка пришла в гости», «Плыви, уточка!»,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 xml:space="preserve">«Угостим куклу!»). 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 процессе выполнения этих действий педагог должен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стремиться вызвать эмоциональное отношение ребенка к обыгрываемой игрушке,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поддерживать интерес к разнообразным действиям с игрушкой.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Большой интерес у детей вызывают ознакомительные игры с игрушками-</w:t>
      </w:r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>животными. Педагог обращает внимание детей на облик животных - мишки и зайки,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предлагает им погладить игрушку-зверька, «покормить» его конфеткой, морковкой.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Каждому из детей предлагается взять игрушку в руки, поиграть с ней: поплясать с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мишкой, поводить его по группе, показать, какие интересные игрушки есть у детей.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Проведение ознакомительных занятий вызывает у детей желание действовать с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игрушками, эмоционально заражает их. Однако понятно, что одного показа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совершенно недостаточно. Необходимо проведение кропотливой систематической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работы по обучению каждого из детей умению действовать с игрушками.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При формировании у детей конкретных игровых умений </w:t>
      </w:r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следует</w:t>
      </w:r>
      <w:proofErr w:type="gram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уделить внимание действиям с куклой. Известно, что кукла занимает совершенно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особое место среди игрушек. Она является заместителем человека в играх детей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оэтому к ней должно быть сформировано особое эмоциональное отношение.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На начальных этапах обучения важно воспитать у детей бережное отношение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игрушкам и научить их играть рядом, не мешая друг другу. Для этого используются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специальные приемы: привлечение внимания ребенка к действиям с игрушкой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другого ребенка, обмен игрушками между детьми, положительная оценка ребенком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действий сверстника по подсказке взрослого. Взрослый выступает в этом процессе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посредником и организатором положительного взаимодействия детей.</w:t>
      </w:r>
    </w:p>
    <w:p w:rsidR="00077751" w:rsidRPr="00103CB6" w:rsidRDefault="00077751" w:rsidP="00103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3C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методы и приемы работы по изобразительной деятельности (</w:t>
      </w:r>
      <w:proofErr w:type="spellStart"/>
      <w:r w:rsidRPr="00103C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лепка</w:t>
      </w:r>
      <w:proofErr w:type="gramStart"/>
      <w:r w:rsidRPr="00103C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,а</w:t>
      </w:r>
      <w:proofErr w:type="gramEnd"/>
      <w:r w:rsidRPr="00103C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ппликация</w:t>
      </w:r>
      <w:proofErr w:type="spellEnd"/>
      <w:r w:rsidRPr="00103C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рисование).</w:t>
      </w:r>
    </w:p>
    <w:p w:rsidR="00103CB6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Деятельность по изобразительной деятельности направлена на формирование 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детей интереса к продуктивным видам деятельности, овладение различными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техническими навыками и умениями, становление знаково-символической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деятельности как одного из важнейших факторов социализации ребенка. 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 процессе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занятий по игре, ознакомлению с окружающим, сенсорному воспитанию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формированию мышления у детей развиваются предпосылки к 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продуктивных видов деятельности - орудийные действия, зрительно-двигательная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координация, мелкая моторика, </w:t>
      </w:r>
      <w:proofErr w:type="spell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перцептивные</w:t>
      </w:r>
      <w:proofErr w:type="spellEnd"/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 действия.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 процессе обучения детей учат радоваться, забавляясь с пластичными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изобразительными материалами (тесто, пластилин, краски, фломастеры, карандаши,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цветная бумага). Педагог формирует у них представления о том, что поделки,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рисунки и конструкции изображают реальные предметы.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Педагог в процессе деятельности на начальном этапе знакомит детей </w:t>
      </w:r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</w:p>
    <w:p w:rsidR="00077751" w:rsidRPr="003D3781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lastRenderedPageBreak/>
        <w:t>свойствами различных материалов (тесто мягкое, его можно рвать на куски, мять,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 xml:space="preserve">лепить; краски оставляют след на бумаге, их нельзя брать в рот, пачкать ими </w:t>
      </w:r>
      <w:proofErr w:type="spellStart"/>
      <w:r w:rsidRPr="003D3781">
        <w:rPr>
          <w:rFonts w:ascii="Times New Roman" w:hAnsi="Times New Roman" w:cs="Times New Roman"/>
          <w:bCs/>
          <w:sz w:val="28"/>
          <w:szCs w:val="28"/>
        </w:rPr>
        <w:t>стол</w:t>
      </w:r>
      <w:proofErr w:type="gramStart"/>
      <w:r w:rsidRPr="003D3781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3D3781">
        <w:rPr>
          <w:rFonts w:ascii="Times New Roman" w:hAnsi="Times New Roman" w:cs="Times New Roman"/>
          <w:bCs/>
          <w:sz w:val="28"/>
          <w:szCs w:val="28"/>
        </w:rPr>
        <w:t>тены</w:t>
      </w:r>
      <w:proofErr w:type="spellEnd"/>
      <w:r w:rsidRPr="003D3781">
        <w:rPr>
          <w:rFonts w:ascii="Times New Roman" w:hAnsi="Times New Roman" w:cs="Times New Roman"/>
          <w:bCs/>
          <w:sz w:val="28"/>
          <w:szCs w:val="28"/>
        </w:rPr>
        <w:t xml:space="preserve"> и одежду; бумага белая или цветная рвется, отщипывается пальцами).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Работа с бумагой начинается со знакомства детей с аппликацией. Педагог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выполняет аппликацию и предлагает детям соотнести ее с реальными предметами.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Он наклеивает чашку, мячик, шар, а дети подкладывают аппликацию к реальным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предметам. Далее детей знакомят с правилами и атрибутами, необходимыми для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выполнения аппликации: клей, силуэты предметов, бумага, кисти, подставка для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кистей, тряпочка, клеенка.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На начальном этапе обучения нужно познакомить детей с красками, учить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 xml:space="preserve">не бояться красок, воспитывать умение экспериментировать с красками </w:t>
      </w:r>
      <w:proofErr w:type="gramStart"/>
      <w:r w:rsidR="00077751" w:rsidRPr="003D378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781">
        <w:rPr>
          <w:rFonts w:ascii="Times New Roman" w:hAnsi="Times New Roman" w:cs="Times New Roman"/>
          <w:bCs/>
          <w:sz w:val="28"/>
          <w:szCs w:val="28"/>
        </w:rPr>
        <w:t>плоскостях</w:t>
      </w:r>
      <w:proofErr w:type="gramEnd"/>
      <w:r w:rsidRPr="003D3781">
        <w:rPr>
          <w:rFonts w:ascii="Times New Roman" w:hAnsi="Times New Roman" w:cs="Times New Roman"/>
          <w:bCs/>
          <w:sz w:val="28"/>
          <w:szCs w:val="28"/>
        </w:rPr>
        <w:t xml:space="preserve"> разного размера, при этом начинать надо с больших поверхностей. Детям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можно предложить выполнять отпечатки собственных рук и ног, рисовать пальцем,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опознавать собственные каракули, придавая им предметную отнесенность. Нужно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направлять детей на «</w:t>
      </w:r>
      <w:proofErr w:type="spellStart"/>
      <w:r w:rsidRPr="003D3781">
        <w:rPr>
          <w:rFonts w:ascii="Times New Roman" w:hAnsi="Times New Roman" w:cs="Times New Roman"/>
          <w:bCs/>
          <w:sz w:val="28"/>
          <w:szCs w:val="28"/>
        </w:rPr>
        <w:t>опредмечивание</w:t>
      </w:r>
      <w:proofErr w:type="spellEnd"/>
      <w:r w:rsidRPr="003D3781">
        <w:rPr>
          <w:rFonts w:ascii="Times New Roman" w:hAnsi="Times New Roman" w:cs="Times New Roman"/>
          <w:bCs/>
          <w:sz w:val="28"/>
          <w:szCs w:val="28"/>
        </w:rPr>
        <w:t xml:space="preserve">» изображения путем использования </w:t>
      </w:r>
      <w:proofErr w:type="spellStart"/>
      <w:r w:rsidRPr="003D3781">
        <w:rPr>
          <w:rFonts w:ascii="Times New Roman" w:hAnsi="Times New Roman" w:cs="Times New Roman"/>
          <w:bCs/>
          <w:sz w:val="28"/>
          <w:szCs w:val="28"/>
        </w:rPr>
        <w:t>лепетного</w:t>
      </w:r>
      <w:proofErr w:type="spellEnd"/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 xml:space="preserve">слова или указательного жеста. 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D3781">
        <w:rPr>
          <w:rFonts w:ascii="Times New Roman" w:hAnsi="Times New Roman" w:cs="Times New Roman"/>
          <w:bCs/>
          <w:sz w:val="28"/>
          <w:szCs w:val="28"/>
        </w:rPr>
        <w:t>Полезно применять цветные мелки и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вспомогательные средства, особенно на прогулке («рисунок на снегу», «рисунок на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 xml:space="preserve">песке, земле»). </w:t>
      </w:r>
    </w:p>
    <w:p w:rsidR="00077751" w:rsidRPr="003D3781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В НОД детям предоставляется возможность рисовать мелом на доске,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фломастерами на мольберте без определенной цели, главное - воспитать у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3D3781">
        <w:rPr>
          <w:rFonts w:ascii="Times New Roman" w:hAnsi="Times New Roman" w:cs="Times New Roman"/>
          <w:bCs/>
          <w:sz w:val="28"/>
          <w:szCs w:val="28"/>
        </w:rPr>
        <w:t>интерес к собственным изображениям.</w:t>
      </w:r>
    </w:p>
    <w:p w:rsidR="00077751" w:rsidRPr="00103CB6" w:rsidRDefault="00077751" w:rsidP="00103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3C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методы и приемы работы по трудовому воспитанию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1">
        <w:rPr>
          <w:rFonts w:ascii="Times New Roman" w:hAnsi="Times New Roman" w:cs="Times New Roman"/>
          <w:bCs/>
          <w:sz w:val="28"/>
          <w:szCs w:val="28"/>
        </w:rPr>
        <w:t xml:space="preserve">Трудовое воспитание дошкольников с расстройством </w:t>
      </w:r>
      <w:proofErr w:type="spellStart"/>
      <w:r w:rsidRPr="003D3781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спектра надо понимать как процесс их социализации, который осуществляется в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результате усвоения ребенком необходимых навыков, значимых для себя и близких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 xml:space="preserve">окружающих. Для детей с расстройством </w:t>
      </w:r>
      <w:proofErr w:type="spellStart"/>
      <w:r w:rsidRPr="003D3781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Pr="003D3781">
        <w:rPr>
          <w:rFonts w:ascii="Times New Roman" w:hAnsi="Times New Roman" w:cs="Times New Roman"/>
          <w:bCs/>
          <w:sz w:val="28"/>
          <w:szCs w:val="28"/>
        </w:rPr>
        <w:t xml:space="preserve"> спектра предусмотрены</w:t>
      </w:r>
      <w:r w:rsid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781">
        <w:rPr>
          <w:rFonts w:ascii="Times New Roman" w:hAnsi="Times New Roman" w:cs="Times New Roman"/>
          <w:bCs/>
          <w:sz w:val="28"/>
          <w:szCs w:val="28"/>
        </w:rPr>
        <w:t>следующие виды детской трудовой деятельности:</w:t>
      </w:r>
      <w:r w:rsidRPr="0007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воспитание культурно-гигиенических навыков, ручной труд и труд в природе.</w:t>
      </w:r>
    </w:p>
    <w:p w:rsidR="00077751" w:rsidRPr="00103CB6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Воспитание культурно-гигиенических навыков и навыков самообслуживания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является первым и существенным звеном воспитания человеческой личности.</w:t>
      </w:r>
    </w:p>
    <w:p w:rsidR="00077751" w:rsidRPr="00103CB6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Овладение этими навыками делает ребенка значительно более самостоятельным,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менее зависимым от взрослого. Воспитание культурно-гигиенических навыков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навыков самообслуживания у детей проводится в процессе проведения режимных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моментов.</w:t>
      </w:r>
    </w:p>
    <w:p w:rsidR="00077751" w:rsidRPr="00103CB6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С целью овладения детьми конкретными навыками самообслуживания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проводятся различные виды деятельности. Вначале он направлен на создание у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положительного отношения к формируемому навыку. При этом важно, чтобы 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поняли значение этого навыка и захотели им овладеть. Например. Тема: «Вымой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кукле руки». Цель: создать у детей положительное отношение к мытью </w:t>
      </w:r>
      <w:proofErr w:type="spell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рук</w:t>
      </w:r>
      <w:proofErr w:type="gram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>бъяснить</w:t>
      </w:r>
      <w:proofErr w:type="spell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его необходимость и значение. Оборудование: кукла, умывальник,</w:t>
      </w:r>
      <w:r w:rsidR="004B1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шкафчик с полотенцем, белое платье. Затем, он направлен на анализ сложного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состава навыка, на понимание и значения каждого входящего в него действия. Здесь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очень важно разделить сложное действие на этапы, обратить внимание детей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каждый этап,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lastRenderedPageBreak/>
        <w:t>показать, что последовательность их не может меняться. Но так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особенности развития ребенка с расстройством </w:t>
      </w:r>
      <w:proofErr w:type="spell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спектра не позволяют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ему самостоятельно воспринять состав действия при мытье рук, его обучают этому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поэтапно. При этом каждое действие воспитатель показывает и словесно обозначает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его.</w:t>
      </w:r>
    </w:p>
    <w:p w:rsidR="00077751" w:rsidRPr="00103CB6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Важное внимание уделяется обучению детей </w:t>
      </w:r>
      <w:proofErr w:type="gram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своей внешностью.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Их учат смотреть на себя в зеркало, причесываться, поправлять детали одежды. 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каждого ребенка должна быть своя расческа, которая должна находиться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индивидуальном футляре. Детей нужно учить пользоваться индивидуальной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расческой, осуществлять расчесывание волос перед зеркалом, помогать друг другу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время причесывания, обращаться за помощью к взрослому в случае необходимости.</w:t>
      </w:r>
    </w:p>
    <w:p w:rsidR="00077751" w:rsidRPr="00103CB6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Нужно научить детей ухаживать за носовой и ротовой полостью, пользоваться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индивидуальным носовым платком, разворачивать и складывать его в карман одежды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или в специальную сумочку-кошелек. По просьбе взрослого дети должны уметь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 а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ккуратно вынуть носовой платок из кармашка, высморкаться, плотно прикрыв одну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из ноздрей пальцем, затем высморкать вторую ноздрю. Затем сложить носовой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платок и положить его снова в кармашек по просьбе взрослого.</w:t>
      </w:r>
    </w:p>
    <w:p w:rsidR="00077751" w:rsidRPr="00103CB6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Таким же образом формируются навыки пользования специальными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салфетками, носовыми платками при слюнотечении и вытирании рта после 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салфеткой. Также нужно научить детей полоскать рот после еды.</w:t>
      </w:r>
    </w:p>
    <w:p w:rsidR="00077751" w:rsidRPr="00103CB6" w:rsidRDefault="00103CB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Детям с расстройством </w:t>
      </w:r>
      <w:proofErr w:type="spell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спектра хозяйственно-бытовой труд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доступен. </w:t>
      </w:r>
      <w:proofErr w:type="gram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При правильной организации работы он вызывает у детей много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положительных эмоций, желание участвовать в совместной деятельности, достигать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успеха в простых трудовых поручениях - полить, подмести, убрать игрушки, помыть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посуду, накрыть на стол, убрать со стола, приготовить раздаточный материал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занятиям, убрать вещи в сушилку и т. п. 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Выполняя эти поручения, дети могут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почувствовать радость от хорошо выполненного задания, уверенность в своих</w:t>
      </w:r>
      <w:proofErr w:type="gramEnd"/>
      <w:r w:rsidR="00616F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силах</w:t>
      </w:r>
      <w:proofErr w:type="gram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>,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желание достигать большего.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Таким образом, трудовое воспитание - это та деятельность, которая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способствует становлению у ребенка с расстройством </w:t>
      </w:r>
      <w:proofErr w:type="spell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спектра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эмоционально - ценностного компонента </w:t>
      </w:r>
      <w:proofErr w:type="spellStart"/>
      <w:proofErr w:type="gram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Я-концепции</w:t>
      </w:r>
      <w:proofErr w:type="spellEnd"/>
      <w:proofErr w:type="gram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>, формирует его личностные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качества и способствует воспитанию навыков и умений трудиться в коллективе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сверстников, выполняя необходимые трудовые действия, значимые для себя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других.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«Эстетическое развитие» детей в дошкольном образовательном учреждении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пронизывает весь процесс воспитания и обучения.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В процессе музыкального воспитания основными методами и приемами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работы с детьми являются: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gramStart"/>
      <w:r w:rsidRPr="00103CB6">
        <w:rPr>
          <w:rFonts w:ascii="Times New Roman" w:hAnsi="Times New Roman" w:cs="Times New Roman"/>
          <w:bCs/>
          <w:sz w:val="28"/>
          <w:szCs w:val="28"/>
        </w:rPr>
        <w:t>наглядно-слуховой</w:t>
      </w:r>
      <w:proofErr w:type="gramEnd"/>
      <w:r w:rsidRPr="00103CB6">
        <w:rPr>
          <w:rFonts w:ascii="Times New Roman" w:hAnsi="Times New Roman" w:cs="Times New Roman"/>
          <w:bCs/>
          <w:sz w:val="28"/>
          <w:szCs w:val="28"/>
        </w:rPr>
        <w:t xml:space="preserve"> (исполнение педагогом песен, игра на музыкальном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3CB6">
        <w:rPr>
          <w:rFonts w:ascii="Times New Roman" w:hAnsi="Times New Roman" w:cs="Times New Roman"/>
          <w:bCs/>
          <w:sz w:val="28"/>
          <w:szCs w:val="28"/>
        </w:rPr>
        <w:t>инструменте</w:t>
      </w:r>
      <w:proofErr w:type="gramEnd"/>
      <w:r w:rsidRPr="00103CB6">
        <w:rPr>
          <w:rFonts w:ascii="Times New Roman" w:hAnsi="Times New Roman" w:cs="Times New Roman"/>
          <w:bCs/>
          <w:sz w:val="28"/>
          <w:szCs w:val="28"/>
        </w:rPr>
        <w:t>, использование аудиозаписей);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lastRenderedPageBreak/>
        <w:t>2) зрительно-двигательный (показ игрушек и ярких картинок,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раскрывающих содержание песен; показ взрослым действий, отражающих характер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03CB6">
        <w:rPr>
          <w:rFonts w:ascii="Times New Roman" w:hAnsi="Times New Roman" w:cs="Times New Roman"/>
          <w:bCs/>
          <w:sz w:val="28"/>
          <w:szCs w:val="28"/>
        </w:rPr>
        <w:t>музыки; показ танцевальных движений);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 xml:space="preserve">3) использование совместных действий ребенка </w:t>
      </w:r>
      <w:proofErr w:type="gramStart"/>
      <w:r w:rsidRPr="00103CB6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103CB6">
        <w:rPr>
          <w:rFonts w:ascii="Times New Roman" w:hAnsi="Times New Roman" w:cs="Times New Roman"/>
          <w:bCs/>
          <w:sz w:val="28"/>
          <w:szCs w:val="28"/>
        </w:rPr>
        <w:t xml:space="preserve"> взрослым;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4) подражание детей действиям и движениям взрослого;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5) выполнение ребенком действий по словесной инструкции.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Важным направлением работы в музыкальной деятельности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развитие у детей подражательной способности в процессе выполнения ритмичных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движений.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Важнейшим среди условий является сочетание различных видов музыкальной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наглядности: звуковой, зрительной и комбинированной.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Использование звуковой наглядности является ведущим методом музыкального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обучения. Основное содержание метода - исполнение музыкальных произведений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педагогом или использование аудиозаписи, грамзаписи, компакт-дисков.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Зрительная наглядность - это картины, рисунки, иллюстрации, диапозитивы,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диафильмы, схемы, таблицы, графические изображения музыкальных символов и т.п.</w:t>
      </w:r>
      <w:proofErr w:type="gram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Она применяется для конкретизации впечатлений, пояснения незнакомого детям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явления, образа, ознакомления с изображением музыкального инструмента.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очетается со звуковой наглядностью, помогает слуховому восприятию.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Привлекается по необходимости в зависимости от содержания произведения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изобразительности в музыкальном образе.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Комбинированная (аудиовизуальная) наглядность включает учебное кино,</w:t>
      </w:r>
    </w:p>
    <w:p w:rsidR="00616F1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просмотр телевизионных передач, видеофильмы.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Словесные методы в музыкальном обучении носят универсальный характер. С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их помощью организуется внимание детей, передаются знания о музыке,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композиторах, исполнителях, музыкальных инструментах, поясняется содержание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 xml:space="preserve">произведений. 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 музыкальном обучении применяются такие основные словесные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методы, как рассказ, беседа, объяснение.</w:t>
      </w:r>
    </w:p>
    <w:p w:rsidR="00077751" w:rsidRPr="00616F1B" w:rsidRDefault="00077751" w:rsidP="00616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F1B">
        <w:rPr>
          <w:rFonts w:ascii="Times New Roman" w:hAnsi="Times New Roman" w:cs="Times New Roman"/>
          <w:b/>
          <w:bCs/>
          <w:sz w:val="28"/>
          <w:szCs w:val="28"/>
        </w:rPr>
        <w:t>2.3.4. Основные направления коррекционно-педагогической работы при ДЦП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Основной целью коррекционной работы при ДЦП является оказание детям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медицинской, психологической, педагогической, логопедической и социальной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помощи; обеспечение максимально полной и ранней социальной адаптации. Очень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важно развитие позитивного отношения к жизни, обществу, семье, обучению и труду.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Важное условие комплексного воздействия - согласованность действий специалистов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различного профиля: учителя-логопеда,  педагога- психолога,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воспитателя. Необходима их общая позиция при обследовании, психолого-педагогической и логопедической коррекции.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Коррекционно-педагогическая работа организуется в рамках ведущей деятельности </w:t>
      </w:r>
      <w:proofErr w:type="gram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>гров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деятельност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. Необходимо гибкое сочетание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lastRenderedPageBreak/>
        <w:t>различных видов и 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коррекционно-педагогической работы (индивидуальных, подгрупповых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фронтальных).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Основными задачами коррекционно-педагогической работы в дошкольном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возрасте являются: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• последовательное развитие познавательной деятельности и коррекция ее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нарушений,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• коррекция высших корковых функций,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• воспитание устойчивых форм поведения и деятельности,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• профилактика личностных нарушений.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Б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ольшую роль играет создание поэтапной системы помощи,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которой возможна ранняя диагностика и раннее начало систематической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педагогической работы с детьми, страдающими церебральным параличом.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Педагогический проце</w:t>
      </w:r>
      <w:proofErr w:type="gram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сс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ится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с учетом специфики заболевания детей и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связанных с ним особенностей. Основной целью коррекционного обучения и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воспитания детей с церебральным параличом является всестороннее развитие</w:t>
      </w:r>
    </w:p>
    <w:p w:rsidR="00616F1B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ребенка в соответствии с его возможностями и максимальная адаптация к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окружающей действительности с тем, чтобы создать базу для дальнейшего школьного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 xml:space="preserve">обучения. 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Эта цель может быть достигнута при решении следующих задач: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1) дифференциальная диагностика;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2) развитие двигательных, психических, речевых функций ребенка, профилактика и</w:t>
      </w:r>
      <w:r w:rsidR="00616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коррекция их нарушений;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3) подготовка к обучению к школе.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Необходимым условием реализации этих задач является комплексный подход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диагностике, развитию и коррекции нарушенных функций, который обеспечивается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тесной взаимосвязью коррекционных и психолого-педагогических мероприятий.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proofErr w:type="spell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задач неразрывно связано с 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коррекционных задач.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При комплексном обследовании проверяется и уточняется уровень знаний,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умений и навыков по всем видам детской деятельности, выявляются основные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трудности в овладении ими, определяются коррекционные мероприятия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преодолению имеющихся затруднений.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Развитие познавательной деятельности детей осуществляет </w:t>
      </w:r>
      <w:r w:rsidR="009F488C">
        <w:rPr>
          <w:rFonts w:ascii="Times New Roman" w:hAnsi="Times New Roman" w:cs="Times New Roman"/>
          <w:bCs/>
          <w:sz w:val="28"/>
          <w:szCs w:val="28"/>
        </w:rPr>
        <w:t xml:space="preserve"> воспитатель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.</w:t>
      </w:r>
      <w:r w:rsidR="009F4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Воспитатель формирует навыки самообслуживания в процессе выполнения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режимных моментов, организует деятельность детей вне образовательной, прогулки.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Развитие речи и коррекцию </w:t>
      </w:r>
      <w:proofErr w:type="spell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дизартрических</w:t>
      </w:r>
      <w:proofErr w:type="spell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расстройств осуществляет учитель-логопед. Инструктор по физической культуре проводит деятельность по физическому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развитию. Педагог-психолог корригирует нарушения личностного развития, работая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непосредственно с детьми и их окружением: семьей и персоналом детского сада.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Развитием функциональных возможностей рук занимаются и учитель-логопед,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воспитатели</w:t>
      </w:r>
      <w:proofErr w:type="gramEnd"/>
      <w:r w:rsidR="009F4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и инструктор по физической культуре.</w:t>
      </w:r>
    </w:p>
    <w:p w:rsidR="00077751" w:rsidRPr="00103CB6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 связи с тем, что контингент детей с двигательными нарушениями неоднороден,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при подготовке детей к школе, следует сочетать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индивидуальные, подгрупповые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фронтальные формы работы </w:t>
      </w:r>
      <w:proofErr w:type="gram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>учителя-логопеда, инструктора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физической культуре), в рамках которых необходим гибкий подход к оценке усвоения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материала разными детьми.</w:t>
      </w:r>
    </w:p>
    <w:p w:rsidR="00E05C0F" w:rsidRDefault="00616F1B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Психологическая помощь включает оценку уровня интеллекта, личностного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развития и общих способностей; консультирование по личностным, эмоциональным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проблемам и психотерапию; диагностику нарушений способности к обучению;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участие в планировании и проведении образовательных программ; консультирование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родителей. </w:t>
      </w:r>
    </w:p>
    <w:p w:rsidR="00077751" w:rsidRPr="00103CB6" w:rsidRDefault="00E05C0F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Цель - определить способности и потребности, помочь в решении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индивидуальных психологических проблем.</w:t>
      </w:r>
    </w:p>
    <w:p w:rsidR="00077751" w:rsidRPr="00E05C0F" w:rsidRDefault="00077751" w:rsidP="00E0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C0F">
        <w:rPr>
          <w:rFonts w:ascii="Times New Roman" w:hAnsi="Times New Roman" w:cs="Times New Roman"/>
          <w:b/>
          <w:bCs/>
          <w:sz w:val="28"/>
          <w:szCs w:val="28"/>
        </w:rPr>
        <w:t>Сенсорное воспитание</w:t>
      </w:r>
    </w:p>
    <w:p w:rsidR="00077751" w:rsidRPr="00103CB6" w:rsidRDefault="00E05C0F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У детей с церебральным параличом формирование процессов восприятия</w:t>
      </w:r>
    </w:p>
    <w:p w:rsidR="00E05C0F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задерживается и нарушается в связи с органическим поражением мозга, двигательной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3CB6">
        <w:rPr>
          <w:rFonts w:ascii="Times New Roman" w:hAnsi="Times New Roman" w:cs="Times New Roman"/>
          <w:bCs/>
          <w:sz w:val="28"/>
          <w:szCs w:val="28"/>
        </w:rPr>
        <w:t>депривацией</w:t>
      </w:r>
      <w:proofErr w:type="spellEnd"/>
      <w:r w:rsidRPr="00103CB6">
        <w:rPr>
          <w:rFonts w:ascii="Times New Roman" w:hAnsi="Times New Roman" w:cs="Times New Roman"/>
          <w:bCs/>
          <w:sz w:val="28"/>
          <w:szCs w:val="28"/>
        </w:rPr>
        <w:t>, нарушением зрительно</w:t>
      </w:r>
      <w:r w:rsidR="00E05C0F">
        <w:rPr>
          <w:rFonts w:ascii="Times New Roman" w:hAnsi="Times New Roman" w:cs="Times New Roman"/>
          <w:bCs/>
          <w:sz w:val="28"/>
          <w:szCs w:val="28"/>
        </w:rPr>
        <w:t>го</w:t>
      </w:r>
      <w:proofErr w:type="gramStart"/>
      <w:r w:rsidRPr="00103CB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03CB6">
        <w:rPr>
          <w:rFonts w:ascii="Times New Roman" w:hAnsi="Times New Roman" w:cs="Times New Roman"/>
          <w:bCs/>
          <w:sz w:val="28"/>
          <w:szCs w:val="28"/>
        </w:rPr>
        <w:t xml:space="preserve"> слухового и, в первую очередь, двигательно-кинестетического анализаторов. </w:t>
      </w:r>
    </w:p>
    <w:p w:rsidR="00077751" w:rsidRPr="00103CB6" w:rsidRDefault="00E05C0F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В связи с двигательной недостаточностью у детой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ограничена </w:t>
      </w:r>
      <w:proofErr w:type="spell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манипулятивно-предметная</w:t>
      </w:r>
      <w:proofErr w:type="spell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деятельность, затруднено восприятие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предметов на ощупь.</w:t>
      </w:r>
      <w:proofErr w:type="gramEnd"/>
    </w:p>
    <w:p w:rsidR="00077751" w:rsidRPr="00103CB6" w:rsidRDefault="00E05C0F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 работе по сенсорному воспитанию детей с ДЦП выделяется; несколько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разделов.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1. Развитие зрительного восприятия и коррекция его нарушений: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формирование представлений о цвете предметов; формирование представлений о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форме предметов; формирование представлений о величине предметов;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формирование и коррекция пространственных представлений; формирование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временных представлений.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2. Развитие и коррекция тактильного восприятия.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3. Развитие и коррекция слухового восприятия.</w:t>
      </w:r>
    </w:p>
    <w:p w:rsidR="00077751" w:rsidRPr="00103CB6" w:rsidRDefault="00E05C0F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При организации работы по совершенствованию зрительного восприятия</w:t>
      </w:r>
    </w:p>
    <w:p w:rsidR="00E05C0F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необходимо учитывать, что двигательная недостаточность препятствует его развитию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в связи с нарушением моторного аппарата глаз, недоразвитием статокинетических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рефлексов. Она мешает формированию зрительно-моторной координации,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задерживает и искажает развитие ряда высших корковых функций, особенно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 xml:space="preserve">пространственного восприятия. </w:t>
      </w:r>
    </w:p>
    <w:p w:rsidR="00077751" w:rsidRPr="00103CB6" w:rsidRDefault="00E05C0F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В связи с этим в коррекционную работу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включать задания и упражнения для тренировки функций </w:t>
      </w:r>
      <w:proofErr w:type="spell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мышц-глазодвигателей</w:t>
      </w:r>
      <w:proofErr w:type="spell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плавного прослеживания, расширения поля зрения: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 xml:space="preserve">-для улучшения функций </w:t>
      </w:r>
      <w:proofErr w:type="spellStart"/>
      <w:r w:rsidRPr="00103CB6">
        <w:rPr>
          <w:rFonts w:ascii="Times New Roman" w:hAnsi="Times New Roman" w:cs="Times New Roman"/>
          <w:bCs/>
          <w:sz w:val="28"/>
          <w:szCs w:val="28"/>
        </w:rPr>
        <w:t>мышц-глазодвигателей</w:t>
      </w:r>
      <w:proofErr w:type="spellEnd"/>
      <w:r w:rsidRPr="00103CB6">
        <w:rPr>
          <w:rFonts w:ascii="Times New Roman" w:hAnsi="Times New Roman" w:cs="Times New Roman"/>
          <w:bCs/>
          <w:sz w:val="28"/>
          <w:szCs w:val="28"/>
        </w:rPr>
        <w:t xml:space="preserve"> следует предлагать упражнения на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развитие зрительно-моторной координации, на улучшение фиксации взора;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t>-для тренировки плавного прослеживания в разных направлениях необходимо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использовать такие игры, как «солнечный зайчик с зеркальца», «последи за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самолетом» и т. д., последовательный показ картинок, расположенных горизонтально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и вертикально;</w:t>
      </w:r>
    </w:p>
    <w:p w:rsidR="00077751" w:rsidRPr="00103CB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CB6">
        <w:rPr>
          <w:rFonts w:ascii="Times New Roman" w:hAnsi="Times New Roman" w:cs="Times New Roman"/>
          <w:bCs/>
          <w:sz w:val="28"/>
          <w:szCs w:val="28"/>
        </w:rPr>
        <w:lastRenderedPageBreak/>
        <w:t>-специальная тренировка полей зрения может включать упражнения в устойчивости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фиксации взора при изменении положения головы и туловища, плавное</w:t>
      </w:r>
      <w:r w:rsidR="00E05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CB6">
        <w:rPr>
          <w:rFonts w:ascii="Times New Roman" w:hAnsi="Times New Roman" w:cs="Times New Roman"/>
          <w:bCs/>
          <w:sz w:val="28"/>
          <w:szCs w:val="28"/>
        </w:rPr>
        <w:t>прослеживание глазами при неизменном положении головы.</w:t>
      </w:r>
    </w:p>
    <w:p w:rsidR="00077751" w:rsidRPr="00103CB6" w:rsidRDefault="00E05C0F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Особую группу составляют упражнения, направленные на воспитание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дифференцированного зрительного восприятия. Эти упражнения предполагают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анализ контурных, перечеркнутых, перевернутых и недорисованных изображений.</w:t>
      </w:r>
    </w:p>
    <w:p w:rsidR="00077751" w:rsidRPr="00103CB6" w:rsidRDefault="00E05C0F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Большой успех у детей имеют дидактические игры, направленные на узнавание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целостного образа по деталям, нахождение изображения предмета на зашумленном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фоне. Эта работа очень важна в период подготовки к школе, так как в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недифференцированности</w:t>
      </w:r>
      <w:proofErr w:type="spell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зрительного восприятия дети долго путают при чтении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письме буквы и цифры, сходные по начертанию.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Развитие дифференцированного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зрительного восприятия является профилактикой нарушений чтения и письма,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которые выявляются у большинства детей с ДЦП при овладении школьными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навыками.</w:t>
      </w:r>
    </w:p>
    <w:p w:rsid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Для улучшения восприятия цвета следует использовать упражнения с набором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геометрических фигур, разных по цвету, но одинаковых по величине и форме,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которые нужно выделять в группы по цвету - игра «Разложи по цвету».</w:t>
      </w:r>
    </w:p>
    <w:p w:rsid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формирования представлений о цвете предметов большое значение имеют такие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задания, как выбор цвета при раскрашивании контурных изображений знакомых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предметов, составление цветных узоров, орнаментов из бумаги. Очень важно, чтобы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ознакомление с цветом находило отражение в расширении </w:t>
      </w:r>
      <w:proofErr w:type="spell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колоративной</w:t>
      </w:r>
      <w:proofErr w:type="spellEnd"/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лексики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>ребенка.</w:t>
      </w:r>
    </w:p>
    <w:p w:rsidR="00077751" w:rsidRP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0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7751" w:rsidRPr="00103CB6">
        <w:rPr>
          <w:rFonts w:ascii="Times New Roman" w:hAnsi="Times New Roman" w:cs="Times New Roman"/>
          <w:bCs/>
          <w:sz w:val="28"/>
          <w:szCs w:val="28"/>
        </w:rPr>
        <w:t>В ходе деятельности по формированию представлений</w:t>
      </w:r>
      <w:r w:rsidR="00077751" w:rsidRPr="00077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 цвете дети должны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научиться: отбирать предметы указанного цвета; группировать предметы по цвету;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передавать реальный цвет предметов в продуктивной деятельности; строить ряды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оттенков спектра; определять сходство и различие между предметами на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сравнения по признаку цвета (огурец - зеленый, снег - белый), а также знать названия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основных цветов и оттенков.</w:t>
      </w:r>
      <w:proofErr w:type="gramEnd"/>
    </w:p>
    <w:p w:rsidR="00077751" w:rsidRP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 работе по сенсорному воспитанию большое место отводится формированию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представлений о форме. При ознакомлении детей с плоскостными и объемными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геометрическими фигурами необходимо опираться на двигательно-кинестетический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анализатор. Дети должны не только увидеть различия, но и ощутить их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манипуляции с фигурами.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Очень важным этапом является формирование зрительно-тактильного восприятия, когда ребенок сначала знакомится с фигурой на ощупь,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затем рассматривает ее. При ознакомлении с плоскими геометрическими фигурами</w:t>
      </w:r>
    </w:p>
    <w:p w:rsid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A5">
        <w:rPr>
          <w:rFonts w:ascii="Times New Roman" w:hAnsi="Times New Roman" w:cs="Times New Roman"/>
          <w:bCs/>
          <w:sz w:val="28"/>
          <w:szCs w:val="28"/>
        </w:rPr>
        <w:t>необходимо включать задания на обведение фигур указательным пальцем, рисование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этих фигур пальцем, смазанным гуашью, обведение геометрических фигур по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 xml:space="preserve">трафаретам и т. п. </w:t>
      </w:r>
    </w:p>
    <w:p w:rsidR="00077751" w:rsidRP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Для закрепления знаний о форме можно в качестве дидактических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игр использовать «Почтовый ящик», «Доски </w:t>
      </w:r>
      <w:proofErr w:type="spell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Сегена</w:t>
      </w:r>
      <w:proofErr w:type="spell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». Эти же задачи решаются </w:t>
      </w:r>
      <w:proofErr w:type="gram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06A5">
        <w:rPr>
          <w:rFonts w:ascii="Times New Roman" w:hAnsi="Times New Roman" w:cs="Times New Roman"/>
          <w:bCs/>
          <w:sz w:val="28"/>
          <w:szCs w:val="28"/>
        </w:rPr>
        <w:t>играх</w:t>
      </w:r>
      <w:proofErr w:type="gramEnd"/>
      <w:r w:rsidRPr="00E906A5">
        <w:rPr>
          <w:rFonts w:ascii="Times New Roman" w:hAnsi="Times New Roman" w:cs="Times New Roman"/>
          <w:bCs/>
          <w:sz w:val="28"/>
          <w:szCs w:val="28"/>
        </w:rPr>
        <w:t xml:space="preserve"> «Подбери по форме», «Геометрическое лото», «Геометрическая мозаика».</w:t>
      </w:r>
    </w:p>
    <w:p w:rsidR="00077751" w:rsidRP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Хорошие результаты дает также изготовление аппликаций из геометрических фигур: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это могут быть орнаменты на бумаге из фигур разной формы или составление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сюжетной картинки с помощью вклеивания в образец соответствующих по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фигур.</w:t>
      </w:r>
    </w:p>
    <w:p w:rsidR="00077751" w:rsidRP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 ходе деятельности по формированию представлений о форме дети должны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научиться: правильно выбирать подходящую геометрическую фигуру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определении формы реального предмета; группировать предметы по форме;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определять сходство и различие между предметами на основе сравнения по признаку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формы (яблоко - круглое, стол - квадратный); составлять геометрической формы из 2-4 частей, а также из заданного количества палочек знать названия геометрических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фигур и употреблять их в собственной речи.</w:t>
      </w:r>
    </w:p>
    <w:p w:rsid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Для развития представлений ребенка о величине можно использовать различные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игры-упражнения со строительными материалами — построение башен, домиков и т.п. В быту, в игровой и конструктивной деятельности усваиваются и закрепляются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понятия «</w:t>
      </w:r>
      <w:proofErr w:type="spellStart"/>
      <w:proofErr w:type="gram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высокий-низкий</w:t>
      </w:r>
      <w:proofErr w:type="spellEnd"/>
      <w:proofErr w:type="gram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широкий-узкий</w:t>
      </w:r>
      <w:proofErr w:type="spell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 играх «Построим матрешек,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росту», «Построим лесенку» дети учатся построению </w:t>
      </w:r>
      <w:proofErr w:type="spell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сериационных</w:t>
      </w:r>
      <w:proofErr w:type="spell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 рядов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усваивают понятия «</w:t>
      </w:r>
      <w:proofErr w:type="spellStart"/>
      <w:proofErr w:type="gram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выше-ниже</w:t>
      </w:r>
      <w:proofErr w:type="spellEnd"/>
      <w:proofErr w:type="gram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длиннее-короче</w:t>
      </w:r>
      <w:proofErr w:type="spell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>» и др., словарь пополняется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прилагательными в сравнительной степени. </w:t>
      </w:r>
    </w:p>
    <w:p w:rsidR="00077751" w:rsidRP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 ходе занятий дети учатся обозначать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размер предметов словесно, овладевают способами сравнения предметов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определения их размера, учатся группировать предметы по величине и строить серии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рядов.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Ориентировка по основным пространственным направлениям формируется </w:t>
      </w:r>
      <w:proofErr w:type="gram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06A5">
        <w:rPr>
          <w:rFonts w:ascii="Times New Roman" w:hAnsi="Times New Roman" w:cs="Times New Roman"/>
          <w:bCs/>
          <w:sz w:val="28"/>
          <w:szCs w:val="28"/>
        </w:rPr>
        <w:t>упражнениях</w:t>
      </w:r>
      <w:proofErr w:type="gramEnd"/>
      <w:r w:rsidRPr="00E906A5">
        <w:rPr>
          <w:rFonts w:ascii="Times New Roman" w:hAnsi="Times New Roman" w:cs="Times New Roman"/>
          <w:bCs/>
          <w:sz w:val="28"/>
          <w:szCs w:val="28"/>
        </w:rPr>
        <w:t xml:space="preserve"> с мячом, флажком, при перемещении в пространстве. </w:t>
      </w:r>
      <w:proofErr w:type="gramStart"/>
      <w:r w:rsidRPr="00E906A5">
        <w:rPr>
          <w:rFonts w:ascii="Times New Roman" w:hAnsi="Times New Roman" w:cs="Times New Roman"/>
          <w:bCs/>
          <w:sz w:val="28"/>
          <w:szCs w:val="28"/>
        </w:rPr>
        <w:t>В ходе таких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упражнений усваиваются и закрепляются понятия «впереди», «позади», «справа»,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«слева», «далеко», «близко», «ближе», «дальше».</w:t>
      </w:r>
      <w:proofErr w:type="gramEnd"/>
    </w:p>
    <w:p w:rsidR="00077751" w:rsidRP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Важным разделом работы по развитию пространственного восприятия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обучение ребенка ориентировке на листе бумаги. Правилом для педагога должна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стать маркировка верхнего левого угла листа. Очень важно сформировать и закрепить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у ребенка понятия о верхней нижней, правой и левой стороне листа. Это достигается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в ходе игр-упражнений по размещению на листе геометрических фигур изображений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предметов в соответствии с инструкцией</w:t>
      </w:r>
      <w:proofErr w:type="gram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 («Положи посередине», «Положи над, под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т. д.», «Скажи, где лежит квадрат», «Нарисуй солнышко в левом верхнем углу»).</w:t>
      </w:r>
    </w:p>
    <w:p w:rsidR="00077751" w:rsidRP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Важное место в работе по формированию </w:t>
      </w:r>
      <w:proofErr w:type="gram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пространственный</w:t>
      </w:r>
      <w:proofErr w:type="gram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занимают игры на перемещение в пространств («Найди спрятанную в комнате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игрушку») по речевой инструкции или по схеме.</w:t>
      </w:r>
    </w:p>
    <w:p w:rsidR="00077751" w:rsidRP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Формирование временных представлений особенно затруднено у детей, не</w:t>
      </w:r>
    </w:p>
    <w:p w:rsid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06A5">
        <w:rPr>
          <w:rFonts w:ascii="Times New Roman" w:hAnsi="Times New Roman" w:cs="Times New Roman"/>
          <w:bCs/>
          <w:sz w:val="28"/>
          <w:szCs w:val="28"/>
        </w:rPr>
        <w:t>способных к самостоятельному передвижению, так как жизненный опыт у них крайне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ограничен.</w:t>
      </w:r>
      <w:proofErr w:type="gramEnd"/>
      <w:r w:rsidRPr="00E906A5">
        <w:rPr>
          <w:rFonts w:ascii="Times New Roman" w:hAnsi="Times New Roman" w:cs="Times New Roman"/>
          <w:bCs/>
          <w:sz w:val="28"/>
          <w:szCs w:val="28"/>
        </w:rPr>
        <w:t xml:space="preserve"> Для формирования временных представлений у детей с ДЦП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целесообразно использовать такие упражнения, как рассматривание и обсуждение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серий картинок, фотографий, изображающих деятельность детей и взрослых в разные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отрезки времени (части суток), игры «Когда это бывает», «Назови соседей ночи». При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 xml:space="preserve">проведении этих игр хорошо </w:t>
      </w:r>
      <w:r w:rsidRPr="00E906A5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использовать цветовые символы для обозначения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разных частей суток. При формировании понятий «неделя», «сегодня», «завтра»,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«вчера» можно использовать календарь, изготовленный из листков разного цвета, где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суббота и воскресенье выделены особо. При изучении времен года и месяцев также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желательно сделать календарь. Он может быть в виде часов, где каждое время года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представлено своим цветом или картинкой с изображением сезонных изменений в</w:t>
      </w:r>
      <w:r w:rsid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 xml:space="preserve">природе. </w:t>
      </w:r>
    </w:p>
    <w:p w:rsidR="00077751" w:rsidRP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Особое значение в овладении временными представлениями имеет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систематическое наблюдение за явлениями природы, деятельностью людей,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изменениями в жизни птиц и животных, зависящими от времени года и суток. Очень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важно конкретизировать временные единицы через собственную деятельность детей,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 первую очередь через режим дня, что особенно важно для детей, не посещающих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дошкольные </w:t>
      </w:r>
      <w:proofErr w:type="spell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учреждения</w:t>
      </w:r>
      <w:proofErr w:type="gram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.К</w:t>
      </w:r>
      <w:proofErr w:type="spellEnd"/>
      <w:proofErr w:type="gram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 началу школьного обучения дети должны знать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временные эталоны и их характеристики.</w:t>
      </w:r>
    </w:p>
    <w:p w:rsidR="00077751" w:rsidRP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У подавляющего большинства детей с церебральным параличом имеет место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нарушение кинестетического восприятия. Для коррекции этих 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целесообразно проводить игры «Волшебный мешочек» или «Узнай, что это»</w:t>
      </w:r>
      <w:proofErr w:type="gram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>еобходимо иметь несколько наборов предметов, различных по форме, величине,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тяжести, фактуре материала. Дети определяют предмет сначала более сохранной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рукой, а затем пораженной. Образ предмета, полученный на основе тактильного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восприятия, желательно потом воспроизвести в продуктивной деятельности —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слепить, нарисовать. В ходе работы по формированию тактильного восприятия 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должны научиться: выбирать предметы на ощупь, правильно соотносить их форму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величину; различать на ощупь ткани разной фактуры; узнавать предмет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обводящему движению пальцем; различать поверхности предметов; определять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температуру предметов, при этом они должны пользоваться соответствующим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словарем.</w:t>
      </w:r>
    </w:p>
    <w:p w:rsidR="00077751" w:rsidRPr="00E906A5" w:rsidRDefault="00077751" w:rsidP="00E9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6A5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</w:p>
    <w:p w:rsidR="00077751" w:rsidRP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Трудности формирования графических способностей у детей с церебральным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параличом обусловлены нарушением моторики, зрительно-моторной координации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нарушение сенсорной сферы.</w:t>
      </w:r>
    </w:p>
    <w:p w:rsidR="00077751" w:rsidRPr="00E906A5" w:rsidRDefault="00E906A5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Главная причина трудностей заключается в неумении производить точные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согласованные движения, контролировать их силу и скорость. Нарушение тонких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дифференцированных движений пальцев и кисти рук отрицательно сказывается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умении рисовать, на написании цифр и букв. Даже рисуя с образца, дошкольники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нередко допускают неточности в передаче контуров изображаемых фигур, искажают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их пропорции, плохо копируют геометрические формы. Характерные для детей,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страдающих церебральным параличом, нарушения оптико-пространственного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восприятия сказываются и в изобразительной деятельности.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Изобразительная деятельность служит важным средством коррекции недостатков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психофизического развития детей с церебральным параличом. 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деятельность для детей, страдающих детским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lastRenderedPageBreak/>
        <w:t>церебральным параличом, имеет свои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особенности: включает дополнительные задания, направленные на тренировку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движений рук, развитие мелкой моторики, развитие зрительно-пространственного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восприятия.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 изобразительной деятельности с детьми, страдающие церебральным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параличом, необходимо решать следующие задачи:</w:t>
      </w:r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A5">
        <w:rPr>
          <w:rFonts w:ascii="Times New Roman" w:hAnsi="Times New Roman" w:cs="Times New Roman"/>
          <w:bCs/>
          <w:sz w:val="28"/>
          <w:szCs w:val="28"/>
        </w:rPr>
        <w:t>-развивать мелкую моторику руки и зрительно-двигательную координацию для</w:t>
      </w:r>
      <w:r w:rsid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подготовки к овладению навыками письма;</w:t>
      </w:r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A5">
        <w:rPr>
          <w:rFonts w:ascii="Times New Roman" w:hAnsi="Times New Roman" w:cs="Times New Roman"/>
          <w:bCs/>
          <w:sz w:val="28"/>
          <w:szCs w:val="28"/>
        </w:rPr>
        <w:t>-формировать правильное восприятие формы, величины, цвета и умение передать их</w:t>
      </w:r>
      <w:r w:rsid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в изображении;</w:t>
      </w:r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A5">
        <w:rPr>
          <w:rFonts w:ascii="Times New Roman" w:hAnsi="Times New Roman" w:cs="Times New Roman"/>
          <w:bCs/>
          <w:sz w:val="28"/>
          <w:szCs w:val="28"/>
        </w:rPr>
        <w:t>-формировать правильное восприятие пространства, корригировать нарушения</w:t>
      </w:r>
      <w:r w:rsid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зрительно-пространственного восприятия;</w:t>
      </w:r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A5">
        <w:rPr>
          <w:rFonts w:ascii="Times New Roman" w:hAnsi="Times New Roman" w:cs="Times New Roman"/>
          <w:bCs/>
          <w:sz w:val="28"/>
          <w:szCs w:val="28"/>
        </w:rPr>
        <w:t>-формировать целостное восприятие предмета и добиваться его отражения</w:t>
      </w:r>
      <w:r w:rsid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средствами изобразительной деятельности (рисованием, лепкой, аппликацией)</w:t>
      </w:r>
      <w:proofErr w:type="gramStart"/>
      <w:r w:rsidRPr="00E906A5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A5">
        <w:rPr>
          <w:rFonts w:ascii="Times New Roman" w:hAnsi="Times New Roman" w:cs="Times New Roman"/>
          <w:bCs/>
          <w:sz w:val="28"/>
          <w:szCs w:val="28"/>
        </w:rPr>
        <w:t>-развивать навыки конструирования;</w:t>
      </w:r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A5">
        <w:rPr>
          <w:rFonts w:ascii="Times New Roman" w:hAnsi="Times New Roman" w:cs="Times New Roman"/>
          <w:bCs/>
          <w:sz w:val="28"/>
          <w:szCs w:val="28"/>
        </w:rPr>
        <w:t xml:space="preserve">-воспитывать положительное эмоциональное отношение к </w:t>
      </w:r>
      <w:proofErr w:type="gramStart"/>
      <w:r w:rsidRPr="00E906A5">
        <w:rPr>
          <w:rFonts w:ascii="Times New Roman" w:hAnsi="Times New Roman" w:cs="Times New Roman"/>
          <w:bCs/>
          <w:sz w:val="28"/>
          <w:szCs w:val="28"/>
        </w:rPr>
        <w:t>изобразительной</w:t>
      </w:r>
      <w:proofErr w:type="gramEnd"/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A5">
        <w:rPr>
          <w:rFonts w:ascii="Times New Roman" w:hAnsi="Times New Roman" w:cs="Times New Roman"/>
          <w:bCs/>
          <w:sz w:val="28"/>
          <w:szCs w:val="28"/>
        </w:rPr>
        <w:t>деятельности и ее результатам;</w:t>
      </w:r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A5">
        <w:rPr>
          <w:rFonts w:ascii="Times New Roman" w:hAnsi="Times New Roman" w:cs="Times New Roman"/>
          <w:bCs/>
          <w:sz w:val="28"/>
          <w:szCs w:val="28"/>
        </w:rPr>
        <w:t>-развивать любознательность, воображение;</w:t>
      </w:r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A5">
        <w:rPr>
          <w:rFonts w:ascii="Times New Roman" w:hAnsi="Times New Roman" w:cs="Times New Roman"/>
          <w:bCs/>
          <w:sz w:val="28"/>
          <w:szCs w:val="28"/>
        </w:rPr>
        <w:t>-расширять запас знаний и представлений.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Необходимо уделять внимание таким видам деятельности, которые наиболее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способствуют решению коррекционных задач. К таковым можно отнести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аппликацию, лепку, трафарет, тренировочное рисование.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Задания по аппликации способствуют развитию конструктивных возможностей,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формированию представлений о цвете и форме. Достоинством этого вида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деятельности является и его доступность: аппликацией могут заниматься дети,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имеющие низкий уровень графических возможностей вследствие поражения рук.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Лепка способствует развитию мелкой моторики рук, точности движений, корригирует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нарушение мышечно-суставного чувства. Использование трафарета способствует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воспитанию правильного движения, расширению графических возможностей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 пораженными руками.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Тренировочное рисование - система графических упражнений для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манипулятивной</w:t>
      </w:r>
      <w:proofErr w:type="spell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 деятельности кисти руки. Тренировочное рисование, как и любая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другая изобразительная деятельность, должно проходить в форме игры (</w:t>
      </w:r>
      <w:proofErr w:type="spell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>ается</w:t>
      </w:r>
      <w:proofErr w:type="spell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 задание иллюстрировать какой-либо рассказ или действие) . Эти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рассчитаны на стимулирование движений кисти руки, включающих в работу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определенные группы мышц.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Хороший результат дает сотворчество между воспитателем и ребенком: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воспитатель в ходе тренировочного рисования изображает тучу, а ребенок - дождь;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воспитатель - машину, а ребенок - след от нее. Ребенку предоставляется та 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задания, которую он может выполнить. Это дает возможность развить малейший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успех ребенка, создать мотивацию для дальнейших самостоятельных действий.</w:t>
      </w:r>
    </w:p>
    <w:p w:rsidR="00182AF0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Целесообразно также использовать коллективное творчество. Например, воспитатель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на большом листе бумаги рисует дерево, а дети дорисовывают и раскрашивают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яблоки на нем. Очень хорошо применять этот прием в лепке. Например, 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совместно лепят избу из бревен. Это позволяет подобрать детям задания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соответствии с возможностями каждого: одни разминают пластилин, изготовляют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детали (бревна), другие их соединяют. 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Важно, чтобы выполнение задания было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доступно ребенку, успех вселяет в него уверенность.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На изобразительной деятельности необходимо особое внимание уделять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восприятию и изображению форм предметов (круг, овал, четырехугольник и т. д.</w:t>
      </w:r>
      <w:proofErr w:type="gram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Необходимо развивать умение видеть геометрические формы в окружающих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предметах, дифференцировать близкие формы. Полезно использовать специальные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трафареты, которые дети обводят и раскрашивают. Зрительный образ предмета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закрепляется на занятиях аппликацией, лепкой.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Прежде чем учить дошкольника ориентироваться на плоскости листа бумаги,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необходимо в игровой ситуации ознакомить их с основными пространственными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понятиями. Участвуя совместно с воспитателем в перемещении игрушек, 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познают такие понятия, как «вверху», «внизу», «справа», «слева». Особое внимание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во время рисования с дошкольниками следует уделять коррекции элементов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зеркального рисунка, а затем и письма. В процессе рисования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сопоставлять правильно и неправильно нарисованные предметы и фигуры, проводить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рисование асимметричных фигур по трафарету и образцу.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Очень важно применять различные формы поощрения детей: устраивать</w:t>
      </w:r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A5">
        <w:rPr>
          <w:rFonts w:ascii="Times New Roman" w:hAnsi="Times New Roman" w:cs="Times New Roman"/>
          <w:bCs/>
          <w:sz w:val="28"/>
          <w:szCs w:val="28"/>
        </w:rPr>
        <w:t>выставки лучших работ, обсуждать работы, похвалить детей с тяжелыми</w:t>
      </w:r>
      <w:r w:rsid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двигательными нарушениями, которым особенно трудно выполнять задание.</w:t>
      </w:r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A5">
        <w:rPr>
          <w:rFonts w:ascii="Times New Roman" w:hAnsi="Times New Roman" w:cs="Times New Roman"/>
          <w:bCs/>
          <w:sz w:val="28"/>
          <w:szCs w:val="28"/>
        </w:rPr>
        <w:t>Педагогу следует сохранять работы детей, сделанных ими в течение года, для того,</w:t>
      </w:r>
      <w:r w:rsid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чтобы ребенок мог видеть положительные результаты обучения.</w:t>
      </w:r>
    </w:p>
    <w:p w:rsidR="00077751" w:rsidRPr="00182AF0" w:rsidRDefault="00077751" w:rsidP="0018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AF0">
        <w:rPr>
          <w:rFonts w:ascii="Times New Roman" w:hAnsi="Times New Roman" w:cs="Times New Roman"/>
          <w:b/>
          <w:bCs/>
          <w:sz w:val="28"/>
          <w:szCs w:val="28"/>
        </w:rPr>
        <w:t>Математическое мышление</w:t>
      </w:r>
    </w:p>
    <w:p w:rsidR="00182AF0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При подготовке к школе очень важно развить у ребенка основы математического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мышления. У большинства детей, страдающих церебральным параличом,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наблюдаются трудности при овладении счетом. В значительной степени это связано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тем, что понятие числа имеет сложную психологическую структуру, связанную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пространственным восприятием множества объектов. 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Поэтому освоение счета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требует высших форм мыслительной деятельности </w:t>
      </w:r>
      <w:proofErr w:type="gram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-а</w:t>
      </w:r>
      <w:proofErr w:type="gram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>нализа и синтеза,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сформированных пространственных представлений.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Большинство детей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церебральным параличом с трудом усваивают разрядное строение числа,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затрудняются в осмыслении задач, путают цифры, близкие по своему графическому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образу, строят цифровой ряд справа налево.</w:t>
      </w:r>
    </w:p>
    <w:p w:rsidR="00182AF0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Для коррекции этих нарушений наряду со стандартными приемами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счету можно рекомендовать некоторые специальные приемы, адекватные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обучения детей с церебральным параличом. К ним следует отнести, во-первых,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введение двигательно-осязательного элемента в процесс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lastRenderedPageBreak/>
        <w:t>пересчета. Опора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двигательный, зрительный и осязательный анализаторы способствует восприятию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линейно расположенных в пространстве предметов. У каждого ребенка во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обучения счету должен быть набор однородных предметов, которые он должен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пересчитывать, пользуясь зрительным контролем и без него. Во-вторых, обучение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счету должно всегда исходить из принципа наглядности, объяснение проводиться </w:t>
      </w:r>
      <w:proofErr w:type="gram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примерах, видимых</w:t>
      </w:r>
      <w:proofErr w:type="gram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 и ощущаемых детьми, и только на следующем этапе можно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переходить к аналогичным заданиям, отвлекаясь от конкретных объектов.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Важно дать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детям представление, что число не зависит от величины предметов, расстояния между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ними, их пространственного расположения и направления счета.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В коррекционную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работу необходимо вводить также двигательный и звуковой варианты счета: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пересчитать количество хлопков, ударов в бубен, шагов, взмахов руки и т. п.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В процессе обучения счету необходимо уточнить и автоматизировать в речи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детей такие понятия, как «</w:t>
      </w:r>
      <w:proofErr w:type="spellStart"/>
      <w:r w:rsidR="00077751" w:rsidRPr="00E906A5">
        <w:rPr>
          <w:rFonts w:ascii="Times New Roman" w:hAnsi="Times New Roman" w:cs="Times New Roman"/>
          <w:bCs/>
          <w:sz w:val="28"/>
          <w:szCs w:val="28"/>
        </w:rPr>
        <w:t>больше-меньше</w:t>
      </w:r>
      <w:proofErr w:type="spellEnd"/>
      <w:r w:rsidR="00077751" w:rsidRPr="00E906A5">
        <w:rPr>
          <w:rFonts w:ascii="Times New Roman" w:hAnsi="Times New Roman" w:cs="Times New Roman"/>
          <w:bCs/>
          <w:sz w:val="28"/>
          <w:szCs w:val="28"/>
        </w:rPr>
        <w:t>», «прибавить-отнять», «уменьшить-увеличить».</w:t>
      </w:r>
      <w:proofErr w:type="gramEnd"/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При ознакомлении с образом цифры пользуются специальными трафаретами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раскрашивания вырезанных цифр. Эффективным приемом является обведение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пальцем цифры, вырезанной из бархатной и наждачной бумаги,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прописывание изучаемой цифры пальцем на шероховатой поверхности (наждачная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бумага, бархатная бумага наклеенные на картон). Необходимым элементом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счету является понятие цифрового ряда. Следует учить детей строить цифровой 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слева направо, дать понятие увеличения цифрового ряда слева направо и уменьшения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справа налево.</w:t>
      </w:r>
    </w:p>
    <w:p w:rsidR="00077751" w:rsidRPr="00E906A5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E906A5">
        <w:rPr>
          <w:rFonts w:ascii="Times New Roman" w:hAnsi="Times New Roman" w:cs="Times New Roman"/>
          <w:bCs/>
          <w:sz w:val="28"/>
          <w:szCs w:val="28"/>
        </w:rPr>
        <w:t>Усложнение программного материала идет путем расширения содержания</w:t>
      </w:r>
    </w:p>
    <w:p w:rsidR="00077751" w:rsidRPr="00E906A5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6A5">
        <w:rPr>
          <w:rFonts w:ascii="Times New Roman" w:hAnsi="Times New Roman" w:cs="Times New Roman"/>
          <w:bCs/>
          <w:sz w:val="28"/>
          <w:szCs w:val="28"/>
        </w:rPr>
        <w:t>основных разделов, формирования новых способов математического действия путем</w:t>
      </w:r>
      <w:r w:rsid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совершенствования навыков аналитических операций сравнения (применение</w:t>
      </w:r>
      <w:r w:rsid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приемов сопоставления, противопоставления, наложения, приложения, измерения с</w:t>
      </w:r>
      <w:r w:rsid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помощью счета и специальной или условной мерки)</w:t>
      </w:r>
      <w:proofErr w:type="gramStart"/>
      <w:r w:rsidRPr="00E906A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906A5">
        <w:rPr>
          <w:rFonts w:ascii="Times New Roman" w:hAnsi="Times New Roman" w:cs="Times New Roman"/>
          <w:bCs/>
          <w:sz w:val="28"/>
          <w:szCs w:val="28"/>
        </w:rPr>
        <w:t xml:space="preserve"> а также путем усложнения</w:t>
      </w:r>
      <w:r w:rsid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6A5">
        <w:rPr>
          <w:rFonts w:ascii="Times New Roman" w:hAnsi="Times New Roman" w:cs="Times New Roman"/>
          <w:bCs/>
          <w:sz w:val="28"/>
          <w:szCs w:val="28"/>
        </w:rPr>
        <w:t>наглядного материала - использования не только реальных предметов и их</w:t>
      </w:r>
      <w:r w:rsidR="00182AF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906A5">
        <w:rPr>
          <w:rFonts w:ascii="Times New Roman" w:hAnsi="Times New Roman" w:cs="Times New Roman"/>
          <w:bCs/>
          <w:sz w:val="28"/>
          <w:szCs w:val="28"/>
        </w:rPr>
        <w:t>заместителей, но и изображений, условных обозначений, схем и таблиц.</w:t>
      </w:r>
    </w:p>
    <w:p w:rsidR="00077751" w:rsidRPr="00182AF0" w:rsidRDefault="00077751" w:rsidP="0018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AF0">
        <w:rPr>
          <w:rFonts w:ascii="Times New Roman" w:hAnsi="Times New Roman" w:cs="Times New Roman"/>
          <w:b/>
          <w:bCs/>
          <w:sz w:val="28"/>
          <w:szCs w:val="28"/>
        </w:rPr>
        <w:t>2.3.5. Основные направления коррекционно-педагогической работы при ЗПР</w:t>
      </w:r>
    </w:p>
    <w:p w:rsidR="00BE157E" w:rsidRDefault="00182AF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Коррекционно-педагогическая работа с дошкольниками с ЗПР направлена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формирование базовых составляющих психического развития. Трудности построения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коррекционно-педагогических программ обусловлены многообразием проявлений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ЗПР, сочетанием незрелости эмоционально-волевой сферы и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несформированностью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познавательной деятельности. 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 работе с детьми с ЗПР следует выделить два блока: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образовательный</w:t>
      </w:r>
      <w:proofErr w:type="gram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и коррекционно-развивающий.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Коррекционно-педагогическое воздействие направлено на преодоление первичных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нарушений, вызванных непосредственно первопричиной возникновения нарушений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развитии психических процессов, но и на предупреждение вторичных 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развития, которые могут возникнуть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также на формирование определенного 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знаний и умений, необходимых для успешной подготовки детей к обучению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общеобразовательной школе.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Коррекционная направленность пронизывает все разделы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BE157E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 xml:space="preserve">оздоровительной, воспитательно-образовательной и социально </w:t>
      </w:r>
      <w:r w:rsidR="00BE157E">
        <w:rPr>
          <w:rFonts w:ascii="Times New Roman" w:hAnsi="Times New Roman" w:cs="Times New Roman"/>
          <w:bCs/>
          <w:sz w:val="28"/>
          <w:szCs w:val="28"/>
        </w:rPr>
        <w:t>–</w:t>
      </w:r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педагогической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 xml:space="preserve">деятельности. 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Процесс коррекционно-развивающего обучения и воспитания строится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 учетом психологических особенностей и закономерностей развития психики данной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категории детей. При этом отбор содержания коррекционно-развивающей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происходит на основе комплексного изучения ребенка. Обучение и воспитание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с задержкой психического развития осуществляется с позиции индивидуально-дифференцированного подхода.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Следовательно, с одной стороны, учитываются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индивидуальные особенности и образовательные потребности каждого ребенка, 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другой - группы в целом.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На начальных этапах работы (преимущественно с детьми раннего и младшего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дошкольного возраста) ставятся задачи формирования психологического базиса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(предпосылок) для развития высших психических функций, что предполагает: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 xml:space="preserve">-стимуляцию познавательной активности и совершенствование ориентировочно 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-и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>сследовательской деятельности;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-развитие общей и ручной моторики;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 xml:space="preserve">-развитие и коррекцию психомоторных функций и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межсенсорных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связей;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-обогащение сенсорного опыта ребенка и развитие всех видов восприятия</w:t>
      </w:r>
      <w:r w:rsidR="00BE157E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-развитие и коррекцию простых модально-специфических функций, таких как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-в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>ыносливость к непрерывному сосредоточению на задании (работоспособность);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-скорость актуализации временных связей и прочность запечатления следов памяти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 xml:space="preserve">на уровне элементарных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мнемических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процессов;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-способность к концентрации и к распределению внимания;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 xml:space="preserve">-готовность к сотрудничеству 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взрослым;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-стимуляцию речевого развития ребенка.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На последующих этапах работа осуществляется в нескольких направлениях: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1. Развитие и коррекция недостатков эмоционально-волевой сферы и формирующейся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личности: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-развитие и тренировку механизмов обеспечивающих адаптацию ребенка к новым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социальным условиям;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 xml:space="preserve">-профилактику и устранение 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встречающихся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аффективных, негативистских,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аутистических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проявлений, других отклонений в поведении;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-развитие социальных эмоций;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-создание условий для развития самосознания и самооценки;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-формирование способности к волевым усилиям, произвольной регуляции поведения;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-предупреждение и преодоление негативных черт личности и формирующегося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характера.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lastRenderedPageBreak/>
        <w:t>2. Развитие познавательной деятельности и целенаправленное формирование высших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психических функций: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-развитие сферы образов-представлений;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-формирование мыслительной деятельности: стимуляция мыслительной активности,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формирование мыслительных операций, развитие наглядных форм мышления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(наглядно-действенного и наглядно-образного), конкретно-понятийного (словесно-логического), в том числе, элементарного умозаключающего мышления;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 xml:space="preserve">-развитие 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пространственного</w:t>
      </w:r>
      <w:proofErr w:type="gramEnd"/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гнозиса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и конструктивного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праксиса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-формирование пространственно-временных представлений;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-развитие умственных способностей через овладение действиями замещения и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наглядного моделирования в различных видах деятельности;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-развитие творческих способностей;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 xml:space="preserve">-совершенствование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мнестической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деятельности;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 xml:space="preserve">-развитие зрительно-моторной координации и формирование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графо-моторных</w:t>
      </w:r>
      <w:proofErr w:type="spellEnd"/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навыков.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3. Развитие речи и коммуникативной деятельности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-целенаправленное формирование функций речи (особенно регулирующей,</w:t>
      </w:r>
      <w:proofErr w:type="gramEnd"/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планирующей);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-создание условий для овладения ребенком всеми компонентами языковой системы: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развитие фонетико-фонематических процессов, совершенствование слоговой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структуры слова, лексико-грамматического строя речи, формирование навыков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построения развернутого речевого высказывания;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-формирование предпосылок для овладения навыками письма и чтения;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-стимуляцию коммуникативной активности, создание условий для овладения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различными формами общения: обеспечение полноценных эмоциональных и деловых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 xml:space="preserve">контактов 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сверстниками, стимуляцию к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внеситуативно-познавательному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внеситуативно-личностному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общению.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4.Формирование ведущих видов деятельности (их мотивационных, ориентировочно-операционных и регуляционных компонентов):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-целенаправленное формирование мотивационных, ориентировочно-операционных и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регуляционных компонентов деятельности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-всестороннее развитие предметно-практической деятельности;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-развитие игровой деятельности;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-формирование предпосылок для овладения учебной деятельностью: умения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программировать, регулировать и оценивать результаты при выполнении заданий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учебного типа;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-формирование основных компонентов готовности к школьному обучению: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физиологической, психологической (мотивационной, познавательной, эмоционально-волевой), социальной.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Коррекционно-развивающая работа распределяется между учителем-дефектологом, педагогом-психологом, учителем-логопедом. Некоторые 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решаются практически на всех занятиях. Например, включаются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упражнения</w:t>
      </w:r>
      <w:proofErr w:type="gram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>пособствующие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совершенствованию ручной моторики,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графо-моторных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навыков,сенсорно-перцептивной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деятельности и др.</w:t>
      </w:r>
    </w:p>
    <w:p w:rsidR="00077751" w:rsidRPr="00BE157E" w:rsidRDefault="00077751" w:rsidP="00BE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57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2.3.6.Основные направления коррекционно-педагогической работы при УО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Система коррекционно-воспитательной работы представляет собой целостный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комплекс психолого-педагогических, мероприятий, направленных на всестороннее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развитие психических и физических возможностей каждого нетипичного ребенка,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также, максимальную коррекцию и компенсацию нарушений его развития.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Система представлена следующими </w:t>
      </w:r>
      <w:r w:rsidR="00077751" w:rsidRPr="00182AF0">
        <w:rPr>
          <w:rFonts w:ascii="Times New Roman" w:hAnsi="Times New Roman" w:cs="Times New Roman"/>
          <w:bCs/>
          <w:i/>
          <w:iCs/>
          <w:sz w:val="28"/>
          <w:szCs w:val="28"/>
        </w:rPr>
        <w:t>направлениями работы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: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 xml:space="preserve">1.Формирование сотрудничества ребенка 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взрослым и формирование способов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 xml:space="preserve">усвоения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социокультурного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опыта.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Данный этап подготавливает ребенка к подражанию движениям и действиям с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предметами. Затем само подражание становится осмысленным и позволяет начать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формирование у ребенка поисковые способы ориентировки, в частности метода проб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и ошибок. В свою очередь, данный метод и подражание подготавливают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воспитанника к овладению действиями по образцу. Одним из главных требований к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занятиям по рассматриваемому этапу работы выступает включение речи.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Таким образом, условия формирования сотрудничества ребенка </w:t>
      </w:r>
      <w:proofErr w:type="gram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следующие: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-эмоциональный, визуальный и тактильный конта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кт взр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>ослого и ребенка;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-постановка перед ребенком учебно-воспитательных задач в доступной ему форме;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 xml:space="preserve">-подбор способов передачи ребенку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социокультурного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опыта, соответствующих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уровню его актуального развития.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2.Физическое воспитание и развитие умственно отсталых детей.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Сущность данного направления работы в совершенствовании функций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организма в целом, полноценном развитии основных движений, двигательных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навыков, мелкой дифференцированной моторики пальцев рук.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Работа по коррекции дефектов физического развития воспитанников проводится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комплексно: индивидуальные занятия по коррекции психического развития, моторной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 xml:space="preserve">сферы, поведения, соблюдение охранительного режима,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труд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игротерапия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Развитие движений детей осуществляется общепринятыми средствами: утренняя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гимнастика, подвижные игры и развлечения, образовательная деятельность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физической культуре, во время музыкальной деятельности.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Особое значение в физическом воспитании ребенка с умственной отсталостью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имеет работа по формированию культурно-гигиенических навыков,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составляют одну из основ общей культуры поведения.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Программой предусмотрено формирование следующих культурно-гигиенических навыков: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1) навыки соблюдения чистоты тела (мытье рук, умывание лица, культурное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пользование туалетом);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2) культура питания: умение спокойно вести себя за столом, правильно пользоваться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столовыми приборами, благодарить за еду, помощь;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lastRenderedPageBreak/>
        <w:t>3) навыки аккуратного и бережного обращения с вещами личного пользования и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умение самостоятельно пользоваться ими.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3.Формирование ментальных процессов (умственное воспитание)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-сенсорное воспитание направлено, во-первых, на совершенствование отдельных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 xml:space="preserve">анализаторов и правильное их использование для накопления сенсорного опыта, во-вторых, на формирование у детей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перцептивных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действий - действий рассматривания,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выслушивания, ощупывания, то есть формирования систем сенсорных эталонов; в-третьих, обучение способам решения постепенно усложняющихся сенсорных задач</w:t>
      </w:r>
      <w:r w:rsidR="00BE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(приемы обследования), в-четвертых, на своевременное и правильное соединение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сенсорного опыта со словом.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Сенсорное воспитание осуществляется учителем-дефектологом и воспитателем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как в специально организованной деятельности, так и в процессе повседневной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жизни. Занятия проводятся по следующим разделам: развитие зрительного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восприятия, слухового восприятия и внимания, тактильно-двигательного и вкусового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восприятия.</w:t>
      </w:r>
    </w:p>
    <w:p w:rsidR="00077751" w:rsidRPr="00BE157E" w:rsidRDefault="00077751" w:rsidP="00BE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57E">
        <w:rPr>
          <w:rFonts w:ascii="Times New Roman" w:hAnsi="Times New Roman" w:cs="Times New Roman"/>
          <w:b/>
          <w:bCs/>
          <w:sz w:val="28"/>
          <w:szCs w:val="28"/>
        </w:rPr>
        <w:t>Формирование мыслительной деятельности.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Развитие произвольного внимания на основе непроизвольного, умение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сосредотачивать внимание в течение длительного времени, развитие памяти.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умственно отсталого ребенка нужно развивать ориентировочную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(целенаправленная, орудийная деятельность, практические и игровые задания),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формировать представления об орудиях, решение проблемных практических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ситуаций ребенком, умение анализировать проблемную ситуацию (обучение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использовать предметы-заместители), развивать познавательную активность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взаимосвязь между действием, образом и словом. Необходимо научить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действовать методом «проб и ошибок» (развитие наглядно-действенного мышления).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Важно соединить действия, образ и слово, постепенно перейти к развитию наглядно-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образного мышления, с помощью </w:t>
      </w:r>
      <w:proofErr w:type="gram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решения ситуации</w:t>
      </w:r>
      <w:proofErr w:type="gram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без действий, т.е.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проблемных ситуаций на основе зрительного соотнесения, действий во внутреннем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плане.</w:t>
      </w:r>
    </w:p>
    <w:p w:rsidR="00077751" w:rsidRPr="00182AF0" w:rsidRDefault="00077751" w:rsidP="00BE1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57E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 об окружающем</w:t>
      </w:r>
      <w:r w:rsidRPr="00182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Основная задача - формирование у детей целостного восприятия окружающей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действительности и целостного представления о ней, а также представления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человеке и его социальных взаимоотношениях, иерархии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жизненных ценностей. В процессе ознакомления с окружающим у детей формируется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представление о своем «Я», ребенок выделяет себя в мире, приходит к осознанию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своего «Я», посредством пробуждения «личной памяти», жизненного опыта,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приобщения к жизни близких людей и формирования ценностных ориентаций,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связанных с возрастной и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гендерной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(половой) дифференциацией.</w:t>
      </w:r>
    </w:p>
    <w:p w:rsidR="00077751" w:rsidRPr="00182AF0" w:rsidRDefault="00BE157E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Кроме того, в ходе ознакомления с окружающим у детей уточняются,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систематизируются и формируются представления о предметном мире, созданном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руками человека, обогащается чувственный опыт и развивается способность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чувственного познания мира. Формируются адекватные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представления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окружающем, создается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сензитивная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основа слова и ребенок готовится к восприятию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вербальных описаний объектов, явлений и отношений (стихов, рассказов, сказок,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песен), тем самым осуществляется побуждение детей к доступному высказыванию,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что служит развитию речи.</w:t>
      </w:r>
    </w:p>
    <w:p w:rsidR="00077751" w:rsidRPr="00182AF0" w:rsidRDefault="00077751" w:rsidP="0029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</w:t>
      </w:r>
      <w:r w:rsidRPr="00182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-сформировать у ребёнка представления о количественных представлениях,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отношениях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между предметами. Сопоставлять предметы и сравнивать между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собой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,ф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>ормировать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представления о величине, времени, пространственных представлениях.</w:t>
      </w:r>
    </w:p>
    <w:p w:rsidR="00077751" w:rsidRPr="00293FAD" w:rsidRDefault="00077751" w:rsidP="0029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FAD">
        <w:rPr>
          <w:rFonts w:ascii="Times New Roman" w:hAnsi="Times New Roman" w:cs="Times New Roman"/>
          <w:b/>
          <w:bCs/>
          <w:sz w:val="28"/>
          <w:szCs w:val="28"/>
        </w:rPr>
        <w:t>Развитие речи, подготовка к обучению грамоте.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-развивать предпосылки к развитию речи, потребность в общении;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-развитие слухового внимания и восприятия; фонематического восприятия и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артикуляционного аппарата</w:t>
      </w:r>
      <w:r w:rsidR="00293FAD">
        <w:rPr>
          <w:rFonts w:ascii="Times New Roman" w:hAnsi="Times New Roman" w:cs="Times New Roman"/>
          <w:bCs/>
          <w:sz w:val="28"/>
          <w:szCs w:val="28"/>
        </w:rPr>
        <w:t>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-работа над грамматической, фонетико-фонематической стороной речи, подготовка к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обучению грамоте и письму (представления о звукобуквенном анализе, умение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ориентироваться на листе бумаги).</w:t>
      </w:r>
    </w:p>
    <w:p w:rsidR="00077751" w:rsidRPr="00293FAD" w:rsidRDefault="00077751" w:rsidP="0029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FAD">
        <w:rPr>
          <w:rFonts w:ascii="Times New Roman" w:hAnsi="Times New Roman" w:cs="Times New Roman"/>
          <w:b/>
          <w:bCs/>
          <w:sz w:val="28"/>
          <w:szCs w:val="28"/>
        </w:rPr>
        <w:t>4.Формирование игровой деятельности детей с умственной отсталостью.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Предметная деятельность - основа для всех других видов деятельности. Для её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формирования проводится непосредственно образовательная деятельность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предметно-практическая деятельность (соотносящие действия, орудийные).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Игровая деятельность – формирование сложной ролевой игры, отрабатывать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умения использовать предметы-заместители, отрабатывать сюжеты. Коррекционная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работа начинается с формирования стойкого интереса к игрушке.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Содержание и организация коррекционной работы направлена, во-первых,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развитие компенсаторных механизмов становления психики и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проблемного ребёнка, а во-вторых, на преодоление и предупреждение 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воспитанников детского сада вторичных отклонений в развитии их познавательной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сферы, поведения и личностных ориентиров.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Основной формой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коррекционной деятельности в дошкольном образовательном учреждении являются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образовательная деятельность, на которых педагоги учитывают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рекомендации, данные консилиумом по отношению к данному ребенку,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типологические особенности, осуществляет индивидуальный подход.</w:t>
      </w:r>
    </w:p>
    <w:p w:rsidR="00077751" w:rsidRPr="00293FAD" w:rsidRDefault="00077751" w:rsidP="0029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FAD">
        <w:rPr>
          <w:rFonts w:ascii="Times New Roman" w:hAnsi="Times New Roman" w:cs="Times New Roman"/>
          <w:b/>
          <w:bCs/>
          <w:sz w:val="28"/>
          <w:szCs w:val="28"/>
        </w:rPr>
        <w:t>5.Эстетическое воспитание детей с умственной отсталостью.</w:t>
      </w:r>
    </w:p>
    <w:p w:rsidR="00293FAD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 процессе музыкальной деятельности происходит развитие слухового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внимания, слухового восприятия, развитие голоса, движений под музыку,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ориентировки в пространстве, ритмических способностей, а также коррекция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компенсация недостаточности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межсенсорных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связей. 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Деятельность планируется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следующим направлениям: слушание музыки, пение, танцы, музыкально-дидактические игры, музыкально-ритмические движения.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FAD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proofErr w:type="spellStart"/>
      <w:r w:rsidRPr="00293FAD">
        <w:rPr>
          <w:rFonts w:ascii="Times New Roman" w:hAnsi="Times New Roman" w:cs="Times New Roman"/>
          <w:b/>
          <w:bCs/>
          <w:sz w:val="28"/>
          <w:szCs w:val="28"/>
        </w:rPr>
        <w:t>Диагностико-консультативное</w:t>
      </w:r>
      <w:proofErr w:type="spellEnd"/>
      <w:r w:rsidRPr="00293FAD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 работы для детей с ОВЗ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Диагностико-консультативное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направление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основывается </w:t>
      </w:r>
      <w:proofErr w:type="gram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основополагающем 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принципе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дефектологии: принципе единства диагностики и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коррекции. Реализация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этого принципа обеспечивается комплексным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междисциплинарным изучением и динамическим наблюдением за развитием ребенка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 xml:space="preserve">специалистами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психолого-медико-педагогического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консилиума (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:о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>бразовательного учреждения, который создается в учреждении по приказу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руководителя в составе учителя-дефектолога, педагога-психолога, учителя-логопеда,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заместителя заведующего, медицинской сестры, обязательного присутствия одного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из родителей ребенка (законного представителя).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В задачи консилиума входят: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изучение состояния здоровья ребенка (медицинское), выявление уровня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ведущего вида деятельности, особенностей развития познавательной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эмоционально-личностной сфер (психологическое изучение), изучение особенностей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развития речевой деятельности (логопедическое изучение), социальной ситуации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развития ребенка (отношения в семье, детском саду), запаса знаний и представлений,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сложившихся в дошкольный период жизни (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дограмматических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>, элементарных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математических, об окружающих предметах и явлениях действительности)</w:t>
      </w:r>
      <w:proofErr w:type="gram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>едагогическое изучение.</w:t>
      </w:r>
    </w:p>
    <w:p w:rsidR="00293FAD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Исследования в указанных направлениях ведутся систематически: в сентябре,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когда ребенок поступает в группу компенсирующей направленности, в январе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(промежуточное изучение) и в мае с целью выявления качественных изменений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развитии ребенка в результате образовательно-воспитательного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процесса</w:t>
      </w:r>
      <w:proofErr w:type="gram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>рганизованного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специалистами дошкольного образовательного учреждения. 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организации обследования детей в программах выделяется специальное время.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Так</w:t>
      </w:r>
      <w:proofErr w:type="gram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,р</w:t>
      </w:r>
      <w:proofErr w:type="gram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>еализуется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важнейший принцип дефектологической науки – принцип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динамического изучения развития ребенка в процессе образовательно-воспитательной работы.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Каждый из участников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учреждения подготавливает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информацию по своему профилю. Итогом изучения ребенка специалистами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консилиума являются рекомендации, обеспечивающие индивидуальный подход: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установление четких целей коррекционно-развивающей работы с ребенком, путей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сроков ее достижения; выработка адекватного состоянию ребенка подхода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стороны всех взрослых; выделение сильных сторон ребенка, на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можно опереться в коррекционной работе; анализ хода развития ребенка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результаты педагогической работы.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Таким образом, помимо направления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комиссии (территориальной ПМПК), в деле ребенка должны находиться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рекомендации специалистов, обеспечивающих положительную динамику его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развития, на основе поэтапных исследований. При отсутствии положительной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динамики после выяснения причин и уточнения механизмов нарушения развития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ребенка с согласия родителей переводят в соответствующее учреждение (на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основании заключения территориальной ПМПК).</w:t>
      </w:r>
    </w:p>
    <w:p w:rsidR="00077751" w:rsidRPr="00293FAD" w:rsidRDefault="00077751" w:rsidP="0029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FA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2.5.Взаимодействие специалистов ДОУ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Программа обеспечивает системное сопровождение детей с ограниченными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возможностями здоровья в образовательном процессе специалистами разного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профиля: учитель-дефектолог, учитель-логопед, педагог-психолог.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Одним из основных механизмов реализации коррекционной работы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оптимально выстроенное взаимодействие специалистов образовательного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учреждения, обеспечивающее системное сопровождение детей с ограниченными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возможностями здоровья специалистами различного профиля в образовательном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процессе.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Такое взаимодействие включает: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-комплексность в определении и решении проблем ребенка, предоставлении ему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квалифицированной помощи разными специалистами;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многоаспектный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 xml:space="preserve"> анализ личностного и познавательного развития ребенка;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-составление комплексных индивидуальных программ общего развития и коррекции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отдельных сторон познавательной, речевой, эмоциональной, волевой и личностной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сфер ребёнка.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Объединение усилий специалистов в области психологии,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педагогики</w:t>
      </w:r>
      <w:proofErr w:type="gram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,л</w:t>
      </w:r>
      <w:proofErr w:type="gram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>огопедии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, позволит обеспечить систему комплексного </w:t>
      </w:r>
      <w:proofErr w:type="spell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психолого-медико-педагогического</w:t>
      </w:r>
      <w:proofErr w:type="spellEnd"/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сопровождения и эффективно решать проблемы ребёнка.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Использование распространенных и современных форм </w:t>
      </w:r>
      <w:proofErr w:type="gram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организованного</w:t>
      </w:r>
      <w:proofErr w:type="gramEnd"/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взаимодействия специалистов: консилиумы и службы сопровождения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образовательного учреждения, позволят предоставлять многопрофильную помощь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>ребёнку и его родителям (законным представителям), а также образовательному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sz w:val="28"/>
          <w:szCs w:val="28"/>
        </w:rPr>
        <w:t xml:space="preserve">учреждению в решении вопросов, связанных с адаптацией, обучением, </w:t>
      </w:r>
      <w:proofErr w:type="spellStart"/>
      <w:r w:rsidRPr="00182AF0">
        <w:rPr>
          <w:rFonts w:ascii="Times New Roman" w:hAnsi="Times New Roman" w:cs="Times New Roman"/>
          <w:bCs/>
          <w:sz w:val="28"/>
          <w:szCs w:val="28"/>
        </w:rPr>
        <w:t>воспитанием</w:t>
      </w:r>
      <w:proofErr w:type="gramStart"/>
      <w:r w:rsidRPr="00182AF0">
        <w:rPr>
          <w:rFonts w:ascii="Times New Roman" w:hAnsi="Times New Roman" w:cs="Times New Roman"/>
          <w:bCs/>
          <w:sz w:val="28"/>
          <w:szCs w:val="28"/>
        </w:rPr>
        <w:t>,р</w:t>
      </w:r>
      <w:proofErr w:type="gramEnd"/>
      <w:r w:rsidRPr="00182AF0">
        <w:rPr>
          <w:rFonts w:ascii="Times New Roman" w:hAnsi="Times New Roman" w:cs="Times New Roman"/>
          <w:bCs/>
          <w:sz w:val="28"/>
          <w:szCs w:val="28"/>
        </w:rPr>
        <w:t>азвитием</w:t>
      </w:r>
      <w:proofErr w:type="spellEnd"/>
      <w:r w:rsidRPr="00182AF0">
        <w:rPr>
          <w:rFonts w:ascii="Times New Roman" w:hAnsi="Times New Roman" w:cs="Times New Roman"/>
          <w:bCs/>
          <w:sz w:val="28"/>
          <w:szCs w:val="28"/>
        </w:rPr>
        <w:t>, социализацией детей с ограниченными возможностями здоровья.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Чтобы обеспечить такое единство в работе всех педагогов и специалистов была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выработана следующая система деятельности: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2AF0">
        <w:rPr>
          <w:rFonts w:ascii="Times New Roman" w:hAnsi="Times New Roman" w:cs="Times New Roman"/>
          <w:bCs/>
          <w:i/>
          <w:iCs/>
          <w:sz w:val="28"/>
          <w:szCs w:val="28"/>
        </w:rPr>
        <w:t>1. Воспитатели совместно с  педагогом-психологом</w:t>
      </w:r>
      <w:r w:rsidR="00293F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i/>
          <w:iCs/>
          <w:sz w:val="28"/>
          <w:szCs w:val="28"/>
        </w:rPr>
        <w:t>изучают детей.</w:t>
      </w:r>
    </w:p>
    <w:p w:rsidR="00293FAD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Специалисты индивидуально обследуют детей, наблюдают за ними в процессе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занятий. Воспитатели изучают детей в образовательной деятельности 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повседневной жизни - в процессе проведения режимных моментов, на прогулке,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время свободной деятельности. 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Результаты обсуждаются и анализируются всем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педагогическим коллективом группы, во главе с заместителем </w:t>
      </w:r>
      <w:proofErr w:type="gramStart"/>
      <w:r w:rsidR="00077751" w:rsidRPr="00182AF0">
        <w:rPr>
          <w:rFonts w:ascii="Times New Roman" w:hAnsi="Times New Roman" w:cs="Times New Roman"/>
          <w:bCs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дошкольного учреждения. Обсуждаются достижения и недостатки в обучении детей,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намечаются пути коррекции.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2AF0">
        <w:rPr>
          <w:rFonts w:ascii="Times New Roman" w:hAnsi="Times New Roman" w:cs="Times New Roman"/>
          <w:bCs/>
          <w:i/>
          <w:iCs/>
          <w:sz w:val="28"/>
          <w:szCs w:val="28"/>
        </w:rPr>
        <w:t>2. Совместно изучается содержание программы и составляется перспективный</w:t>
      </w:r>
      <w:r w:rsidR="00293F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i/>
          <w:iCs/>
          <w:sz w:val="28"/>
          <w:szCs w:val="28"/>
        </w:rPr>
        <w:t>план работы по всем видам деятельности детей и по всем разделам программы</w:t>
      </w:r>
      <w:r w:rsidR="00293F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i/>
          <w:iCs/>
          <w:sz w:val="28"/>
          <w:szCs w:val="28"/>
        </w:rPr>
        <w:t>(ознакомление с окружающим, продуктивная деятельность, игровая деятельность ит.д.).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Здесь нужно учитывать, что </w:t>
      </w:r>
      <w:r w:rsidR="009F488C">
        <w:rPr>
          <w:rFonts w:ascii="Times New Roman" w:hAnsi="Times New Roman" w:cs="Times New Roman"/>
          <w:bCs/>
          <w:sz w:val="28"/>
          <w:szCs w:val="28"/>
        </w:rPr>
        <w:t>педагог-психолог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 должен знать содержание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только тех разделов программы, по которым он непосредственно проводит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lastRenderedPageBreak/>
        <w:t>занятия,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но и тех, которые проводит воспитатель. В свою очередь воспитатели должны знать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содержание тех видов работы, которые проводит </w:t>
      </w:r>
      <w:r w:rsidR="009F488C">
        <w:rPr>
          <w:rFonts w:ascii="Times New Roman" w:hAnsi="Times New Roman" w:cs="Times New Roman"/>
          <w:bCs/>
          <w:sz w:val="28"/>
          <w:szCs w:val="28"/>
        </w:rPr>
        <w:t>педагог-психолог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. При этом надо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помнить, что воспитатель, проводя свои виды деятельности, ни в коем случае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 xml:space="preserve">является «репетитором», не изучает с детьми материал занятий </w:t>
      </w:r>
      <w:r w:rsidR="009F488C">
        <w:rPr>
          <w:rFonts w:ascii="Times New Roman" w:hAnsi="Times New Roman" w:cs="Times New Roman"/>
          <w:bCs/>
          <w:sz w:val="28"/>
          <w:szCs w:val="28"/>
        </w:rPr>
        <w:t>психолога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Правильное планирование обеспечивает необходимую повторяемость и закрепление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материала в разных видах деятельности детей и в различных ситуациях.</w:t>
      </w:r>
    </w:p>
    <w:p w:rsidR="00077751" w:rsidRPr="00182AF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2A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3. Совместно идет подготовка к </w:t>
      </w:r>
      <w:proofErr w:type="spellStart"/>
      <w:r w:rsidRPr="00182AF0">
        <w:rPr>
          <w:rFonts w:ascii="Times New Roman" w:hAnsi="Times New Roman" w:cs="Times New Roman"/>
          <w:bCs/>
          <w:i/>
          <w:iCs/>
          <w:sz w:val="28"/>
          <w:szCs w:val="28"/>
        </w:rPr>
        <w:t>культурно-досуговой</w:t>
      </w:r>
      <w:proofErr w:type="spellEnd"/>
      <w:r w:rsidRPr="00182A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деятельности, и проводятся</w:t>
      </w:r>
      <w:r w:rsidR="00293F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82AF0">
        <w:rPr>
          <w:rFonts w:ascii="Times New Roman" w:hAnsi="Times New Roman" w:cs="Times New Roman"/>
          <w:bCs/>
          <w:i/>
          <w:iCs/>
          <w:sz w:val="28"/>
          <w:szCs w:val="28"/>
        </w:rPr>
        <w:t>праздники, развлечения, тематические и интегрированные занятия.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Данные виды деятельности являются итогом всей коррекционно-педагогической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деятельности с детьми за определенный период. Чтобы все возможности детей были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раскрыты, реализованы, над их подготовкой должны работать все специалисты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детского сада и воспитатели.</w:t>
      </w:r>
    </w:p>
    <w:p w:rsidR="00077751" w:rsidRPr="00293FAD" w:rsidRDefault="00077751" w:rsidP="0029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FAD">
        <w:rPr>
          <w:rFonts w:ascii="Times New Roman" w:hAnsi="Times New Roman" w:cs="Times New Roman"/>
          <w:b/>
          <w:bCs/>
          <w:sz w:val="28"/>
          <w:szCs w:val="28"/>
        </w:rPr>
        <w:t>Модель взаимодействия специалистов</w:t>
      </w:r>
    </w:p>
    <w:p w:rsidR="00077751" w:rsidRPr="00293FAD" w:rsidRDefault="00077751" w:rsidP="0029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AF0">
        <w:rPr>
          <w:rFonts w:ascii="Times New Roman" w:hAnsi="Times New Roman" w:cs="Times New Roman"/>
          <w:bCs/>
          <w:sz w:val="28"/>
          <w:szCs w:val="28"/>
        </w:rPr>
        <w:t>2.</w:t>
      </w:r>
      <w:r w:rsidRPr="00293FAD">
        <w:rPr>
          <w:rFonts w:ascii="Times New Roman" w:hAnsi="Times New Roman" w:cs="Times New Roman"/>
          <w:b/>
          <w:bCs/>
          <w:sz w:val="28"/>
          <w:szCs w:val="28"/>
        </w:rPr>
        <w:t>6. Создание специальных образовательных условий, учитывающих</w:t>
      </w:r>
    </w:p>
    <w:p w:rsidR="00077751" w:rsidRPr="00293FAD" w:rsidRDefault="00077751" w:rsidP="0029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FAD">
        <w:rPr>
          <w:rFonts w:ascii="Times New Roman" w:hAnsi="Times New Roman" w:cs="Times New Roman"/>
          <w:b/>
          <w:bCs/>
          <w:sz w:val="28"/>
          <w:szCs w:val="28"/>
        </w:rPr>
        <w:t>специфику коммуникативной и когнитивной деятельности детей, имеющих</w:t>
      </w:r>
    </w:p>
    <w:p w:rsidR="00077751" w:rsidRPr="00182AF0" w:rsidRDefault="00077751" w:rsidP="0029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/>
          <w:bCs/>
          <w:sz w:val="28"/>
          <w:szCs w:val="28"/>
        </w:rPr>
        <w:t>ограниченные возможности здоровья</w:t>
      </w:r>
      <w:r w:rsidRPr="00182AF0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Инклюзивное образование в детском саду предусматривает доступность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образования для всех, устранение барьеров для равноправного и открытого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участия детей в образовательном процессе и жизни детского сада, создание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специальных образовательных условий, учитывающих специфику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коммуникативной и когнитивной деятельности детей с ограниченными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возможностями здоровья.</w:t>
      </w:r>
    </w:p>
    <w:p w:rsidR="00077751" w:rsidRPr="00182AF0" w:rsidRDefault="00293FAD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Одним из приоритетных направлений детского сада является: создание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специальных образовательных условий, учитывающих специфику коммуникативной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182AF0">
        <w:rPr>
          <w:rFonts w:ascii="Times New Roman" w:hAnsi="Times New Roman" w:cs="Times New Roman"/>
          <w:bCs/>
          <w:sz w:val="28"/>
          <w:szCs w:val="28"/>
        </w:rPr>
        <w:t>и когнитивной деятельности детей, имеющих ограниченные возможности здоровья.</w:t>
      </w:r>
    </w:p>
    <w:p w:rsidR="00077751" w:rsidRPr="00293FAD" w:rsidRDefault="00077751" w:rsidP="00D5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Исходя из выбранного направления, актуальной задачей для учреждения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 xml:space="preserve">является создание </w:t>
      </w: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безбарьерной</w:t>
      </w:r>
      <w:proofErr w:type="spellEnd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среды и социально-психологического обеспечения</w:t>
      </w:r>
      <w:r w:rsidR="00293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для инклюзивного развития ребенка с особыми образовательными потребностями.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7751" w:rsidRPr="00293FAD" w:rsidRDefault="00D55FE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Атмосфера сотрудничества, разнообразие ситуаций, в которых будут </w:t>
      </w:r>
      <w:proofErr w:type="gram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дети (группы, пары, команды, ориентация на себя и ориентация на взрослого),позволяют удовлетворять потребности всех детей. Вся жизнь детского сада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должна </w:t>
      </w:r>
      <w:proofErr w:type="gram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строится</w:t>
      </w:r>
      <w:proofErr w:type="gram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по принципу командной работы, обеспечивающего сотрудничество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тесную взаимосвязь педагогов различного профиля и детей на занятиях или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свободной игре, когда ребенок становится равным партнером, проявляет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творческие инициативы. Важным условием работы является ориентир не только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на обучение и воспитание ребенка, а на сопровождение семьи как целостной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системы, в которой каждый элемент незаменим и уникален.</w:t>
      </w:r>
    </w:p>
    <w:p w:rsidR="00077751" w:rsidRPr="00293FAD" w:rsidRDefault="00D55FE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Образовательное пространство предусматривает комбинацию комплекса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оздоровительно-восстановительных мероприятий, информационно–коммуникационных, </w:t>
      </w: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креативных</w:t>
      </w:r>
      <w:proofErr w:type="spellEnd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и релаксационных зон. Весь объем помещений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используется как образовательное и развивающее пространство, включающее зоны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погружения в различные виды специфичной детской деятельности.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Инклюзивное образование в детском саду находится на этапе формирования.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Образовательная инклюзия осуществляется в отношении дошкольников, имеющих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нарушения речи различной степени тяжести, для детей с расстройством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спектра, для детей с ДЦП.</w:t>
      </w:r>
    </w:p>
    <w:p w:rsidR="00077751" w:rsidRPr="00293FAD" w:rsidRDefault="00D55FE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Работу по инклюзивному образованию осуществляют специалисты ДОУ,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реализующие адаптивную программу МБДОУ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Зыковский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детский сад»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Педагоги реализуют в отношении детей с ОВЗ следующие формы обучения и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 xml:space="preserve">воспитания: групповая и подгрупповая деятельность, индивидуальная коррекционно-развивающая работа; совместная </w:t>
      </w: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досуговая</w:t>
      </w:r>
      <w:proofErr w:type="spellEnd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деятельность: праздники, </w:t>
      </w: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развлечения</w:t>
      </w: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293FAD">
        <w:rPr>
          <w:rFonts w:ascii="Times New Roman" w:hAnsi="Times New Roman" w:cs="Times New Roman"/>
          <w:bCs/>
          <w:sz w:val="28"/>
          <w:szCs w:val="28"/>
        </w:rPr>
        <w:t>рогулки</w:t>
      </w:r>
      <w:proofErr w:type="spellEnd"/>
      <w:r w:rsidRPr="00293FAD">
        <w:rPr>
          <w:rFonts w:ascii="Times New Roman" w:hAnsi="Times New Roman" w:cs="Times New Roman"/>
          <w:bCs/>
          <w:sz w:val="28"/>
          <w:szCs w:val="28"/>
        </w:rPr>
        <w:t>, экскурсии; диагностика и консультирование родителей.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Частичная инклюзия детей с ОВЗ.</w:t>
      </w:r>
    </w:p>
    <w:p w:rsidR="00D55FE4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1. На основе обследования состояния коммуникативных и социальных навыков,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 xml:space="preserve">специалисты </w:t>
      </w: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93FAD">
        <w:rPr>
          <w:rFonts w:ascii="Times New Roman" w:hAnsi="Times New Roman" w:cs="Times New Roman"/>
          <w:bCs/>
          <w:sz w:val="28"/>
          <w:szCs w:val="28"/>
        </w:rPr>
        <w:t>педагог-психолог) определяют характер начальных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навыков (диагностика детского аутизма), с целью выбора оптимальных методов и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 xml:space="preserve">стратегий обучения в инклюзии. </w:t>
      </w:r>
    </w:p>
    <w:p w:rsidR="00077751" w:rsidRPr="00293FAD" w:rsidRDefault="00D55FE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На начальном этапе инклюзивного маршрута дети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ОВЗ занимаются индивидуально с одним из специалистов (педагог-психолог,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учитель-логопед) в созданной под ребенка «комфортной» среде.</w:t>
      </w:r>
    </w:p>
    <w:p w:rsidR="00077751" w:rsidRPr="00293FAD" w:rsidRDefault="00D55FE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Индивидуальная работа помогает сформировать базовую готовность к группе,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возможность испытать радость от пребывания с другими людьми, формируются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предпосылки диалогического общения.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2.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На втором этапе в инклюзивном образовании становится расширение круга</w:t>
      </w:r>
    </w:p>
    <w:p w:rsidR="00D55FE4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специалистов, при этом осваиваем новые развивающие среды, далее занятия для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детей с аутизмом проходят в небольшой по составу группе (2-3 ребенка). Только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пройдя весь инклюзивный маршрут, детям с ранним детским аутизмом предлагается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начать занятия в групповом формате (вместе с другими детьми, не имеющими особые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возможности здоровья). Педагоги-специалисты определяют цели и стратегии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 xml:space="preserve">инклюзии на индивидуальной основе. </w:t>
      </w:r>
    </w:p>
    <w:p w:rsidR="00077751" w:rsidRPr="00293FAD" w:rsidRDefault="00D55FE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Каждого ребенка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должен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сопровожда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педагог (или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тьютор</w:t>
      </w:r>
      <w:proofErr w:type="spell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>), он координирует взаимодействие между основными участниками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инклюзивного процесса - самим ребёнком с аутизмом, сверстниками, родителями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воспитателями. Задача педагога (</w:t>
      </w:r>
      <w:proofErr w:type="spell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тьютора</w:t>
      </w:r>
      <w:proofErr w:type="spell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>) не только помочь ребенку принять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социальные правила и нормы, приспособиться к сенсорным раздражителям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натуральной среды, но и с другой стороны научить окружающих принимать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аутичного</w:t>
      </w:r>
      <w:proofErr w:type="spellEnd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ребёнка как неотъемлемую часть группы. Постепенно роль педагога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тьютора</w:t>
      </w:r>
      <w:proofErr w:type="spellEnd"/>
      <w:r w:rsidRPr="00293FAD">
        <w:rPr>
          <w:rFonts w:ascii="Times New Roman" w:hAnsi="Times New Roman" w:cs="Times New Roman"/>
          <w:bCs/>
          <w:sz w:val="28"/>
          <w:szCs w:val="28"/>
        </w:rPr>
        <w:t>) снижается, предоставляя ребёнку большую самостоятельность.</w:t>
      </w:r>
    </w:p>
    <w:p w:rsidR="00077751" w:rsidRPr="00293FAD" w:rsidRDefault="00D55FE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В коррекционно-развивающую работу группы включаются все специалисты,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которым ребёнок «доверяет» (педагог-психолог,  учитель-логопед, инструктор по физической культуре, музыкальный </w:t>
      </w:r>
      <w:proofErr w:type="spell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руководитель</w:t>
      </w:r>
      <w:proofErr w:type="gram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>оспитатели</w:t>
      </w:r>
      <w:proofErr w:type="spell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и родители).</w:t>
      </w:r>
    </w:p>
    <w:p w:rsidR="00077751" w:rsidRPr="00293FAD" w:rsidRDefault="00D55FE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Для поэтапного вхождения в коллектив сверстников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разработа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индивидуальный маршрут сопровождения детей с расстройством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аутистического</w:t>
      </w:r>
      <w:proofErr w:type="spell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спектра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293FAD" w:rsidRDefault="00D55FE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В ходе разработки индивидуальных образовательных маршрутов специалисты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используют различные стратегии в обучении: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1.Прайминг - предварительная подготовка (в домашних условиях или на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индивидуальных занятиях) к следующей встрече в рамках встречи в группе.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>Например, мама знает, что у ребёнка трудности в понимании речи – за неделю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выдаётся художественный материал с чтением сказок, которые будут отрабатываться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на следующей недели.</w:t>
      </w:r>
      <w:proofErr w:type="gramEnd"/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Стратегия «Обучения навыкам 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взаимодействия» (выполнение словесных</w:t>
      </w:r>
      <w:proofErr w:type="gramEnd"/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инструкций с привлечением детей в группе)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3. Применение стратегии подсказок и поощрений помогает в более короткие сроки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приобретать социальный навык у детей с аутизмом.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4. Привлечение сверстников с общеобразовательной группы на занятия с детьми с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 xml:space="preserve">аутизмом, что в дальнейшем создаст </w:t>
      </w: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>более плавный</w:t>
      </w:r>
      <w:proofErr w:type="gramEnd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переход </w:t>
      </w: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аутичного</w:t>
      </w:r>
      <w:proofErr w:type="spellEnd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ребёнка в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общеразвивающую</w:t>
      </w:r>
      <w:proofErr w:type="spellEnd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среду.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 xml:space="preserve">5. Введение стратегии самоуправления с активным включением родителей </w:t>
      </w: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коррекцию поведения.</w:t>
      </w:r>
    </w:p>
    <w:p w:rsidR="00077751" w:rsidRPr="00D55FE4" w:rsidRDefault="00077751" w:rsidP="00D5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FE4">
        <w:rPr>
          <w:rFonts w:ascii="Times New Roman" w:hAnsi="Times New Roman" w:cs="Times New Roman"/>
          <w:b/>
          <w:bCs/>
          <w:sz w:val="28"/>
          <w:szCs w:val="28"/>
        </w:rPr>
        <w:t>2.7.Особенности взаимодействия педагогического коллектива с семьями</w:t>
      </w:r>
    </w:p>
    <w:p w:rsidR="00077751" w:rsidRPr="00293FAD" w:rsidRDefault="00077751" w:rsidP="00D5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FE4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</w:p>
    <w:p w:rsidR="00D55FE4" w:rsidRDefault="00D55FE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Взаимодействие детского сада и семьи предполагает совместное определение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целей, планирование работы, распределение сил и сре</w:t>
      </w:r>
      <w:proofErr w:type="gram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дств в с</w:t>
      </w:r>
      <w:proofErr w:type="gram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>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возможностями каждого участника. </w:t>
      </w:r>
    </w:p>
    <w:p w:rsidR="00077751" w:rsidRPr="00293FAD" w:rsidRDefault="00D55FE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Система взаимодействия детского сада с семьей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позволяет обеспечить педагогическое сопровождение семьи на всех этапах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дошкольного детства, делая родителей действительно </w:t>
      </w:r>
      <w:proofErr w:type="spell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равноответственными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участниками образовательного процесса.</w:t>
      </w:r>
    </w:p>
    <w:p w:rsidR="00077751" w:rsidRPr="00293FAD" w:rsidRDefault="00D55FE4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Цель дошкольного учреждения - оказать профессиональную помощь семье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воспитании детей, при этом, не подменяя ее, а дополняя и обеспечивая более полную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реализацию ее воспитательных функций: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1.Развитие интересов и потребностей ребенка;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2.Распределение обязанностей и ответственности между родителями в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постоянно меняющихся ситуациях воспитания детей;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3.Поддержка открытости во взаимоотношениях между разными поколениями в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семье;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4.Выработка образа жизни семьи, формирование семейных традиций;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5.Понимание и принятие индивидуальности ребенка, доверие и уважение к нему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как к уникальной личности.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 xml:space="preserve">2.7.1.Помощь семье 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293FAD">
        <w:rPr>
          <w:rFonts w:ascii="Times New Roman" w:hAnsi="Times New Roman" w:cs="Times New Roman"/>
          <w:bCs/>
          <w:sz w:val="28"/>
          <w:szCs w:val="28"/>
        </w:rPr>
        <w:t xml:space="preserve"> дет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ьми </w:t>
      </w:r>
      <w:r w:rsidRPr="00293FAD">
        <w:rPr>
          <w:rFonts w:ascii="Times New Roman" w:hAnsi="Times New Roman" w:cs="Times New Roman"/>
          <w:bCs/>
          <w:sz w:val="28"/>
          <w:szCs w:val="28"/>
        </w:rPr>
        <w:t xml:space="preserve"> с ОВЗ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-Совместно с родителями построение дальнейшего образовательного </w:t>
      </w: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маршрута</w:t>
      </w: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>,т</w:t>
      </w:r>
      <w:proofErr w:type="gramEnd"/>
      <w:r w:rsidRPr="00293FAD">
        <w:rPr>
          <w:rFonts w:ascii="Times New Roman" w:hAnsi="Times New Roman" w:cs="Times New Roman"/>
          <w:bCs/>
          <w:sz w:val="28"/>
          <w:szCs w:val="28"/>
        </w:rPr>
        <w:t>.е</w:t>
      </w:r>
      <w:proofErr w:type="spellEnd"/>
      <w:r w:rsidRPr="00293FAD">
        <w:rPr>
          <w:rFonts w:ascii="Times New Roman" w:hAnsi="Times New Roman" w:cs="Times New Roman"/>
          <w:bCs/>
          <w:sz w:val="28"/>
          <w:szCs w:val="28"/>
        </w:rPr>
        <w:t>. выбор школы адекватной возможностям ребёнка (познавательному и речевому</w:t>
      </w:r>
      <w:r w:rsidR="00D5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развитию детей с аутизмом, их социальной компетенции).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-Консультирование по вопросам получения педагогической помощи на дому.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-Подготовка родителей и детей с аутизмом к прохождению ПМПК, рассказ о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>правах</w:t>
      </w:r>
      <w:proofErr w:type="gramEnd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родителей и детей с ОВЗ (информационно-юридическое сопровождение).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 xml:space="preserve">Специалистами ДОУ разработана программа </w:t>
      </w: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>психолого-педагогического</w:t>
      </w:r>
      <w:proofErr w:type="gramEnd"/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сопровождения родителей (Приложение)</w:t>
      </w:r>
    </w:p>
    <w:p w:rsidR="00077751" w:rsidRPr="006D6BE6" w:rsidRDefault="00077751" w:rsidP="006D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E6">
        <w:rPr>
          <w:rFonts w:ascii="Times New Roman" w:hAnsi="Times New Roman" w:cs="Times New Roman"/>
          <w:b/>
          <w:bCs/>
          <w:sz w:val="28"/>
          <w:szCs w:val="28"/>
        </w:rPr>
        <w:t xml:space="preserve">2.7.2.Работа с семьями, имеющими ребенка с нарушениями </w:t>
      </w:r>
      <w:proofErr w:type="spellStart"/>
      <w:r w:rsidRPr="006D6BE6">
        <w:rPr>
          <w:rFonts w:ascii="Times New Roman" w:hAnsi="Times New Roman" w:cs="Times New Roman"/>
          <w:b/>
          <w:bCs/>
          <w:sz w:val="28"/>
          <w:szCs w:val="28"/>
        </w:rPr>
        <w:t>опорно</w:t>
      </w:r>
      <w:proofErr w:type="spellEnd"/>
      <w:r w:rsidRPr="006D6BE6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077751" w:rsidRPr="006D6BE6" w:rsidRDefault="00077751" w:rsidP="006D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E6">
        <w:rPr>
          <w:rFonts w:ascii="Times New Roman" w:hAnsi="Times New Roman" w:cs="Times New Roman"/>
          <w:b/>
          <w:bCs/>
          <w:sz w:val="28"/>
          <w:szCs w:val="28"/>
        </w:rPr>
        <w:t>двигательного аппарата</w:t>
      </w:r>
    </w:p>
    <w:p w:rsidR="006D6BE6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Эффективность работы с инвалидом вследствие поражения опорно-двигательного аппарата находится в тесной зависимости от наличия </w:t>
      </w:r>
      <w:proofErr w:type="spell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социальной</w:t>
      </w:r>
      <w:proofErr w:type="gram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>сихологической</w:t>
      </w:r>
      <w:proofErr w:type="spell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помощи его семье. В этой помощи семья нуждается </w:t>
      </w:r>
      <w:proofErr w:type="spell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постоянно</w:t>
      </w:r>
      <w:proofErr w:type="gram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>езависимо</w:t>
      </w:r>
      <w:proofErr w:type="spell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от возраста больного.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Более того, по мере взросления ребенка возрастает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значение психологической помощи, так как ситуация в семье непрерывно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усложняется. Основными направлениями в работе специалистов представляются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следующими: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-гармонизация семейных взаимоотношений,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-установление правильных детско-родительских отношений,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>-помощь в адекватной оценке возможностей ребенка (как физических, так и</w:t>
      </w:r>
      <w:proofErr w:type="gramEnd"/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психологических)</w:t>
      </w: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-помощь в решении личных проблем (чувство неполноценности, вины)</w:t>
      </w: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связанных с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появлением аномального ребенка,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>-обучение элементарным методам психологической коррекции (аутогенной</w:t>
      </w:r>
      <w:proofErr w:type="gramEnd"/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 xml:space="preserve">тренировке, элементам </w:t>
      </w: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игротерапии</w:t>
      </w:r>
      <w:proofErr w:type="spellEnd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и т. п. )</w:t>
      </w:r>
      <w:proofErr w:type="gramStart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Приоритетность тех или иных направлений в работе определяется после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исследования семьи, бесед с родителями и ребенком, психодиагностических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исследований. Соответственно и сама работа может строиться в моделях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психологического консультирования, психологической коррекции и психотерапии.</w:t>
      </w:r>
    </w:p>
    <w:p w:rsidR="006D6BE6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751" w:rsidRPr="006D6BE6" w:rsidRDefault="00077751" w:rsidP="006D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E6">
        <w:rPr>
          <w:rFonts w:ascii="Times New Roman" w:hAnsi="Times New Roman" w:cs="Times New Roman"/>
          <w:b/>
          <w:bCs/>
          <w:sz w:val="28"/>
          <w:szCs w:val="28"/>
        </w:rPr>
        <w:t>3.ОРГАНИЗАЦИОННЫЙ РАЗДЕЛ</w:t>
      </w:r>
    </w:p>
    <w:p w:rsidR="00077751" w:rsidRPr="006D6BE6" w:rsidRDefault="00077751" w:rsidP="006D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E6">
        <w:rPr>
          <w:rFonts w:ascii="Times New Roman" w:hAnsi="Times New Roman" w:cs="Times New Roman"/>
          <w:b/>
          <w:bCs/>
          <w:sz w:val="28"/>
          <w:szCs w:val="28"/>
        </w:rPr>
        <w:t>3.1.Организация режима пребывания детей в детском саду</w:t>
      </w:r>
    </w:p>
    <w:p w:rsidR="006D6BE6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Детский сад работает по пятидневной рабочей неделе с календарным временем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посещения круглогодично (кроме праздничных дней). Организация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взрослого и детей по реализации и освоению программы осуществляется в двух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основных моделях организации образовательного процесса – совместной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деятельности взрослого и детей и самостоятельной деятельности детей.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Основу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режима дня составляет точно установленный распорядок сна, бодрствования,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приемов пищи, гигиенических и оздоровительных процедур, учитывающий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физиологические потребности и физические возможности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lastRenderedPageBreak/>
        <w:t>детей определенного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возраста. Каждая возрастная группа имеет свой режим дня, учитывающий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особенности дошкольников данного возраста.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BE6">
        <w:rPr>
          <w:rFonts w:ascii="Times New Roman" w:hAnsi="Times New Roman" w:cs="Times New Roman"/>
          <w:b/>
          <w:bCs/>
          <w:sz w:val="28"/>
          <w:szCs w:val="28"/>
        </w:rPr>
        <w:t>3.1.1.Ежедневная организация жизнедеятельности детей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Решение образовательных задач в рамках совместной деятельности взрослого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детей осуществляется как в виде непосредственно образовательной деятельности, так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и в виде образовательной деятельности, осуществляемой в ходе режимных моментов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(утренний прием детей, прогулка, подготовка ко сну, организация питания и др.)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образовательная деятельность реализуется через организацию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совместно организованной деятельности педагога и детей и обеспечение </w:t>
      </w:r>
      <w:proofErr w:type="gram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интеграции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содержания образования областей программы</w:t>
      </w:r>
      <w:proofErr w:type="gram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Объем образовательной нагрузки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(непосредственно образовательной деятельности, образовательной </w:t>
      </w:r>
      <w:proofErr w:type="spell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>существляемой</w:t>
      </w:r>
      <w:proofErr w:type="spell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в ходе режимных моментов) определяется учебным планом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пределах максимально допустимого объема образовательной нагрузки и требований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ней, установленных Федеральными государственными требованиями к структуре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основной общеобразовательной программы дошкольного образования и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действующими санитарно-эпидемиологическими правилами и нормами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 xml:space="preserve">(Постановление от 15мая 2013 г. N 26 «Об утверждении </w:t>
      </w: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293FAD">
        <w:rPr>
          <w:rFonts w:ascii="Times New Roman" w:hAnsi="Times New Roman" w:cs="Times New Roman"/>
          <w:bCs/>
          <w:sz w:val="28"/>
          <w:szCs w:val="28"/>
        </w:rPr>
        <w:t xml:space="preserve"> 2.4.1.3049-13»)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Формы организации детей с ОВЗ: подгрупповые, индивидуальные, объединение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детей и взрослых для совместной деятельности.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образовательная деятельность в дошкольном учреждении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регламентируется учебным планом, составленным в соответствии с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СанПиНа</w:t>
      </w:r>
      <w:proofErr w:type="spell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(общее время НОД в неделю):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 xml:space="preserve">- группа 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общеобразовательной направленности для детей от 3 до 4 лет – 10 (2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часа 30 мин);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 xml:space="preserve">- группа 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общеобразовательной направленности для детей от 4 до 5 лет – 12 (3часа 20 мин);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 xml:space="preserve">- группа </w:t>
      </w:r>
      <w:proofErr w:type="spellStart"/>
      <w:r w:rsidRPr="00293FAD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 xml:space="preserve"> направленности для детей от 5 до 6 лет – 13 (6 </w:t>
      </w:r>
      <w:r w:rsidR="006D6BE6">
        <w:rPr>
          <w:rFonts w:ascii="Times New Roman" w:hAnsi="Times New Roman" w:cs="Times New Roman"/>
          <w:bCs/>
          <w:sz w:val="28"/>
          <w:szCs w:val="28"/>
        </w:rPr>
        <w:t>ч</w:t>
      </w:r>
      <w:r w:rsidRPr="00293FAD">
        <w:rPr>
          <w:rFonts w:ascii="Times New Roman" w:hAnsi="Times New Roman" w:cs="Times New Roman"/>
          <w:bCs/>
          <w:sz w:val="28"/>
          <w:szCs w:val="28"/>
        </w:rPr>
        <w:t>ас.15мин);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 xml:space="preserve">- группа общеобразовательной направленности для детей от 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6 до 7 лет – 15 (7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час.30 мин)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Непосредственно </w:t>
      </w:r>
      <w:proofErr w:type="spell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бразовательная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деятельность организуется с детьми на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реализации принципов развивающего обучения и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технологий. Между различными видами детской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предусмотрены перерывы длительностью 10 минут.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Общий объем самостоятельной деятельности детей соответствует требованиям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2.4.1.3049-13 (3-4 часа в день для всех возрастных групп).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по физическому развитию основной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образовательной программы для детей в возрасте от 3 до 7 лет организуются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3 раз в неделю. Длительность занятий по физическому развитию зависит от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детей и составляет: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- в младшей группе - 15 мин.,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lastRenderedPageBreak/>
        <w:t>- в средней группе - 20 мин.,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- в старшей группе - 25 мин.,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- в подготовительной группе - 30 мин.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Режим организации жизнедеятельности составлен: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- в соответствии с функциональными возможностями детей младшего и старшего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дошкольного возраста;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- на основе соблюдения баланса между разными видами активности детей;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- с учетом социального заказа родителей и нормативно-правовых требований к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3FAD">
        <w:rPr>
          <w:rFonts w:ascii="Times New Roman" w:hAnsi="Times New Roman" w:cs="Times New Roman"/>
          <w:bCs/>
          <w:sz w:val="28"/>
          <w:szCs w:val="28"/>
        </w:rPr>
        <w:t>организации жизнедеятельности в ДОУ.</w:t>
      </w:r>
    </w:p>
    <w:p w:rsidR="00077751" w:rsidRPr="006D6BE6" w:rsidRDefault="00077751" w:rsidP="006D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E6">
        <w:rPr>
          <w:rFonts w:ascii="Times New Roman" w:hAnsi="Times New Roman" w:cs="Times New Roman"/>
          <w:b/>
          <w:bCs/>
          <w:sz w:val="28"/>
          <w:szCs w:val="28"/>
        </w:rPr>
        <w:t>3.1.2. Режим дня и организация воспитательно-образовательного процесса детей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Рациональный режим в группах достигается за счет гибкого режима, который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подразумевает четкое соблюдение, интервалов между приемами пищи, длительности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суточного сна, времени отхода ко сну; проведение ежедневной прогулки. 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возможны изменения в отдельных режимных процессах, например, проведение НОД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в период активного бодрствования не в четко фиксированное время, а в зависимости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от конкретных условий, программных задач, самочувствия детей.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Задача воспитателя – создавать положительное настроение у детей,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организовывать рациональный двигательный режим, предупреждать детское</w:t>
      </w:r>
    </w:p>
    <w:p w:rsidR="00077751" w:rsidRPr="00293FA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FAD">
        <w:rPr>
          <w:rFonts w:ascii="Times New Roman" w:hAnsi="Times New Roman" w:cs="Times New Roman"/>
          <w:bCs/>
          <w:sz w:val="28"/>
          <w:szCs w:val="28"/>
        </w:rPr>
        <w:t>утомление разумным чередованием разнообразной активной деятельности и отдыха.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Использовать в непосредственно образовательной деятельности физкультминутки,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двигательные паузы между образовательными ситуациями, разнообразить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двигательную деятельность детей в течение дня. Продуманная организация питания,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сна, содержательной деятельности каждого ребенка обеспечивает его хорошее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самочувствие и активность, предупреждает утомляемость и перевозбуждение.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Необходимо уделять внимание закаливанию, о достаточном пребывании детей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свежем воздухе, тщательно контролируя то, как одеты дети, не перегреваются ли они,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не переохлаждаются ли, соблюдать все гигиенические требования к температурному,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воздушному и световому режиму в помещении группы.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Режим строится в строгом соответствии с санитарно-эпидемиологическими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правилами и нормативами </w:t>
      </w:r>
      <w:proofErr w:type="spell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 2.4.1.3049-13 «Санитарно-эпидемиологическими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требованиями к устройству, содержанию и организации режима работы дошкольных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образовательных организаций» (от 15.05.2013 г. № 26).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Ежедневный утренний прием детей проводится воспитателями и (или</w:t>
      </w:r>
      <w:proofErr w:type="gramStart"/>
      <w:r w:rsidR="00077751" w:rsidRPr="00293FAD">
        <w:rPr>
          <w:rFonts w:ascii="Times New Roman" w:hAnsi="Times New Roman" w:cs="Times New Roman"/>
          <w:bCs/>
          <w:sz w:val="28"/>
          <w:szCs w:val="28"/>
        </w:rPr>
        <w:t>)м</w:t>
      </w:r>
      <w:proofErr w:type="gramEnd"/>
      <w:r w:rsidR="00077751" w:rsidRPr="00293FAD">
        <w:rPr>
          <w:rFonts w:ascii="Times New Roman" w:hAnsi="Times New Roman" w:cs="Times New Roman"/>
          <w:bCs/>
          <w:sz w:val="28"/>
          <w:szCs w:val="28"/>
        </w:rPr>
        <w:t>едицинскими работниками, которые опрашивают родителей о состоянии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детей. По показаниям (при наличии катаральных явлений, явлений интоксикации)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ребенку проводится термометрия. Выявленные больные дети или дети с подозрением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на заболевание в дошкольные образовательные организации не принимаются;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заболевших в течение дня детей изолируют от здоровых детей (временно размещают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lastRenderedPageBreak/>
        <w:t>помещениях медицинского блока) до прихода родителей или их госпитализации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лечебно-профилактическую организацию с информированием родителей.</w:t>
      </w:r>
    </w:p>
    <w:p w:rsidR="00077751" w:rsidRPr="00293FAD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После перенесенного заболевания, а также отсутствия более 5 дней (за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исключением выходных и праздничных дней) детей принимают в дошкольные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образовательные организации только при наличии справки с указанием диагноза,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длительности заболевания, сведений об отсутствии контакта с инфекционными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больными.</w:t>
      </w:r>
    </w:p>
    <w:p w:rsidR="00077751" w:rsidRPr="006D6BE6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Режим дня соответствует возрастным особенностям детей и способствует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гармоничному развитию. Максимальная продолжительность непрерывного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293FAD">
        <w:rPr>
          <w:rFonts w:ascii="Times New Roman" w:hAnsi="Times New Roman" w:cs="Times New Roman"/>
          <w:bCs/>
          <w:sz w:val="28"/>
          <w:szCs w:val="28"/>
        </w:rPr>
        <w:t>бодрствования детей 3 - 7 лет составляет 5,5 - 6 часов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, до 3 лет -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медицинскими рекомендациями.</w:t>
      </w:r>
    </w:p>
    <w:p w:rsidR="00077751" w:rsidRPr="006D6BE6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Рекомендуемая продолжительность ежедневных прогулок составляет 3 - 4 часа.</w:t>
      </w:r>
    </w:p>
    <w:p w:rsidR="00077751" w:rsidRPr="006D6BE6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Продолжительность прогулки определяется учреждением в зависимости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климатических условий. При температуре воздуха ниже минус 15 °C и скорости ветра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более 7 м/с продолжительность прогулки рекомендуется сокращать. Прогулки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организуются 2 раза в день: в первую половину дня и во вторую половину дня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после дневного сна или перед уходом детей домой.</w:t>
      </w:r>
    </w:p>
    <w:p w:rsidR="00077751" w:rsidRPr="006D6BE6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Прием пищи осуществляется с интервалом 3 - 4 часа и дневной сон. Во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сна детей воспитатель присутствует обязательно (или его помощник) в спальне.</w:t>
      </w:r>
    </w:p>
    <w:p w:rsidR="006D6BE6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На самостоятельную деятельность детей 3 - 7 лет (игры, подготовка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образовательной деятельности, личная гигиена) в режиме дня отводиться не менее 3 -4 часов. </w:t>
      </w:r>
    </w:p>
    <w:p w:rsidR="00077751" w:rsidRPr="006D6BE6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Для детей раннего возраста от 1,5 до 3 лет длительность непрерывной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образовательной деятельности не превышает 10 мин. Допускается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осуществлять образовательную деятельность в первую и во вторую половину дня (по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8 - 10 минут). Допускается осуществлять образовательную деятельность на игровой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площадке во время прогулки.</w:t>
      </w:r>
    </w:p>
    <w:p w:rsid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Максимально допустимый объем образовательной нагрузки в первой половине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дня в младшей и средней группах не превышает 30 и 40 минут соответственно, а в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 xml:space="preserve">старшей и подготовительной - 45 минут и 1,5 часа соответственно. </w:t>
      </w:r>
    </w:p>
    <w:p w:rsidR="00077751" w:rsidRPr="006D6BE6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В середине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времени, отведенного на непрерывную образовательную деятельность, проводят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физкультурные минутки. Перерывы между периодами непрерывной образовательной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деятельности - не менее 10 минут.</w:t>
      </w:r>
    </w:p>
    <w:p w:rsidR="00077751" w:rsidRPr="006D6BE6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с детьми старшего дошкольного возраста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осуществляется во второй половине дня после дневного сна. Ее продолжительность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составляет не более 25 - 30 минут в день. В середине непосредственно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 статического характера проводятся физкультурные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минутки.</w:t>
      </w:r>
    </w:p>
    <w:p w:rsidR="00077751" w:rsidRPr="006D6BE6" w:rsidRDefault="006D6BE6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Образовательную деятельность, требующую </w:t>
      </w:r>
      <w:proofErr w:type="gramStart"/>
      <w:r w:rsidR="00077751" w:rsidRPr="006D6BE6">
        <w:rPr>
          <w:rFonts w:ascii="Times New Roman" w:hAnsi="Times New Roman" w:cs="Times New Roman"/>
          <w:bCs/>
          <w:sz w:val="28"/>
          <w:szCs w:val="28"/>
        </w:rPr>
        <w:t>повышенной</w:t>
      </w:r>
      <w:proofErr w:type="gramEnd"/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 познавательной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lastRenderedPageBreak/>
        <w:t>активности и умственного напряжения детей, организуется в первой половине дня.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Для профилактики утомления детей проводятся физкультурная, музыкальная</w:t>
      </w:r>
      <w:r w:rsid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деятельность, хореография и т.п.</w:t>
      </w:r>
    </w:p>
    <w:p w:rsidR="00077751" w:rsidRPr="00666A90" w:rsidRDefault="00077751" w:rsidP="0066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A90">
        <w:rPr>
          <w:rFonts w:ascii="Times New Roman" w:hAnsi="Times New Roman" w:cs="Times New Roman"/>
          <w:b/>
          <w:bCs/>
          <w:sz w:val="28"/>
          <w:szCs w:val="28"/>
        </w:rPr>
        <w:t>3.1.3.Направления работы с детьми, имеющими ограниченные возможности здоровья</w:t>
      </w:r>
    </w:p>
    <w:p w:rsidR="00077751" w:rsidRPr="00666A90" w:rsidRDefault="00077751" w:rsidP="0066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A90">
        <w:rPr>
          <w:rFonts w:ascii="Times New Roman" w:hAnsi="Times New Roman" w:cs="Times New Roman"/>
          <w:b/>
          <w:bCs/>
          <w:sz w:val="28"/>
          <w:szCs w:val="28"/>
        </w:rPr>
        <w:t>(РДА) в дошкольном учреждении:</w:t>
      </w:r>
    </w:p>
    <w:p w:rsidR="00077751" w:rsidRPr="00666A90" w:rsidRDefault="00077751" w:rsidP="0066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66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деятельность с детьми ОВЗ имеет определенную</w:t>
      </w:r>
      <w:proofErr w:type="gramEnd"/>
    </w:p>
    <w:p w:rsidR="00077751" w:rsidRPr="00666A90" w:rsidRDefault="00077751" w:rsidP="0066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6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направленность: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-создание в детском саду условий для коррекционной и психотерапевтической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 xml:space="preserve">работы для повышения уровня социальной адаптации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аутичного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посредством индивидуализации и дифференциации воспитательно-образовательного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процесса;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-развитие эмоциональной сферы ребенка с ограниченными возможностями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здоровья.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Задачи инклюзивного образования: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-создание особой предметной среды в детском саду;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-осуществление педагогической, психологической, коррекционной помощи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детям с ограниченными возможностями здоровья;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-создание условий, способствующих освоению детьми с ОВЗ основной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образовательной программы и их интеграция в образовательном учреждении;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-разработка и реализация индивидуальных образовательных маршрутов;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-обеспечение возможности обучения и воспитания по дополнительным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образовательным программам и получение дополнительных образовательных услуг;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-реализация системы мероприятий по социальной адаптации детей с ОВЗ;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-оказание консультативной, методической и психологической помощи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родителям (законным представителям) детей с ОВЗ.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D6BE6">
        <w:rPr>
          <w:rFonts w:ascii="Times New Roman" w:hAnsi="Times New Roman" w:cs="Times New Roman"/>
          <w:bCs/>
          <w:i/>
          <w:iCs/>
          <w:sz w:val="28"/>
          <w:szCs w:val="28"/>
        </w:rPr>
        <w:t>Виды услуг: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Оздоровительные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логоритмика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>, лечебная физическая культура, спортивные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кружки, кислородный коктейль.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Образовательные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>: изобразительная деятельность, театрализованная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деятельность, обучение певческим и хореографическим навыкам.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Коррекционные: сенсорные игры,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игротерапия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, музыкотерапия,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арттерапия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D6BE6">
        <w:rPr>
          <w:rFonts w:ascii="Times New Roman" w:hAnsi="Times New Roman" w:cs="Times New Roman"/>
          <w:bCs/>
          <w:i/>
          <w:iCs/>
          <w:sz w:val="28"/>
          <w:szCs w:val="28"/>
        </w:rPr>
        <w:t>Психолого-педагогическая коррекция: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1.Постепенное формирование взаимодействия с педагогом.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2.Коррекция недоразвития восприятия, моторики, внимания, речи, мышления.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3.Психотерапия членов семьи.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Особые условия: </w:t>
      </w:r>
      <w:r w:rsidRPr="006D6BE6">
        <w:rPr>
          <w:rFonts w:ascii="Times New Roman" w:hAnsi="Times New Roman" w:cs="Times New Roman"/>
          <w:bCs/>
          <w:sz w:val="28"/>
          <w:szCs w:val="28"/>
        </w:rPr>
        <w:t>возможность присутствия родителей, постоянный педагог,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четкое расписание занятий, не меняющийся интерьер, наличие мест для уединения.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Индивидуальные занятия педагог-психолог, учитель-дефектолог, учитель-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логопед проводят в оснащенных отдельных кабинетах, используя специальный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lastRenderedPageBreak/>
        <w:t>инвентарь. Специалисты, осуществляющие сопровождения ребенка реализуют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профессиональные функции: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-диагностическую (определяют причину трудностей с помощью комплексной</w:t>
      </w:r>
      <w:proofErr w:type="gramEnd"/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диагностики);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проектную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(разрабатывают индивидуальный маршрут сопровождения);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-сопровождающую (реализую индивидуальный маршрут сопровождения);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-аналитическую (анализируют результаты реализации образовательного</w:t>
      </w:r>
      <w:proofErr w:type="gramEnd"/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маршрута).</w:t>
      </w:r>
    </w:p>
    <w:p w:rsidR="00077751" w:rsidRPr="006D6BE6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Весь объем помещений используется как </w:t>
      </w:r>
      <w:proofErr w:type="gramStart"/>
      <w:r w:rsidR="00077751" w:rsidRPr="006D6BE6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proofErr w:type="gramEnd"/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 и развивающее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пространство, включающее зоны погружения в различные виды специфической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077751" w:rsidRPr="006D6BE6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Эффективность работы зависит от совместных усилий учителя-дефектолога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и родителей.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Учитель-дефектолог: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-диагностирует: уровень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психических процессов, особенности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 xml:space="preserve">познавательной деятельности, определяет уровень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представлений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о себе и окружающем мире, элементарных математических представлений.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-составляет индивидуальные планы развития, планы специально-организованных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занятий.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-развивает психические процессы, формирует элементарные математические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представления, расширяет представления об окружающем мире, обогащает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словарный запас, обеспечивает сенсорное развитие, развитие мелкой моторики.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-проводит подгрупповые и индивидуальные занятия в первой половине дня.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-формирует подвижные подгруппы с учетом актуального уровня развития детей.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-консультирует педагогических работников и родителей о применении специальных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методов и технологий коррекционно-развивающей работы.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-знакомит родителей с результатами диагностики, с планом 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proofErr w:type="gramEnd"/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развития.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-участвует в методических объединениях и является активным членом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>–медико-педагогического консилиума.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-организует коррекционно-развивающее пространство с учетом 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возрастных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индивидуальных особенностей детей.</w:t>
      </w:r>
    </w:p>
    <w:p w:rsidR="00077751" w:rsidRPr="00666A90" w:rsidRDefault="00077751" w:rsidP="0066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A90">
        <w:rPr>
          <w:rFonts w:ascii="Times New Roman" w:hAnsi="Times New Roman" w:cs="Times New Roman"/>
          <w:b/>
          <w:bCs/>
          <w:sz w:val="28"/>
          <w:szCs w:val="28"/>
        </w:rPr>
        <w:t>3.2.Особенности организации развивающей предметно-пространственной среды:</w:t>
      </w:r>
    </w:p>
    <w:p w:rsidR="00666A90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Коррекционно-развивающая среда для детей с ОВЗ должна соответствовать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общим нормативным актам проектирования условий воспитания, обучения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дошкольном учреждении, так и отвечать на задачи коррекционно-развивающей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работы, направленной на преодоление трудностей социальной адаптации детей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проблемами развития.</w:t>
      </w:r>
    </w:p>
    <w:p w:rsidR="00077751" w:rsidRPr="006D6BE6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Подбор и размещение мебели, технического оборудования,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дидактического материала и игрушек определяется необходимостью </w:t>
      </w:r>
      <w:proofErr w:type="spellStart"/>
      <w:r w:rsidR="00077751" w:rsidRPr="006D6BE6">
        <w:rPr>
          <w:rFonts w:ascii="Times New Roman" w:hAnsi="Times New Roman" w:cs="Times New Roman"/>
          <w:bCs/>
          <w:sz w:val="28"/>
          <w:szCs w:val="28"/>
        </w:rPr>
        <w:t>безбарьерного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передвижения и контакта, 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зирования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 информационного поля, пластичного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lastRenderedPageBreak/>
        <w:t>введения ребенка в различные формы и виды деятельности.</w:t>
      </w:r>
    </w:p>
    <w:p w:rsidR="00077751" w:rsidRPr="006D6BE6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Все помещения дошкольного учреждения оснащаются комплектом </w:t>
      </w:r>
      <w:proofErr w:type="spellStart"/>
      <w:r w:rsidR="00077751" w:rsidRPr="006D6BE6">
        <w:rPr>
          <w:rFonts w:ascii="Times New Roman" w:hAnsi="Times New Roman" w:cs="Times New Roman"/>
          <w:bCs/>
          <w:sz w:val="28"/>
          <w:szCs w:val="28"/>
        </w:rPr>
        <w:t>учебного</w:t>
      </w:r>
      <w:proofErr w:type="gramStart"/>
      <w:r w:rsidR="00077751" w:rsidRPr="006D6BE6">
        <w:rPr>
          <w:rFonts w:ascii="Times New Roman" w:hAnsi="Times New Roman" w:cs="Times New Roman"/>
          <w:bCs/>
          <w:sz w:val="28"/>
          <w:szCs w:val="28"/>
        </w:rPr>
        <w:t>,и</w:t>
      </w:r>
      <w:proofErr w:type="gramEnd"/>
      <w:r w:rsidR="00077751" w:rsidRPr="006D6BE6">
        <w:rPr>
          <w:rFonts w:ascii="Times New Roman" w:hAnsi="Times New Roman" w:cs="Times New Roman"/>
          <w:bCs/>
          <w:sz w:val="28"/>
          <w:szCs w:val="28"/>
        </w:rPr>
        <w:t>грового</w:t>
      </w:r>
      <w:proofErr w:type="spellEnd"/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 и бытового оборудования в соответствии с ФГОС.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Организация жизнедеятельности детей с ОВЗ во многом зависит от того,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насколько целесообразно создана окружающая среда, так как она является не только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социокультурным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фактором общего развития, но и фактором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корреккционн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развивающего преодоления недостаточности психофизического развития детей.</w:t>
      </w:r>
    </w:p>
    <w:p w:rsidR="00077751" w:rsidRPr="006D6BE6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Исходя из того, что комплексный </w:t>
      </w:r>
      <w:proofErr w:type="spellStart"/>
      <w:r w:rsidR="00077751" w:rsidRPr="006D6BE6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психолого-медико-педагогический</w:t>
      </w:r>
      <w:proofErr w:type="spellEnd"/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 подход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организации среды нацелен на социальную адаптацию, реабилитацию и интеграцию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детей с отклонениями в развитии нами определены ряд принципов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развивающей предметно-пространственной среды как средства коррекционной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работы: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-превентивная направленность всех видов ее средств решает вопросы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предупреждения появления отклонений в психофизическом развитии ребенка, за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счет создания специальных социально-адаптивных способов взаимодействия ребенка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с людьми и окружением, а также обеспеченности специальным дидактическим,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игровым и бытовым материалом;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-пропедевтическая направленность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корреционно-развивающей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среды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обеспечивает ребенку многоэтапное и постепенное введение его в информационное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 xml:space="preserve">поле, в котором организовано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безбарьерное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пространство, подобрано специальное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 xml:space="preserve">оборудование и рационально размещены блоки, решающие проблемы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сенсорного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,м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>оторного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, интеллектуального тренингов,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психоэмоциональной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разгрузки и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социальной ориентировки и др.);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-преобразующее, трансформированное влияние среды на отклонения 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развитии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ребенка и формирование у детей компенсаторных способов ориентации на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основе активизации сохранных анализаторов, мышления, речи, памяти;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-специальное, акцентированное информационное поле развивающей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 xml:space="preserve">предметно-пространственной среды учитывает своеобразие 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познавательных</w:t>
      </w:r>
      <w:proofErr w:type="gramEnd"/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процессов у детей с отклонениями в развитии и специфику контактов и способов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получения и переработки информации.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Реализация принципа оптимальной, информационной целесообразности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предметно-развивающей среды нацелено на восстановление связи между ребенком и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его окружением.</w:t>
      </w:r>
    </w:p>
    <w:p w:rsidR="00077751" w:rsidRPr="006D6BE6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Доступность и целесообразность информационного поля предметно-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развивающей среды позволяет ребенку интегрировать в окружающую среду.</w:t>
      </w:r>
    </w:p>
    <w:p w:rsidR="00077751" w:rsidRPr="00666A9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A90">
        <w:rPr>
          <w:rFonts w:ascii="Times New Roman" w:hAnsi="Times New Roman" w:cs="Times New Roman"/>
          <w:bCs/>
          <w:sz w:val="28"/>
          <w:szCs w:val="28"/>
        </w:rPr>
        <w:t>Игровая среда, созданная в группе, направлена на развитие речи и мелкой моторики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A90">
        <w:rPr>
          <w:rFonts w:ascii="Times New Roman" w:hAnsi="Times New Roman" w:cs="Times New Roman"/>
          <w:bCs/>
          <w:sz w:val="28"/>
          <w:szCs w:val="28"/>
        </w:rPr>
        <w:t>рук детей. Как правило, дети с РАС обладают ловкостью непроизвольных движений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A90">
        <w:rPr>
          <w:rFonts w:ascii="Times New Roman" w:hAnsi="Times New Roman" w:cs="Times New Roman"/>
          <w:bCs/>
          <w:sz w:val="28"/>
          <w:szCs w:val="28"/>
        </w:rPr>
        <w:t>(быстро и точно могут перелистывать страницы в книге), но стоит их попросить взять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A90">
        <w:rPr>
          <w:rFonts w:ascii="Times New Roman" w:hAnsi="Times New Roman" w:cs="Times New Roman"/>
          <w:bCs/>
          <w:sz w:val="28"/>
          <w:szCs w:val="28"/>
        </w:rPr>
        <w:t>мозаику в руки, движения рук становятся неловкими. Поэтому, основная помощь состоит в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A90">
        <w:rPr>
          <w:rFonts w:ascii="Times New Roman" w:hAnsi="Times New Roman" w:cs="Times New Roman"/>
          <w:bCs/>
          <w:sz w:val="28"/>
          <w:szCs w:val="28"/>
        </w:rPr>
        <w:t>показе способов действия, движения.</w:t>
      </w:r>
    </w:p>
    <w:p w:rsidR="00077751" w:rsidRPr="00666A90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077751" w:rsidRPr="00666A90">
        <w:rPr>
          <w:rFonts w:ascii="Times New Roman" w:hAnsi="Times New Roman" w:cs="Times New Roman"/>
          <w:bCs/>
          <w:sz w:val="28"/>
          <w:szCs w:val="28"/>
        </w:rPr>
        <w:t>У детей, имеющих РАС, как правило, речь либо совсем отсутствует (только отдельные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66A90">
        <w:rPr>
          <w:rFonts w:ascii="Times New Roman" w:hAnsi="Times New Roman" w:cs="Times New Roman"/>
          <w:bCs/>
          <w:sz w:val="28"/>
          <w:szCs w:val="28"/>
        </w:rPr>
        <w:t>звуки), либо речь спонтанная без смысловой направленности. Поэтому, для эффективного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66A90">
        <w:rPr>
          <w:rFonts w:ascii="Times New Roman" w:hAnsi="Times New Roman" w:cs="Times New Roman"/>
          <w:bCs/>
          <w:sz w:val="28"/>
          <w:szCs w:val="28"/>
        </w:rPr>
        <w:t xml:space="preserve">воздействия на речевое развитие детей, для стимулирования их познавательной </w:t>
      </w:r>
      <w:proofErr w:type="spellStart"/>
      <w:r w:rsidR="00077751" w:rsidRPr="00666A90">
        <w:rPr>
          <w:rFonts w:ascii="Times New Roman" w:hAnsi="Times New Roman" w:cs="Times New Roman"/>
          <w:bCs/>
          <w:sz w:val="28"/>
          <w:szCs w:val="28"/>
        </w:rPr>
        <w:t>активности</w:t>
      </w:r>
      <w:proofErr w:type="gramStart"/>
      <w:r w:rsidR="00077751" w:rsidRPr="00666A90">
        <w:rPr>
          <w:rFonts w:ascii="Times New Roman" w:hAnsi="Times New Roman" w:cs="Times New Roman"/>
          <w:bCs/>
          <w:sz w:val="28"/>
          <w:szCs w:val="28"/>
        </w:rPr>
        <w:t>,в</w:t>
      </w:r>
      <w:proofErr w:type="spellEnd"/>
      <w:proofErr w:type="gramEnd"/>
      <w:r w:rsidR="00077751" w:rsidRPr="00666A90">
        <w:rPr>
          <w:rFonts w:ascii="Times New Roman" w:hAnsi="Times New Roman" w:cs="Times New Roman"/>
          <w:bCs/>
          <w:sz w:val="28"/>
          <w:szCs w:val="28"/>
        </w:rPr>
        <w:t xml:space="preserve"> группе используют сочетание традиционных и современных методов представления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66A90">
        <w:rPr>
          <w:rFonts w:ascii="Times New Roman" w:hAnsi="Times New Roman" w:cs="Times New Roman"/>
          <w:bCs/>
          <w:sz w:val="28"/>
          <w:szCs w:val="28"/>
        </w:rPr>
        <w:t>образовательного материала, совмещают разные игровые приемы.</w:t>
      </w:r>
    </w:p>
    <w:p w:rsidR="00077751" w:rsidRPr="00666A90" w:rsidRDefault="00077751" w:rsidP="0066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A90">
        <w:rPr>
          <w:rFonts w:ascii="Times New Roman" w:hAnsi="Times New Roman" w:cs="Times New Roman"/>
          <w:b/>
          <w:bCs/>
          <w:sz w:val="28"/>
          <w:szCs w:val="28"/>
        </w:rPr>
        <w:t>3.2.2.Особенности организации развивающей предметно-пространственной</w:t>
      </w:r>
    </w:p>
    <w:p w:rsidR="00077751" w:rsidRPr="00666A90" w:rsidRDefault="00077751" w:rsidP="00666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A90">
        <w:rPr>
          <w:rFonts w:ascii="Times New Roman" w:hAnsi="Times New Roman" w:cs="Times New Roman"/>
          <w:b/>
          <w:bCs/>
          <w:sz w:val="28"/>
          <w:szCs w:val="28"/>
        </w:rPr>
        <w:t xml:space="preserve">среды в </w:t>
      </w:r>
      <w:proofErr w:type="spellStart"/>
      <w:r w:rsidRPr="00666A90">
        <w:rPr>
          <w:rFonts w:ascii="Times New Roman" w:hAnsi="Times New Roman" w:cs="Times New Roman"/>
          <w:b/>
          <w:bCs/>
          <w:sz w:val="28"/>
          <w:szCs w:val="28"/>
        </w:rPr>
        <w:t>группахобщеразвивающей</w:t>
      </w:r>
      <w:proofErr w:type="spellEnd"/>
      <w:r w:rsidRPr="00666A90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 для детей с ОВЗ.</w:t>
      </w:r>
    </w:p>
    <w:p w:rsidR="00077751" w:rsidRPr="006D6BE6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Группы </w:t>
      </w:r>
      <w:proofErr w:type="spellStart"/>
      <w:r w:rsidR="00077751" w:rsidRPr="006D6BE6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 направленности посещают дети с нарушением </w:t>
      </w:r>
      <w:proofErr w:type="spellStart"/>
      <w:r w:rsidR="00077751" w:rsidRPr="006D6BE6">
        <w:rPr>
          <w:rFonts w:ascii="Times New Roman" w:hAnsi="Times New Roman" w:cs="Times New Roman"/>
          <w:bCs/>
          <w:sz w:val="28"/>
          <w:szCs w:val="28"/>
        </w:rPr>
        <w:t>ОДА</w:t>
      </w:r>
      <w:proofErr w:type="gramStart"/>
      <w:r w:rsidR="00077751" w:rsidRPr="006D6BE6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="00077751" w:rsidRPr="006D6BE6">
        <w:rPr>
          <w:rFonts w:ascii="Times New Roman" w:hAnsi="Times New Roman" w:cs="Times New Roman"/>
          <w:bCs/>
          <w:sz w:val="28"/>
          <w:szCs w:val="28"/>
        </w:rPr>
        <w:t>арушением</w:t>
      </w:r>
      <w:proofErr w:type="spellEnd"/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 речи и расстройством </w:t>
      </w:r>
      <w:proofErr w:type="spellStart"/>
      <w:r w:rsidR="00077751" w:rsidRPr="006D6BE6">
        <w:rPr>
          <w:rFonts w:ascii="Times New Roman" w:hAnsi="Times New Roman" w:cs="Times New Roman"/>
          <w:bCs/>
          <w:sz w:val="28"/>
          <w:szCs w:val="28"/>
        </w:rPr>
        <w:t>психо-эмоционального</w:t>
      </w:r>
      <w:proofErr w:type="spellEnd"/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 состояния. В групповых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ячейках созданы специальные игровые условия: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-наличие специального игрового оборудования и организации действий с ним;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-обеспечение доступности для восприятия, анализа и воспроизведения действий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взрослых и сверстников;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-наличие у детей возможностей овладения специальными, социально-адаптивными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знаниями, навыками и умениями, позволяющими им компенсировать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недостаточность отдельных психических функций;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-наличие условий для физического развития.</w:t>
      </w:r>
    </w:p>
    <w:p w:rsidR="00666A90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Групповые ячейки оборудованы в соответствии с возрастными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характеристиками. Так, если для младших детей в группах оборудование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расположено по периметру группы, предусматривая достаточно широкие, хорошо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 xml:space="preserve">просматриваемые пути передвижения для ребенка, то для 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более старших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детей,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 xml:space="preserve">организовано по принципу небольших полузамкнутых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микропространств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(чтобы</w:t>
      </w:r>
      <w:r w:rsidR="00666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 xml:space="preserve">избежать скученности и способствовать играм небольшими подгруппами). </w:t>
      </w:r>
    </w:p>
    <w:p w:rsidR="00666A90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Игровое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оборудование детского пространства тоже предусматривает возрастной принцип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построения: в группах для детей от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 до 4 лет предусмотрено крупное игровое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оборудование (напольные строительные наборы, горки, сухие бассейны, легкий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модульный материал); в группах для детей от 4 до 7 лет – большое пространство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выделено для игротеки (сюжетно-ролевые, дидактические, развивающие, логико-математические игры).</w:t>
      </w:r>
    </w:p>
    <w:p w:rsidR="00077751" w:rsidRPr="006D6BE6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 Независимо от возраста в каждой группе размещен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«сенсорный центр» - место, где подобраны предметы и материалы, познавать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которые можно с помощью органов чувств. Если в младшем возрасте это шумовые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музыкальные инструменты, то в более старшем возрасте, это предметы </w:t>
      </w:r>
      <w:proofErr w:type="gramStart"/>
      <w:r w:rsidR="00077751" w:rsidRPr="006D6BE6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организации детского экспериментирования и отдельная студия для познавательно-исследовательской деятельности с наличием технических средств.</w:t>
      </w:r>
    </w:p>
    <w:p w:rsidR="00077751" w:rsidRPr="006D6BE6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Условия, созданные в учреждении, позволяют обустроить места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самостоятельной деятельности детей не только в групповых помещениях (игровой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центр), но и в спальнях (спортивный центр), раздевалках (центр творчества,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литературный центр), холлах (центр познания). Все это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lastRenderedPageBreak/>
        <w:t>способствует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эмоциональному раскрепощению, укрепляет чувство уверенности в себе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защищенности.</w:t>
      </w:r>
    </w:p>
    <w:p w:rsidR="00077751" w:rsidRPr="006D6BE6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Предотвратить развитие речевых нарушений у детей с ОВЗ помогает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организованная речевая среда, которая стимулирует развитие у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познавательности, инициативности. В каждой групповой ячейке организован центр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речевой активности, который представлен развивающими, дидактическими,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 xml:space="preserve">словесными играми, занимательным материалом по </w:t>
      </w:r>
      <w:proofErr w:type="spellStart"/>
      <w:r w:rsidR="00077751" w:rsidRPr="006D6BE6">
        <w:rPr>
          <w:rFonts w:ascii="Times New Roman" w:hAnsi="Times New Roman" w:cs="Times New Roman"/>
          <w:bCs/>
          <w:sz w:val="28"/>
          <w:szCs w:val="28"/>
        </w:rPr>
        <w:t>азбуковедению</w:t>
      </w:r>
      <w:proofErr w:type="spellEnd"/>
      <w:r w:rsidR="00077751" w:rsidRPr="006D6BE6">
        <w:rPr>
          <w:rFonts w:ascii="Times New Roman" w:hAnsi="Times New Roman" w:cs="Times New Roman"/>
          <w:bCs/>
          <w:sz w:val="28"/>
          <w:szCs w:val="28"/>
        </w:rPr>
        <w:t>, наглядным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материалом по закреплению лексико-грамматического строя речи, играми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развитию мелкой моторики.</w:t>
      </w:r>
    </w:p>
    <w:p w:rsidR="00077751" w:rsidRPr="006D6BE6" w:rsidRDefault="00666A90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Очень важно, чтобы развивающая среда группы была не только комфортной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эстетичной, но и полифункциональной, обеспечивающей возможность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среды, позволяющей использовать материалы и оборудование для одной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образовательной области и в ходе реализации других областей, обеспечивать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751" w:rsidRPr="006D6BE6">
        <w:rPr>
          <w:rFonts w:ascii="Times New Roman" w:hAnsi="Times New Roman" w:cs="Times New Roman"/>
          <w:bCs/>
          <w:sz w:val="28"/>
          <w:szCs w:val="28"/>
        </w:rPr>
        <w:t>возможность самовыражения воспитанников, эмоциональное благополучие.</w:t>
      </w:r>
    </w:p>
    <w:p w:rsidR="00077751" w:rsidRPr="006D6BE6" w:rsidRDefault="00077751" w:rsidP="0019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02D">
        <w:rPr>
          <w:rFonts w:ascii="Times New Roman" w:hAnsi="Times New Roman" w:cs="Times New Roman"/>
          <w:b/>
          <w:bCs/>
          <w:sz w:val="28"/>
          <w:szCs w:val="28"/>
        </w:rPr>
        <w:t>3.3.Обеспеченность методическими материалами</w:t>
      </w:r>
      <w:r w:rsidRPr="006D6B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Программы: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1.Коррекционная программа воспитания и обучения для детей с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фонетико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>-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фонематическим недоразвитием (Т.Б.Филичева,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Т.В.Тумакова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2.Коррекционная программа обучения и воспитания детей с общим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недоразвитием речи в условиях специального детского сада (Т.Б.Филичева,</w:t>
      </w:r>
      <w:proofErr w:type="gramEnd"/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Г.В.Чиркина);</w:t>
      </w:r>
      <w:proofErr w:type="gramEnd"/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3.Программа обучения детей с недоразвитием фонематического строя речи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(Каше Г.А., Филичева Т.Б.–.);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4.Подготовка к школе детей с задержкой психического развития (Шевченко С.Г.);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5.Коррекционно – развивающее обучение и воспитание дошкольников 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нарушением интеллекта (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Екжанова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Е.А.,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Стребелева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Е.А.).</w:t>
      </w:r>
    </w:p>
    <w:p w:rsidR="00077751" w:rsidRPr="0019702D" w:rsidRDefault="00077751" w:rsidP="0019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2D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</w:t>
      </w:r>
    </w:p>
    <w:p w:rsidR="00077751" w:rsidRPr="0019702D" w:rsidRDefault="00077751" w:rsidP="0019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2D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работа учителя-дефектолога осуществляется </w:t>
      </w:r>
      <w:proofErr w:type="gramStart"/>
      <w:r w:rsidRPr="0019702D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077751" w:rsidRPr="0019702D" w:rsidRDefault="00077751" w:rsidP="0019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2D">
        <w:rPr>
          <w:rFonts w:ascii="Times New Roman" w:hAnsi="Times New Roman" w:cs="Times New Roman"/>
          <w:b/>
          <w:bCs/>
          <w:sz w:val="28"/>
          <w:szCs w:val="28"/>
        </w:rPr>
        <w:t>основе программно-методического обеспечения, в котором отражается специфика</w:t>
      </w:r>
      <w:r w:rsidR="00197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02D">
        <w:rPr>
          <w:rFonts w:ascii="Times New Roman" w:hAnsi="Times New Roman" w:cs="Times New Roman"/>
          <w:b/>
          <w:bCs/>
          <w:sz w:val="28"/>
          <w:szCs w:val="28"/>
        </w:rPr>
        <w:t xml:space="preserve">процессов обучения и воспитания детей, имеющих различные отклонения </w:t>
      </w:r>
      <w:proofErr w:type="gramStart"/>
      <w:r w:rsidRPr="0019702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77751" w:rsidRPr="0019702D" w:rsidRDefault="00077751" w:rsidP="0019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2D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физическом, психическом и социальном </w:t>
      </w:r>
      <w:proofErr w:type="gramStart"/>
      <w:r w:rsidRPr="0019702D">
        <w:rPr>
          <w:rFonts w:ascii="Times New Roman" w:hAnsi="Times New Roman" w:cs="Times New Roman"/>
          <w:b/>
          <w:bCs/>
          <w:sz w:val="28"/>
          <w:szCs w:val="28"/>
        </w:rPr>
        <w:t>развитии</w:t>
      </w:r>
      <w:proofErr w:type="gramEnd"/>
      <w:r w:rsidRPr="001970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1.Башина В.М. Ранний детский аутизм, 2010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2.Войтова И.Д.,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Гуськова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М.А., Лифанова С.Ю.,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Можейко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А.В., Фирсова Л.Е.</w:t>
      </w:r>
    </w:p>
    <w:p w:rsidR="0019702D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Психолого-педагогическое сопровождение детей 5 – 6 лет в условиях дошкольного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образовательного учреждения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/П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од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ред.А.В.Можейко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>. Тамбов, 2007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3.Система работы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со старшими дошкольниками с задержкой психического развития в условиях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дошкольного образовательного учреждения: Программно-методическое пособие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>од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 xml:space="preserve">ред. Т. Г.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Неретиной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>; РАО, 2004.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lastRenderedPageBreak/>
        <w:t>3.Игры и упражнения с особым ребенком. Руководство для родителей/ перевод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Н.Л.Колмагоровой</w:t>
      </w:r>
      <w:proofErr w:type="spellEnd"/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4.Ковалец И. В. Азбука эмоций: Практическое пособие для работы с детьми,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имеющими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отклонения в психофизическом развитии и эмоциональной сфере: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Метод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для педагогов общего и спец. образования. - М.: ВЛАДОС, 2003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5.Пазухина И.А. Давай познакомимся!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Тренинговое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развитие и коррекция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эмоционального мира дошкольников 4 – 6 лет: пособие для практических работников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детских садо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СПб.: «Детство-Пресс», 2010.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6.Шоплер Э.,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Ланзинг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М.,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Ватерс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Л. Поддержка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аутичных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отстающих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в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развитии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детей. Сборник упражнений для специалистов и родителей.</w:t>
      </w:r>
    </w:p>
    <w:p w:rsidR="00077751" w:rsidRPr="0019702D" w:rsidRDefault="00077751" w:rsidP="0019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2D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работа учителя-логопеда осуществляется на основе</w:t>
      </w:r>
      <w:r w:rsidR="00197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02D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программно-методического обеспечения, в которых отражается специфика процессов</w:t>
      </w:r>
    </w:p>
    <w:p w:rsidR="00077751" w:rsidRPr="0019702D" w:rsidRDefault="00077751" w:rsidP="0019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2D">
        <w:rPr>
          <w:rFonts w:ascii="Times New Roman" w:hAnsi="Times New Roman" w:cs="Times New Roman"/>
          <w:b/>
          <w:bCs/>
          <w:sz w:val="28"/>
          <w:szCs w:val="28"/>
        </w:rPr>
        <w:t>обучения и воспитания детей, имеющих нарушения речи: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1.Буденная Т.В. «Логопедическая гимнастика». –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СПб.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:Д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>етство-Пресс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>, 2003.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2.Каше Г.А., Филичева Т.Б. «Дидактический материал по формированию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правильного произношения у детей дошкольного возраста». – М.: Просвещение.1990.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3.Краузе Е. «Логопедический массаж. Артикуляционная гимнастика». –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СПб.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:К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>орона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Принт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>, 2004.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4.Коноваленко В.В.,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Коноваленко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С.В. «Фронтальные логопедические занятия в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 xml:space="preserve">подготовительной группе для детей с ФФН». –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М.:Гном-Пресс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>, 1999.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5.Филичева Т.Б., Чиркина Г.В. «Программа обучения и воспитания детей 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фонетико-фонематическим недоразвитием» (старшая группа детского сада).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>.:МГОПИ, 1993.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6.Фомичева М.Ф. «Воспитание у детей правильного произношения». – М.,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Воронеж,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Модэк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>, 1997.</w:t>
      </w:r>
    </w:p>
    <w:p w:rsidR="00077751" w:rsidRPr="0019702D" w:rsidRDefault="00077751" w:rsidP="0019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2D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работа педагога-психолога осуществляется на</w:t>
      </w:r>
      <w:r w:rsidR="00197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02D">
        <w:rPr>
          <w:rFonts w:ascii="Times New Roman" w:hAnsi="Times New Roman" w:cs="Times New Roman"/>
          <w:b/>
          <w:bCs/>
          <w:sz w:val="28"/>
          <w:szCs w:val="28"/>
        </w:rPr>
        <w:t>основе программно-методического обеспечения, в котором отражается специфика</w:t>
      </w:r>
    </w:p>
    <w:p w:rsidR="00077751" w:rsidRPr="006D6BE6" w:rsidRDefault="00077751" w:rsidP="0019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02D">
        <w:rPr>
          <w:rFonts w:ascii="Times New Roman" w:hAnsi="Times New Roman" w:cs="Times New Roman"/>
          <w:b/>
          <w:bCs/>
          <w:sz w:val="28"/>
          <w:szCs w:val="28"/>
        </w:rPr>
        <w:t>процессов обучения и воспитания детей, имеющих различные отклонения в</w:t>
      </w:r>
      <w:r w:rsidR="00197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02D">
        <w:rPr>
          <w:rFonts w:ascii="Times New Roman" w:hAnsi="Times New Roman" w:cs="Times New Roman"/>
          <w:b/>
          <w:bCs/>
          <w:sz w:val="28"/>
          <w:szCs w:val="28"/>
        </w:rPr>
        <w:t>психическом и социальном развитии</w:t>
      </w:r>
      <w:r w:rsidRPr="006D6BE6">
        <w:rPr>
          <w:rFonts w:ascii="Times New Roman" w:hAnsi="Times New Roman" w:cs="Times New Roman"/>
          <w:bCs/>
          <w:sz w:val="28"/>
          <w:szCs w:val="28"/>
        </w:rPr>
        <w:t>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1.Войтова И.Д.,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Гуськова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М.А., Лифанова С.Ю.,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Можейко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А.В., Фирсова Л.Е.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Психолого-педагогическое сопровождение детей 5 – 6 лет в условиях дошкольного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образовательного учреждения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/П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од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ред.А.В.Можейко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>. Тамбов, 2007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2.Ковалец И. В. Азбука эмоций: Практическое пособие для работы с детьми,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имеющими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отклонения в психофизическом развитии и эмоциональной сфере: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Метод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для педагогов общего и спец. образования. - М.: ВЛАДОС, 2003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3.Пазухина И.А. Давай познакомимся!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Тренинговое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развитие и коррекция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эмоционального мира дошкольников 4 – 6 лет: пособие для практических работников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детских садо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СПб.: «Детство-Пресс», 2010.</w:t>
      </w:r>
    </w:p>
    <w:p w:rsidR="00077751" w:rsidRPr="0019702D" w:rsidRDefault="00077751" w:rsidP="0019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Коррекционно-развивающая работа инструктора по физической культуре</w:t>
      </w:r>
    </w:p>
    <w:p w:rsidR="00077751" w:rsidRPr="0019702D" w:rsidRDefault="00077751" w:rsidP="0019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2D">
        <w:rPr>
          <w:rFonts w:ascii="Times New Roman" w:hAnsi="Times New Roman" w:cs="Times New Roman"/>
          <w:b/>
          <w:bCs/>
          <w:sz w:val="28"/>
          <w:szCs w:val="28"/>
        </w:rPr>
        <w:t>осуществляется на основе программно-методического обеспечения, в котором</w:t>
      </w:r>
      <w:r w:rsidR="00197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02D">
        <w:rPr>
          <w:rFonts w:ascii="Times New Roman" w:hAnsi="Times New Roman" w:cs="Times New Roman"/>
          <w:b/>
          <w:bCs/>
          <w:sz w:val="28"/>
          <w:szCs w:val="28"/>
        </w:rPr>
        <w:t>отражается специфика процессов обучения и воспитания детей, имеющих различные</w:t>
      </w:r>
      <w:r w:rsidR="00197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02D">
        <w:rPr>
          <w:rFonts w:ascii="Times New Roman" w:hAnsi="Times New Roman" w:cs="Times New Roman"/>
          <w:b/>
          <w:bCs/>
          <w:sz w:val="28"/>
          <w:szCs w:val="28"/>
        </w:rPr>
        <w:t>отклонения в физическом развитии: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1.Асачева Л.Ф., Горбунова О.В. Система занятий по профилактике нарушений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осанки и плоскостопия, ДЕТСТВО-ПРЕСС,2013.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2.Железнова Е.Р. Оздоровительная гимнастика и подвижные игры для старших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дошкольников, ДЕТСТВО-ПРЕССС,2013.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3.Мелехина Н.А.,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Колмыкова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Л.А. Нетрадиционные подходы к 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физическому</w:t>
      </w:r>
      <w:proofErr w:type="gramEnd"/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воспитанию детей в ДОУ, ДЕТСТВО-ПРЕСС,2012;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4.Кудрявцев В.Т., Егоров Б.Б. Развивающая педагогика оздоровления»</w:t>
      </w:r>
    </w:p>
    <w:p w:rsidR="00077751" w:rsidRPr="0019702D" w:rsidRDefault="00077751" w:rsidP="00197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02D">
        <w:rPr>
          <w:rFonts w:ascii="Times New Roman" w:hAnsi="Times New Roman" w:cs="Times New Roman"/>
          <w:b/>
          <w:bCs/>
          <w:sz w:val="28"/>
          <w:szCs w:val="28"/>
        </w:rPr>
        <w:t>3.4.Список литературы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1.Выготский Л. С. Основы дефектологии. - СПб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>Лань, 2003.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2.Выявление и преодоление речевых нарушений в дошкольном возрасте: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Метод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/ авт. Кондратенко И. Ю. и др. – М. : Айрис-пресс, 2005.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 xml:space="preserve">3.Гонеев А. Д. Основы коррекционной педагогики: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для вузов / А.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Д.Гонеев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, Н. И.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Лифинцева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, Н. В.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Ялпаева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; под ред. В. А.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Сластенина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>cademia,1999.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4.Диагностика и коррекция задержки психического развития у детей: пособие для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 xml:space="preserve">учителей и специалистов </w:t>
      </w:r>
      <w:proofErr w:type="spellStart"/>
      <w:r w:rsidRPr="006D6BE6">
        <w:rPr>
          <w:rFonts w:ascii="Times New Roman" w:hAnsi="Times New Roman" w:cs="Times New Roman"/>
          <w:bCs/>
          <w:sz w:val="28"/>
          <w:szCs w:val="28"/>
        </w:rPr>
        <w:t>коррекц</w:t>
      </w:r>
      <w:proofErr w:type="gramStart"/>
      <w:r w:rsidRPr="006D6BE6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6D6BE6">
        <w:rPr>
          <w:rFonts w:ascii="Times New Roman" w:hAnsi="Times New Roman" w:cs="Times New Roman"/>
          <w:bCs/>
          <w:sz w:val="28"/>
          <w:szCs w:val="28"/>
        </w:rPr>
        <w:t>развивающего</w:t>
      </w:r>
      <w:proofErr w:type="spellEnd"/>
      <w:r w:rsidRPr="006D6BE6">
        <w:rPr>
          <w:rFonts w:ascii="Times New Roman" w:hAnsi="Times New Roman" w:cs="Times New Roman"/>
          <w:bCs/>
          <w:sz w:val="28"/>
          <w:szCs w:val="28"/>
        </w:rPr>
        <w:t xml:space="preserve"> обучения / авт. С. Г. Шевченко и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др. – М. : АРКТИ, 2004.</w:t>
      </w:r>
    </w:p>
    <w:p w:rsidR="00077751" w:rsidRPr="006D6BE6" w:rsidRDefault="00077751" w:rsidP="007B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BE6">
        <w:rPr>
          <w:rFonts w:ascii="Times New Roman" w:hAnsi="Times New Roman" w:cs="Times New Roman"/>
          <w:bCs/>
          <w:sz w:val="28"/>
          <w:szCs w:val="28"/>
        </w:rPr>
        <w:t>5.Левченко И.Ю., Приходько О.В. Технологии обучения и воспитания детей с</w:t>
      </w:r>
      <w:r w:rsidR="0019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BE6">
        <w:rPr>
          <w:rFonts w:ascii="Times New Roman" w:hAnsi="Times New Roman" w:cs="Times New Roman"/>
          <w:bCs/>
          <w:sz w:val="28"/>
          <w:szCs w:val="28"/>
        </w:rPr>
        <w:t>нарушениями опорно-двигательного аппарата. - М.: Академия, 2001, 192с.</w:t>
      </w:r>
    </w:p>
    <w:p w:rsidR="00077751" w:rsidRPr="006D6BE6" w:rsidRDefault="00077751" w:rsidP="007B2237">
      <w:pPr>
        <w:jc w:val="both"/>
        <w:rPr>
          <w:rFonts w:ascii="Times New Roman" w:hAnsi="Times New Roman" w:cs="Times New Roman"/>
        </w:rPr>
      </w:pPr>
    </w:p>
    <w:sectPr w:rsidR="00077751" w:rsidRPr="006D6BE6" w:rsidSect="0031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51"/>
    <w:rsid w:val="00043E59"/>
    <w:rsid w:val="00077751"/>
    <w:rsid w:val="000B7EE3"/>
    <w:rsid w:val="00103CB6"/>
    <w:rsid w:val="001244D3"/>
    <w:rsid w:val="00182AF0"/>
    <w:rsid w:val="0019702D"/>
    <w:rsid w:val="001E1741"/>
    <w:rsid w:val="001E2A76"/>
    <w:rsid w:val="00222BF5"/>
    <w:rsid w:val="00261BB7"/>
    <w:rsid w:val="00281B1B"/>
    <w:rsid w:val="00293FAD"/>
    <w:rsid w:val="002B13A8"/>
    <w:rsid w:val="002C1498"/>
    <w:rsid w:val="00313897"/>
    <w:rsid w:val="0037617A"/>
    <w:rsid w:val="00390F35"/>
    <w:rsid w:val="003B1F55"/>
    <w:rsid w:val="003B53A8"/>
    <w:rsid w:val="003C425C"/>
    <w:rsid w:val="003D3781"/>
    <w:rsid w:val="004275C0"/>
    <w:rsid w:val="004A0B22"/>
    <w:rsid w:val="004B1A3D"/>
    <w:rsid w:val="00533C7B"/>
    <w:rsid w:val="006042D2"/>
    <w:rsid w:val="00616F1B"/>
    <w:rsid w:val="00651D48"/>
    <w:rsid w:val="00666A90"/>
    <w:rsid w:val="006D6BE6"/>
    <w:rsid w:val="006E45C4"/>
    <w:rsid w:val="007625FE"/>
    <w:rsid w:val="007821F1"/>
    <w:rsid w:val="007B2237"/>
    <w:rsid w:val="007E1780"/>
    <w:rsid w:val="007F4547"/>
    <w:rsid w:val="007F5F79"/>
    <w:rsid w:val="008F0319"/>
    <w:rsid w:val="009812B4"/>
    <w:rsid w:val="00997E3E"/>
    <w:rsid w:val="009B143B"/>
    <w:rsid w:val="009F488C"/>
    <w:rsid w:val="00A3635E"/>
    <w:rsid w:val="00B41C99"/>
    <w:rsid w:val="00B441EA"/>
    <w:rsid w:val="00B76419"/>
    <w:rsid w:val="00BC27E9"/>
    <w:rsid w:val="00BE157E"/>
    <w:rsid w:val="00BE3FB9"/>
    <w:rsid w:val="00C35C2B"/>
    <w:rsid w:val="00D3258E"/>
    <w:rsid w:val="00D55FE4"/>
    <w:rsid w:val="00D71173"/>
    <w:rsid w:val="00DC621A"/>
    <w:rsid w:val="00E05C0F"/>
    <w:rsid w:val="00E366FA"/>
    <w:rsid w:val="00E755BD"/>
    <w:rsid w:val="00E906A5"/>
    <w:rsid w:val="00F00816"/>
    <w:rsid w:val="00F670C0"/>
    <w:rsid w:val="00FC55D3"/>
    <w:rsid w:val="00FD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96</Pages>
  <Words>36767</Words>
  <Characters>209572</Characters>
  <Application>Microsoft Office Word</Application>
  <DocSecurity>0</DocSecurity>
  <Lines>1746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2016-09-26T03:56:00Z</dcterms:created>
  <dcterms:modified xsi:type="dcterms:W3CDTF">2017-04-04T08:19:00Z</dcterms:modified>
</cp:coreProperties>
</file>