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91BCB" w14:textId="77777777" w:rsidR="00145712" w:rsidRDefault="00145712" w:rsidP="00257F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Методическая разработка</w:t>
      </w:r>
    </w:p>
    <w:p w14:paraId="3F4ECDDD" w14:textId="6C46DE7B" w:rsidR="00145712" w:rsidRPr="00145712" w:rsidRDefault="00145712" w:rsidP="00257F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257FAC" w:rsidRPr="00145712">
        <w:rPr>
          <w:rFonts w:ascii="Times New Roman" w:hAnsi="Times New Roman" w:cs="Times New Roman"/>
          <w:b/>
          <w:sz w:val="32"/>
          <w:szCs w:val="32"/>
        </w:rPr>
        <w:t>Дидактическая игра</w:t>
      </w:r>
    </w:p>
    <w:p w14:paraId="3BB1D096" w14:textId="18EC16CB" w:rsidR="00257FAC" w:rsidRDefault="00257FAC" w:rsidP="00257F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712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Pr="00145712">
        <w:rPr>
          <w:rFonts w:ascii="Times New Roman" w:hAnsi="Times New Roman" w:cs="Times New Roman"/>
          <w:b/>
          <w:sz w:val="32"/>
          <w:szCs w:val="32"/>
        </w:rPr>
        <w:t>Рифмокуб</w:t>
      </w:r>
      <w:proofErr w:type="spellEnd"/>
      <w:r w:rsidRPr="00145712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145712">
        <w:rPr>
          <w:rFonts w:ascii="Times New Roman" w:hAnsi="Times New Roman" w:cs="Times New Roman"/>
          <w:b/>
          <w:sz w:val="32"/>
          <w:szCs w:val="32"/>
        </w:rPr>
        <w:t>р</w:t>
      </w:r>
      <w:r w:rsidRPr="00145712">
        <w:rPr>
          <w:rFonts w:ascii="Times New Roman" w:hAnsi="Times New Roman" w:cs="Times New Roman"/>
          <w:b/>
          <w:sz w:val="32"/>
          <w:szCs w:val="32"/>
        </w:rPr>
        <w:t>ифмы и эмоции»</w:t>
      </w:r>
      <w:r w:rsidR="00145712">
        <w:rPr>
          <w:rFonts w:ascii="Times New Roman" w:hAnsi="Times New Roman" w:cs="Times New Roman"/>
          <w:b/>
          <w:sz w:val="32"/>
          <w:szCs w:val="32"/>
        </w:rPr>
        <w:t>»</w:t>
      </w:r>
    </w:p>
    <w:p w14:paraId="343329D0" w14:textId="7878FD86" w:rsidR="00145712" w:rsidRDefault="00145712" w:rsidP="00145712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Автор: Степанова М. С.</w:t>
      </w:r>
    </w:p>
    <w:p w14:paraId="54A2FE2E" w14:textId="0BFE1856" w:rsidR="00145712" w:rsidRDefault="00145712" w:rsidP="00145712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0488DA3B" w14:textId="77777777" w:rsidR="00145712" w:rsidRDefault="00145712" w:rsidP="00145712">
      <w:pPr>
        <w:ind w:firstLine="70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145712">
        <w:rPr>
          <w:rFonts w:ascii="Times New Roman" w:hAnsi="Times New Roman" w:cs="Times New Roman"/>
          <w:b/>
          <w:color w:val="0070C0"/>
          <w:sz w:val="32"/>
          <w:szCs w:val="32"/>
        </w:rPr>
        <w:t>«</w:t>
      </w:r>
      <w:proofErr w:type="spellStart"/>
      <w:r w:rsidRPr="00145712">
        <w:rPr>
          <w:rFonts w:ascii="Times New Roman" w:hAnsi="Times New Roman" w:cs="Times New Roman"/>
          <w:b/>
          <w:color w:val="0070C0"/>
          <w:sz w:val="32"/>
          <w:szCs w:val="32"/>
        </w:rPr>
        <w:t>Рифмокуб</w:t>
      </w:r>
      <w:proofErr w:type="spellEnd"/>
      <w:r w:rsidRPr="00145712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: </w:t>
      </w:r>
    </w:p>
    <w:p w14:paraId="1128B6D8" w14:textId="77777777" w:rsidR="00145712" w:rsidRDefault="00145712" w:rsidP="00145712">
      <w:pPr>
        <w:ind w:firstLine="70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145712">
        <w:rPr>
          <w:rFonts w:ascii="Times New Roman" w:hAnsi="Times New Roman" w:cs="Times New Roman"/>
          <w:b/>
          <w:color w:val="0070C0"/>
          <w:sz w:val="32"/>
          <w:szCs w:val="32"/>
        </w:rPr>
        <w:t>Рифмы и эмоции» — это игра,</w:t>
      </w:r>
    </w:p>
    <w:p w14:paraId="61FB32CA" w14:textId="77777777" w:rsidR="00145712" w:rsidRPr="00145712" w:rsidRDefault="00145712" w:rsidP="00145712">
      <w:pPr>
        <w:ind w:firstLine="70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145712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которая сделает процесс обучения весёлым и интересным!</w:t>
      </w:r>
    </w:p>
    <w:p w14:paraId="2DF844C1" w14:textId="77777777" w:rsidR="00145712" w:rsidRDefault="00145712" w:rsidP="00145712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2F9BEA2D" w14:textId="77777777" w:rsidR="00257FAC" w:rsidRPr="00145712" w:rsidRDefault="00257FAC" w:rsidP="00257FA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</w:pPr>
      <w:r w:rsidRPr="0014571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Цель игры:</w:t>
      </w:r>
    </w:p>
    <w:p w14:paraId="0B739878" w14:textId="77777777" w:rsidR="00257FAC" w:rsidRPr="00257FAC" w:rsidRDefault="00257FAC" w:rsidP="00257FAC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7F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речевых навыков, ассоциативного и творческого мышления, а также эмоционального интеллекта детей через составление рифм, 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сание предметов и взаимодействие</w:t>
      </w:r>
      <w:r w:rsidRPr="0025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игровой форме.</w:t>
      </w:r>
    </w:p>
    <w:p w14:paraId="6CACD815" w14:textId="77777777" w:rsidR="00EC0672" w:rsidRPr="00145712" w:rsidRDefault="00257FAC" w:rsidP="00EC067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14571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Задачи игры</w:t>
      </w:r>
      <w:r w:rsidR="00EC0672" w:rsidRPr="0014571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:</w:t>
      </w:r>
    </w:p>
    <w:p w14:paraId="3DEA8914" w14:textId="77777777" w:rsidR="00257FAC" w:rsidRPr="00EC0672" w:rsidRDefault="00EC0672" w:rsidP="00EC067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06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подбора рифм и звуковых сочетаний в игровой форме.  Стимулировать творческое воображение и ассоциативное мышление. Воспитывать уважительное отношение к другим игрокам и их идеям. Создавать мотивацию к активному участию в игре через соревновательные элементы.</w:t>
      </w:r>
    </w:p>
    <w:p w14:paraId="69998A06" w14:textId="77777777" w:rsidR="00257FAC" w:rsidRPr="00145712" w:rsidRDefault="00257FAC" w:rsidP="00257FAC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45712">
        <w:rPr>
          <w:rFonts w:ascii="Times New Roman" w:hAnsi="Times New Roman" w:cs="Times New Roman"/>
          <w:b/>
          <w:color w:val="0070C0"/>
          <w:sz w:val="28"/>
          <w:szCs w:val="28"/>
        </w:rPr>
        <w:t>Образовательные области, охватываемые игрой</w:t>
      </w:r>
      <w:r w:rsidRPr="00145712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: </w:t>
      </w:r>
    </w:p>
    <w:p w14:paraId="4250E624" w14:textId="77777777" w:rsidR="00257FAC" w:rsidRPr="00145712" w:rsidRDefault="00257FAC" w:rsidP="00257FA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Речевое развитие</w:t>
      </w:r>
    </w:p>
    <w:p w14:paraId="3499C460" w14:textId="77777777" w:rsidR="00257FAC" w:rsidRPr="00812B6B" w:rsidRDefault="00257FAC" w:rsidP="00257F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B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фонематического слуха, умения выделять рифмы и звуковые соответствия.</w:t>
      </w:r>
    </w:p>
    <w:p w14:paraId="0A0F73CA" w14:textId="77777777" w:rsidR="00257FAC" w:rsidRPr="00812B6B" w:rsidRDefault="00257FAC" w:rsidP="00257F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B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словарного запаса через придумывание рифм и описаний.</w:t>
      </w:r>
    </w:p>
    <w:p w14:paraId="0DD9C8DA" w14:textId="77777777" w:rsidR="00257FAC" w:rsidRPr="00812B6B" w:rsidRDefault="00257FAC" w:rsidP="00257FA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Социально-коммуникативное развитие</w:t>
      </w:r>
    </w:p>
    <w:p w14:paraId="76FB1D12" w14:textId="77777777" w:rsidR="00257FAC" w:rsidRPr="00812B6B" w:rsidRDefault="00257FAC" w:rsidP="00257F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работать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команде</w:t>
      </w:r>
      <w:r w:rsidRPr="00812B6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соблюдать правила игры, уважать ход других участников.</w:t>
      </w:r>
    </w:p>
    <w:p w14:paraId="1A973F7E" w14:textId="77777777" w:rsidR="00257FAC" w:rsidRPr="00812B6B" w:rsidRDefault="00257FAC" w:rsidP="00257F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B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общения через выражение эмоций и взаимодействие с другими игроками.</w:t>
      </w:r>
    </w:p>
    <w:p w14:paraId="376B734E" w14:textId="77777777" w:rsidR="00257FAC" w:rsidRPr="00812B6B" w:rsidRDefault="00257FAC" w:rsidP="00257F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B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эмоционального интеллекта: распознавание и выражение чувств.</w:t>
      </w:r>
    </w:p>
    <w:p w14:paraId="30334975" w14:textId="77777777" w:rsidR="00257FAC" w:rsidRPr="00812B6B" w:rsidRDefault="00257FAC" w:rsidP="00257FA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Познавательное развитие</w:t>
      </w:r>
    </w:p>
    <w:p w14:paraId="3A95EA57" w14:textId="77777777" w:rsidR="00257FAC" w:rsidRPr="00812B6B" w:rsidRDefault="00257FAC" w:rsidP="00257F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B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Познание окружающего мира через исследование свойств предметов и придумывание их характеристик.</w:t>
      </w:r>
    </w:p>
    <w:p w14:paraId="244BE778" w14:textId="77777777" w:rsidR="00257FAC" w:rsidRPr="00812B6B" w:rsidRDefault="00257FAC" w:rsidP="00257F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B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классификации и обобщению, когда игроки описывают предметы или придумывают действия.</w:t>
      </w:r>
    </w:p>
    <w:p w14:paraId="0EFBB499" w14:textId="77777777" w:rsidR="00257FAC" w:rsidRPr="00812B6B" w:rsidRDefault="00257FAC" w:rsidP="00257FA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Художественно-эстетическое развитие</w:t>
      </w:r>
    </w:p>
    <w:p w14:paraId="694C086D" w14:textId="77777777" w:rsidR="00257FAC" w:rsidRPr="00812B6B" w:rsidRDefault="00257FAC" w:rsidP="00257F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B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творческого мышления через составление уникальных рифм, историй и описаний.</w:t>
      </w:r>
    </w:p>
    <w:p w14:paraId="24EC3C4E" w14:textId="77777777" w:rsidR="00257FAC" w:rsidRPr="00812B6B" w:rsidRDefault="00257FAC" w:rsidP="00257F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B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чувства ритма и красоты языка.</w:t>
      </w:r>
    </w:p>
    <w:p w14:paraId="15D235BC" w14:textId="77777777" w:rsidR="00257FAC" w:rsidRPr="00812B6B" w:rsidRDefault="00257FAC" w:rsidP="00257FA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развитие</w:t>
      </w:r>
      <w:r w:rsidRPr="00812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642605" w14:textId="77777777" w:rsidR="00257FAC" w:rsidRPr="00812B6B" w:rsidRDefault="00257FAC" w:rsidP="00257FA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B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Мелкая моторика: бросание кубиков, расстановка фишек или жетонов.</w:t>
      </w:r>
    </w:p>
    <w:p w14:paraId="6913548C" w14:textId="77777777" w:rsidR="00257FAC" w:rsidRPr="00812B6B" w:rsidRDefault="00257FAC" w:rsidP="00257FA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B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движений и внимательность при активном поиске карточек на игровом поле.</w:t>
      </w:r>
    </w:p>
    <w:p w14:paraId="259F6AAF" w14:textId="77777777" w:rsidR="00257FAC" w:rsidRPr="00145712" w:rsidRDefault="00257FAC" w:rsidP="00257FAC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145712">
        <w:rPr>
          <w:rFonts w:ascii="Times New Roman" w:hAnsi="Times New Roman" w:cs="Times New Roman"/>
          <w:b/>
          <w:color w:val="0070C0"/>
          <w:sz w:val="32"/>
          <w:szCs w:val="32"/>
        </w:rPr>
        <w:t>Описание игры</w:t>
      </w:r>
    </w:p>
    <w:p w14:paraId="6FCC7DA9" w14:textId="77777777" w:rsidR="00257FAC" w:rsidRDefault="00257FAC" w:rsidP="00257F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FA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57FAC">
        <w:rPr>
          <w:rFonts w:ascii="Times New Roman" w:hAnsi="Times New Roman" w:cs="Times New Roman"/>
          <w:sz w:val="28"/>
          <w:szCs w:val="28"/>
        </w:rPr>
        <w:t>Рифмокуб</w:t>
      </w:r>
      <w:proofErr w:type="spellEnd"/>
      <w:r w:rsidRPr="00257FAC">
        <w:rPr>
          <w:rFonts w:ascii="Times New Roman" w:hAnsi="Times New Roman" w:cs="Times New Roman"/>
          <w:sz w:val="28"/>
          <w:szCs w:val="28"/>
        </w:rPr>
        <w:t xml:space="preserve">» — это увлекательная настольная игра, в которой дети развивают чувство рифмы, эмоциональный интеллект и воображение. </w:t>
      </w:r>
    </w:p>
    <w:p w14:paraId="12FD9E2E" w14:textId="77777777" w:rsidR="00257FAC" w:rsidRPr="007E5D89" w:rsidRDefault="00257FAC" w:rsidP="00257FA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D89">
        <w:rPr>
          <w:rFonts w:ascii="Times New Roman" w:hAnsi="Times New Roman" w:cs="Times New Roman"/>
          <w:b/>
          <w:sz w:val="28"/>
          <w:szCs w:val="28"/>
        </w:rPr>
        <w:t>Состав игры</w:t>
      </w:r>
    </w:p>
    <w:p w14:paraId="26A9FFD6" w14:textId="77777777" w:rsidR="00257FAC" w:rsidRDefault="007E5D89" w:rsidP="00257F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57FAC" w:rsidRPr="00D06906">
        <w:rPr>
          <w:rFonts w:ascii="Times New Roman" w:hAnsi="Times New Roman" w:cs="Times New Roman"/>
          <w:b/>
          <w:sz w:val="28"/>
          <w:szCs w:val="28"/>
        </w:rPr>
        <w:t>Интерактивный куб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C88643" w14:textId="77777777" w:rsidR="005A17EF" w:rsidRPr="00257FAC" w:rsidRDefault="005A17EF" w:rsidP="00257F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F8D139" wp14:editId="1A7F4077">
            <wp:extent cx="2752049" cy="194572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куб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358" cy="1946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3AA28" w14:textId="77777777" w:rsidR="005A17EF" w:rsidRDefault="00257FAC" w:rsidP="00257F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FAC">
        <w:rPr>
          <w:rFonts w:ascii="Times New Roman" w:hAnsi="Times New Roman" w:cs="Times New Roman"/>
          <w:sz w:val="28"/>
          <w:szCs w:val="28"/>
        </w:rPr>
        <w:t xml:space="preserve">Внутри куба расположено игровое поле, </w:t>
      </w:r>
      <w:r w:rsidR="007E5D89">
        <w:rPr>
          <w:rFonts w:ascii="Times New Roman" w:hAnsi="Times New Roman" w:cs="Times New Roman"/>
          <w:sz w:val="28"/>
          <w:szCs w:val="28"/>
        </w:rPr>
        <w:t>(в</w:t>
      </w:r>
      <w:r w:rsidR="007E5D89" w:rsidRPr="007E5D89">
        <w:rPr>
          <w:rFonts w:ascii="Times New Roman" w:hAnsi="Times New Roman" w:cs="Times New Roman"/>
          <w:sz w:val="28"/>
          <w:szCs w:val="28"/>
        </w:rPr>
        <w:t xml:space="preserve"> зависимости от уровня сложности используется игровое поле с 24 или 54 карточками</w:t>
      </w:r>
      <w:r w:rsidR="007E5D89">
        <w:rPr>
          <w:rFonts w:ascii="Times New Roman" w:hAnsi="Times New Roman" w:cs="Times New Roman"/>
          <w:sz w:val="28"/>
          <w:szCs w:val="28"/>
        </w:rPr>
        <w:t>)</w:t>
      </w:r>
      <w:r w:rsidR="005A17EF">
        <w:t>.</w:t>
      </w:r>
      <w:r w:rsidR="007E5D89" w:rsidRPr="007E5D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3396FF" w14:textId="77777777" w:rsidR="005A17EF" w:rsidRPr="005A17EF" w:rsidRDefault="005A17EF" w:rsidP="005A17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906">
        <w:rPr>
          <w:rFonts w:ascii="Times New Roman" w:hAnsi="Times New Roman" w:cs="Times New Roman"/>
          <w:b/>
          <w:sz w:val="28"/>
          <w:szCs w:val="28"/>
        </w:rPr>
        <w:t>2. Игровые карточки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34A602" w14:textId="77777777" w:rsidR="005A17EF" w:rsidRDefault="005A17EF" w:rsidP="005A17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7EF">
        <w:rPr>
          <w:rFonts w:ascii="Times New Roman" w:hAnsi="Times New Roman" w:cs="Times New Roman"/>
          <w:sz w:val="28"/>
          <w:szCs w:val="28"/>
        </w:rPr>
        <w:t>На карточка</w:t>
      </w:r>
      <w:r>
        <w:rPr>
          <w:rFonts w:ascii="Times New Roman" w:hAnsi="Times New Roman" w:cs="Times New Roman"/>
          <w:sz w:val="28"/>
          <w:szCs w:val="28"/>
        </w:rPr>
        <w:t>х изображены предметы (например,</w:t>
      </w:r>
      <w:r w:rsidRPr="005A17EF">
        <w:rPr>
          <w:rFonts w:ascii="Times New Roman" w:hAnsi="Times New Roman" w:cs="Times New Roman"/>
          <w:sz w:val="28"/>
          <w:szCs w:val="28"/>
        </w:rPr>
        <w:t xml:space="preserve"> ёлк</w:t>
      </w:r>
      <w:r>
        <w:rPr>
          <w:rFonts w:ascii="Times New Roman" w:hAnsi="Times New Roman" w:cs="Times New Roman"/>
          <w:sz w:val="28"/>
          <w:szCs w:val="28"/>
        </w:rPr>
        <w:t xml:space="preserve">а, шар, лиса, сыр, дом и т.д.). </w:t>
      </w:r>
      <w:r w:rsidRPr="005A17EF">
        <w:rPr>
          <w:rFonts w:ascii="Times New Roman" w:hAnsi="Times New Roman" w:cs="Times New Roman"/>
          <w:sz w:val="28"/>
          <w:szCs w:val="28"/>
        </w:rPr>
        <w:t>Карточки можно свободно менять местами, что добавляет вариативности.</w:t>
      </w:r>
    </w:p>
    <w:p w14:paraId="2CD14776" w14:textId="77777777" w:rsidR="007E5D89" w:rsidRDefault="007E5D89" w:rsidP="00257F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ED8D705" wp14:editId="7FBDA0B9">
            <wp:extent cx="2015592" cy="2673576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оле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152" cy="2695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CBC51B" wp14:editId="2C5565DD">
            <wp:extent cx="2064775" cy="2738812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оле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904" cy="2773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F3E33" w14:textId="77777777" w:rsidR="007E5D89" w:rsidRDefault="007E5D89" w:rsidP="00257F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F21D8B" w14:textId="77777777" w:rsidR="007E5D89" w:rsidRPr="00D06906" w:rsidRDefault="00D06906" w:rsidP="007E5D8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906">
        <w:rPr>
          <w:rFonts w:ascii="Times New Roman" w:hAnsi="Times New Roman" w:cs="Times New Roman"/>
          <w:b/>
          <w:sz w:val="28"/>
          <w:szCs w:val="28"/>
        </w:rPr>
        <w:t>3</w:t>
      </w:r>
      <w:r w:rsidR="007E5D89" w:rsidRPr="00D06906">
        <w:rPr>
          <w:rFonts w:ascii="Times New Roman" w:hAnsi="Times New Roman" w:cs="Times New Roman"/>
          <w:b/>
          <w:sz w:val="28"/>
          <w:szCs w:val="28"/>
        </w:rPr>
        <w:t>. Два кубика.</w:t>
      </w:r>
    </w:p>
    <w:p w14:paraId="77643070" w14:textId="77777777" w:rsidR="007E5D89" w:rsidRDefault="007E5D89" w:rsidP="007E5D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D89">
        <w:rPr>
          <w:rFonts w:ascii="Times New Roman" w:hAnsi="Times New Roman" w:cs="Times New Roman"/>
          <w:sz w:val="28"/>
          <w:szCs w:val="28"/>
        </w:rPr>
        <w:t>Каждый кубик имеет 6 граней с из</w:t>
      </w:r>
      <w:r w:rsidR="005A17EF">
        <w:rPr>
          <w:rFonts w:ascii="Times New Roman" w:hAnsi="Times New Roman" w:cs="Times New Roman"/>
          <w:sz w:val="28"/>
          <w:szCs w:val="28"/>
        </w:rPr>
        <w:t>ображениями предметов (например,</w:t>
      </w:r>
      <w:r w:rsidRPr="007E5D89">
        <w:rPr>
          <w:rFonts w:ascii="Times New Roman" w:hAnsi="Times New Roman" w:cs="Times New Roman"/>
          <w:sz w:val="28"/>
          <w:szCs w:val="28"/>
        </w:rPr>
        <w:t xml:space="preserve"> шар, дом, сыр, волк и т.д.).</w:t>
      </w:r>
    </w:p>
    <w:p w14:paraId="59A33BD0" w14:textId="77777777" w:rsidR="007E5D89" w:rsidRDefault="007E5D89" w:rsidP="007E5D89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31ACF2" wp14:editId="03C49BB5">
            <wp:extent cx="1882263" cy="2301373"/>
            <wp:effectExtent l="0" t="0" r="381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куб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393" cy="2303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960F6D" wp14:editId="1FDA8392">
            <wp:extent cx="1882521" cy="2301690"/>
            <wp:effectExtent l="0" t="0" r="381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куб т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876" cy="2308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A6F9B" w14:textId="77777777" w:rsidR="005A17EF" w:rsidRPr="00D06906" w:rsidRDefault="00D06906" w:rsidP="005A17EF">
      <w:pPr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069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4</w:t>
      </w:r>
      <w:r w:rsidR="005A17EF" w:rsidRPr="00D069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 Фишки разных цветов.</w:t>
      </w:r>
    </w:p>
    <w:p w14:paraId="6AD86D5D" w14:textId="77777777" w:rsidR="005A17EF" w:rsidRDefault="00283535" w:rsidP="005A17EF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24 или </w:t>
      </w:r>
      <w:r w:rsidR="005A17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54 фишки </w:t>
      </w:r>
      <w:r w:rsidR="005A17EF" w:rsidRPr="005A17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(по 9 для каждого игрока при полном составе из 6 человек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в зависимости от уровня сложности игры</w:t>
      </w:r>
      <w:r w:rsidR="005A17EF" w:rsidRPr="005A17EF">
        <w:rPr>
          <w:rFonts w:ascii="Times New Roman" w:hAnsi="Times New Roman" w:cs="Times New Roman"/>
          <w:noProof/>
          <w:sz w:val="28"/>
          <w:szCs w:val="28"/>
          <w:lang w:eastAsia="ru-RU"/>
        </w:rPr>
        <w:t>).</w:t>
      </w:r>
    </w:p>
    <w:p w14:paraId="0BE883BF" w14:textId="77777777" w:rsidR="00192B7A" w:rsidRDefault="00192B7A" w:rsidP="00192B7A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7212ECB5" w14:textId="77777777" w:rsidR="00D06906" w:rsidRPr="00D06906" w:rsidRDefault="00D06906" w:rsidP="00192B7A">
      <w:pPr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069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5. Кубик эмоций (дополнительно)</w:t>
      </w:r>
    </w:p>
    <w:p w14:paraId="5B0FD00B" w14:textId="77777777" w:rsidR="005A17EF" w:rsidRDefault="00D06906" w:rsidP="00D06906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06906">
        <w:rPr>
          <w:rFonts w:ascii="Times New Roman" w:hAnsi="Times New Roman" w:cs="Times New Roman"/>
          <w:noProof/>
          <w:sz w:val="28"/>
          <w:szCs w:val="28"/>
          <w:lang w:eastAsia="ru-RU"/>
        </w:rPr>
        <w:t>На гранях изображены эмоции: радость, грусть, злость, удивление, страх, смущение.</w:t>
      </w:r>
    </w:p>
    <w:p w14:paraId="08AD0C3E" w14:textId="77777777" w:rsidR="00D06906" w:rsidRDefault="00D06906" w:rsidP="00D06906">
      <w:pPr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F629A5" wp14:editId="2AA85BDC">
            <wp:extent cx="2723535" cy="3852337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куб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827" cy="385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B5C9E" w14:textId="77777777" w:rsidR="005A17EF" w:rsidRPr="00D06906" w:rsidRDefault="005A17EF" w:rsidP="00D06906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06906">
        <w:rPr>
          <w:rFonts w:ascii="Times New Roman" w:hAnsi="Times New Roman" w:cs="Times New Roman"/>
          <w:b/>
          <w:sz w:val="28"/>
          <w:szCs w:val="28"/>
        </w:rPr>
        <w:t>Количество игроков</w:t>
      </w:r>
    </w:p>
    <w:p w14:paraId="3BDD1F25" w14:textId="77777777" w:rsidR="005A17EF" w:rsidRPr="005A17EF" w:rsidRDefault="005A17EF" w:rsidP="00D06906">
      <w:pPr>
        <w:jc w:val="both"/>
        <w:rPr>
          <w:rFonts w:ascii="Times New Roman" w:hAnsi="Times New Roman" w:cs="Times New Roman"/>
          <w:sz w:val="28"/>
          <w:szCs w:val="28"/>
        </w:rPr>
      </w:pPr>
      <w:r w:rsidRPr="005A17EF">
        <w:rPr>
          <w:rFonts w:ascii="Times New Roman" w:hAnsi="Times New Roman" w:cs="Times New Roman"/>
          <w:sz w:val="28"/>
          <w:szCs w:val="28"/>
        </w:rPr>
        <w:t>Игра рассчитана на 2–6 участников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00B120" w14:textId="77777777" w:rsidR="005A17EF" w:rsidRPr="00D06906" w:rsidRDefault="005A17EF" w:rsidP="00D069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906">
        <w:rPr>
          <w:rFonts w:ascii="Times New Roman" w:hAnsi="Times New Roman" w:cs="Times New Roman"/>
          <w:b/>
          <w:sz w:val="28"/>
          <w:szCs w:val="28"/>
        </w:rPr>
        <w:t>Возраст участников</w:t>
      </w:r>
    </w:p>
    <w:p w14:paraId="0E97D492" w14:textId="77777777" w:rsidR="007E5D89" w:rsidRDefault="005A17EF" w:rsidP="00D06906">
      <w:pPr>
        <w:jc w:val="both"/>
        <w:rPr>
          <w:rFonts w:ascii="Times New Roman" w:hAnsi="Times New Roman" w:cs="Times New Roman"/>
          <w:sz w:val="28"/>
          <w:szCs w:val="28"/>
        </w:rPr>
      </w:pPr>
      <w:r w:rsidRPr="005A17EF">
        <w:rPr>
          <w:rFonts w:ascii="Times New Roman" w:hAnsi="Times New Roman" w:cs="Times New Roman"/>
          <w:sz w:val="28"/>
          <w:szCs w:val="28"/>
        </w:rPr>
        <w:t>Игра подходит для детей от 5 до 7 лет.</w:t>
      </w:r>
    </w:p>
    <w:p w14:paraId="71C2A480" w14:textId="77777777" w:rsidR="00D06906" w:rsidRPr="00D06906" w:rsidRDefault="00D06906" w:rsidP="00D069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69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Варианты игрового поля</w:t>
      </w:r>
    </w:p>
    <w:p w14:paraId="532DBCEF" w14:textId="77777777" w:rsidR="00D06906" w:rsidRPr="00D06906" w:rsidRDefault="00D06906" w:rsidP="00D0690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6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Лёгкий этап: 24 карточки</w:t>
      </w:r>
    </w:p>
    <w:p w14:paraId="1CB5EF2C" w14:textId="77777777" w:rsidR="00D06906" w:rsidRDefault="00D06906" w:rsidP="00D0690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 для начинающих игроков.</w:t>
      </w:r>
    </w:p>
    <w:p w14:paraId="0AA5365E" w14:textId="77777777" w:rsidR="00192B7A" w:rsidRPr="00D06906" w:rsidRDefault="00192B7A" w:rsidP="00192B7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D8D440" wp14:editId="7453601B">
            <wp:extent cx="2509175" cy="3342968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куб 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972" cy="3377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35D48" w14:textId="77777777" w:rsidR="00D06906" w:rsidRPr="00D06906" w:rsidRDefault="00D06906" w:rsidP="00D0690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Сложный этап: 54 карточки</w:t>
      </w:r>
    </w:p>
    <w:p w14:paraId="0ABE88A6" w14:textId="77777777" w:rsidR="00D06906" w:rsidRPr="00D06906" w:rsidRDefault="00D06906" w:rsidP="00D0690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0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требует большей концентрации и скорости.</w:t>
      </w:r>
    </w:p>
    <w:p w14:paraId="4A8CF496" w14:textId="77777777" w:rsidR="00D06906" w:rsidRDefault="00D06906" w:rsidP="00D06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005BF" w14:textId="77777777" w:rsidR="00D06906" w:rsidRPr="00D06906" w:rsidRDefault="00145712" w:rsidP="00D06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3D9AE93D">
          <v:rect id="_x0000_i1025" style="width:0;height:1.5pt" o:hralign="center" o:hrstd="t" o:hr="t" fillcolor="#a0a0a0" stroked="f"/>
        </w:pict>
      </w:r>
    </w:p>
    <w:p w14:paraId="5C392F66" w14:textId="3C2EFD74" w:rsidR="00D06906" w:rsidRPr="00145712" w:rsidRDefault="00D06906" w:rsidP="00D0690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14571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Правила игры на игровом поле (54 карточки)</w:t>
      </w:r>
    </w:p>
    <w:p w14:paraId="18DC530B" w14:textId="77777777" w:rsidR="00D06906" w:rsidRPr="00D06906" w:rsidRDefault="00D06906" w:rsidP="00D0690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игре</w:t>
      </w:r>
    </w:p>
    <w:p w14:paraId="576A918E" w14:textId="77777777" w:rsidR="00D06906" w:rsidRPr="00D06906" w:rsidRDefault="00D06906" w:rsidP="00D06906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Расположите карточки на поле (в произвольном порядке).</w:t>
      </w:r>
    </w:p>
    <w:p w14:paraId="2E5ED625" w14:textId="77777777" w:rsidR="00D06906" w:rsidRPr="00D06906" w:rsidRDefault="00D06906" w:rsidP="00D06906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игроку выдаётся по 9 фишек.</w:t>
      </w:r>
    </w:p>
    <w:p w14:paraId="074A0FF4" w14:textId="77777777" w:rsidR="00D06906" w:rsidRPr="00D06906" w:rsidRDefault="00D06906" w:rsidP="00D0690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</w:p>
    <w:p w14:paraId="3F52B432" w14:textId="77777777" w:rsidR="00D06906" w:rsidRPr="00D06906" w:rsidRDefault="00D06906" w:rsidP="00D06906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0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</w:t>
      </w:r>
      <w:r w:rsidR="002835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очереди бросаю</w:t>
      </w:r>
      <w:r w:rsidRPr="00D06906">
        <w:rPr>
          <w:rFonts w:ascii="Times New Roman" w:eastAsia="Times New Roman" w:hAnsi="Times New Roman" w:cs="Times New Roman"/>
          <w:sz w:val="28"/>
          <w:szCs w:val="28"/>
          <w:lang w:eastAsia="ru-RU"/>
        </w:rPr>
        <w:t>т кубик.</w:t>
      </w:r>
    </w:p>
    <w:p w14:paraId="62D7B09D" w14:textId="77777777" w:rsidR="00D06906" w:rsidRPr="00D06906" w:rsidRDefault="00D06906" w:rsidP="00D06906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Выпавшая картинка задаёт сл</w:t>
      </w:r>
      <w:r w:rsidR="00283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ово, например,</w:t>
      </w:r>
      <w:r w:rsidRPr="00D0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«ёлка».</w:t>
      </w:r>
    </w:p>
    <w:p w14:paraId="079F57B2" w14:textId="77777777" w:rsidR="00D06906" w:rsidRPr="00D06906" w:rsidRDefault="00D06906" w:rsidP="00D06906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игроки одновремен</w:t>
      </w:r>
      <w:r w:rsidR="00283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ищут на игровом поле карточки, рифмующиеся со словом (например,</w:t>
      </w:r>
      <w:r w:rsidRPr="00D0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«иголка»</w:t>
      </w:r>
      <w:r w:rsidR="00283535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«полка» и др.</w:t>
      </w:r>
      <w:r w:rsidRPr="00D0690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6F40748" w14:textId="77777777" w:rsidR="00D06906" w:rsidRPr="00D06906" w:rsidRDefault="00D06906" w:rsidP="00D06906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0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Игрок, первым нашедший подходящую карточку, выкрикивает рифму и закрывает её своей фишкой.</w:t>
      </w:r>
    </w:p>
    <w:p w14:paraId="5AC810CC" w14:textId="77777777" w:rsidR="00D06906" w:rsidRPr="00D06906" w:rsidRDefault="00D06906" w:rsidP="00D0690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Добавление эмоций</w:t>
      </w:r>
    </w:p>
    <w:p w14:paraId="4839526D" w14:textId="77777777" w:rsidR="00D06906" w:rsidRPr="00D06906" w:rsidRDefault="00D06906" w:rsidP="00D06906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кубика эмоций игроки дополнительно выражают эмоцию при произнесении рифмы (например, радостно или с удивлением).</w:t>
      </w:r>
    </w:p>
    <w:p w14:paraId="5A1C0426" w14:textId="77777777" w:rsidR="00D06906" w:rsidRPr="00D06906" w:rsidRDefault="00D06906" w:rsidP="00D0690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Особые правила для 54 карточек</w:t>
      </w:r>
    </w:p>
    <w:p w14:paraId="7FD81CDD" w14:textId="77777777" w:rsidR="00D06906" w:rsidRPr="00D06906" w:rsidRDefault="00D06906" w:rsidP="00D06906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игрок</w:t>
      </w:r>
      <w:r w:rsidR="002835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успеваю</w:t>
      </w:r>
      <w:r w:rsidRPr="00D06906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найти рифму за 15 секунд, он</w:t>
      </w:r>
      <w:r w:rsidR="002835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="00192B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ропускаю</w:t>
      </w:r>
      <w:r w:rsidR="0028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ход, и кубик кидает следующий игрок. </w:t>
      </w:r>
    </w:p>
    <w:p w14:paraId="20D83C2E" w14:textId="77777777" w:rsidR="00D06906" w:rsidRPr="00D06906" w:rsidRDefault="00D06906" w:rsidP="00D06906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может менять расположение карточек после нескольких раундов для усложнения.</w:t>
      </w:r>
    </w:p>
    <w:p w14:paraId="228967C9" w14:textId="77777777" w:rsidR="00D06906" w:rsidRPr="00D06906" w:rsidRDefault="00D06906" w:rsidP="00D0690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Победа</w:t>
      </w:r>
    </w:p>
    <w:p w14:paraId="0C5F50E8" w14:textId="77777777" w:rsidR="00D06906" w:rsidRDefault="00D06906" w:rsidP="00D06906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0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заканчивается, когда один из игроков закроет все свои 9 карточек фишками.</w:t>
      </w:r>
    </w:p>
    <w:p w14:paraId="3FAF8150" w14:textId="77777777" w:rsidR="00283535" w:rsidRPr="00145712" w:rsidRDefault="00283535" w:rsidP="002835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14571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Игра с эмоциями и действиями (усложнённый вариант)</w:t>
      </w:r>
    </w:p>
    <w:p w14:paraId="4B00BA45" w14:textId="77777777" w:rsidR="00283535" w:rsidRPr="00192B7A" w:rsidRDefault="00192B7A" w:rsidP="00192B7A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2B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283535" w:rsidRPr="00192B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Добавление эмоций. </w:t>
      </w:r>
    </w:p>
    <w:p w14:paraId="75F6CB98" w14:textId="77777777" w:rsidR="00283535" w:rsidRPr="00192B7A" w:rsidRDefault="00283535" w:rsidP="00192B7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B7A">
        <w:rPr>
          <w:rFonts w:ascii="Times New Roman" w:hAnsi="Times New Roman" w:cs="Times New Roman"/>
          <w:sz w:val="28"/>
          <w:szCs w:val="28"/>
          <w:lang w:eastAsia="ru-RU"/>
        </w:rPr>
        <w:t>Испол</w:t>
      </w:r>
      <w:r w:rsidR="00192B7A">
        <w:rPr>
          <w:rFonts w:ascii="Times New Roman" w:hAnsi="Times New Roman" w:cs="Times New Roman"/>
          <w:sz w:val="28"/>
          <w:szCs w:val="28"/>
          <w:lang w:eastAsia="ru-RU"/>
        </w:rPr>
        <w:t>ьзуйте кубик эмоций. Например, в</w:t>
      </w:r>
      <w:r w:rsidRPr="00192B7A">
        <w:rPr>
          <w:rFonts w:ascii="Times New Roman" w:hAnsi="Times New Roman" w:cs="Times New Roman"/>
          <w:sz w:val="28"/>
          <w:szCs w:val="28"/>
          <w:lang w:eastAsia="ru-RU"/>
        </w:rPr>
        <w:t>ыпало слово «ёлка» и эмоция «грусть». Игрок произносит рифму грустным голосом: «Ёлка — иголка...»</w:t>
      </w:r>
    </w:p>
    <w:p w14:paraId="17ED80F4" w14:textId="77777777" w:rsidR="00192B7A" w:rsidRDefault="00283535" w:rsidP="0028353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14:paraId="0D78D880" w14:textId="77777777" w:rsidR="00283535" w:rsidRPr="00283535" w:rsidRDefault="00192B7A" w:rsidP="0028353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283535" w:rsidRPr="00283535">
        <w:rPr>
          <w:rFonts w:ascii="Times New Roman" w:hAnsi="Times New Roman" w:cs="Times New Roman"/>
          <w:b/>
          <w:sz w:val="28"/>
          <w:szCs w:val="28"/>
          <w:lang w:eastAsia="ru-RU"/>
        </w:rPr>
        <w:t>Добавление описаний и действий.</w:t>
      </w:r>
    </w:p>
    <w:p w14:paraId="70166164" w14:textId="77777777" w:rsidR="00283535" w:rsidRPr="00D06906" w:rsidRDefault="00283535" w:rsidP="00192B7A">
      <w:pPr>
        <w:pStyle w:val="a6"/>
        <w:ind w:firstLine="708"/>
        <w:jc w:val="both"/>
        <w:rPr>
          <w:lang w:eastAsia="ru-RU"/>
        </w:rPr>
      </w:pPr>
      <w:r w:rsidRPr="00283535">
        <w:rPr>
          <w:rFonts w:ascii="Times New Roman" w:hAnsi="Times New Roman" w:cs="Times New Roman"/>
          <w:sz w:val="28"/>
          <w:szCs w:val="28"/>
          <w:lang w:eastAsia="ru-RU"/>
        </w:rPr>
        <w:t>Игрок не только называет рифму, но и добавляет описание предмета или действие. Пример:</w:t>
      </w:r>
      <w:r w:rsidR="00192B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3535">
        <w:rPr>
          <w:rFonts w:ascii="Times New Roman" w:hAnsi="Times New Roman" w:cs="Times New Roman"/>
          <w:sz w:val="28"/>
          <w:szCs w:val="28"/>
          <w:lang w:eastAsia="ru-RU"/>
        </w:rPr>
        <w:t>Слово: «</w:t>
      </w:r>
      <w:r w:rsidR="00192B7A">
        <w:rPr>
          <w:rFonts w:ascii="Times New Roman" w:hAnsi="Times New Roman" w:cs="Times New Roman"/>
          <w:sz w:val="28"/>
          <w:szCs w:val="28"/>
          <w:lang w:eastAsia="ru-RU"/>
        </w:rPr>
        <w:t>мишка»- р</w:t>
      </w:r>
      <w:r w:rsidRPr="00283535">
        <w:rPr>
          <w:rFonts w:ascii="Times New Roman" w:hAnsi="Times New Roman" w:cs="Times New Roman"/>
          <w:sz w:val="28"/>
          <w:szCs w:val="28"/>
          <w:lang w:eastAsia="ru-RU"/>
        </w:rPr>
        <w:t>ифма «</w:t>
      </w:r>
      <w:r w:rsidR="00192B7A">
        <w:rPr>
          <w:rFonts w:ascii="Times New Roman" w:hAnsi="Times New Roman" w:cs="Times New Roman"/>
          <w:sz w:val="28"/>
          <w:szCs w:val="28"/>
          <w:lang w:eastAsia="ru-RU"/>
        </w:rPr>
        <w:t>шишка</w:t>
      </w:r>
      <w:r w:rsidRPr="00283535">
        <w:rPr>
          <w:rFonts w:ascii="Times New Roman" w:hAnsi="Times New Roman" w:cs="Times New Roman"/>
          <w:sz w:val="28"/>
          <w:szCs w:val="28"/>
          <w:lang w:eastAsia="ru-RU"/>
        </w:rPr>
        <w:t>». Описание</w:t>
      </w:r>
      <w:r w:rsidR="00192B7A">
        <w:rPr>
          <w:rFonts w:ascii="Times New Roman" w:hAnsi="Times New Roman" w:cs="Times New Roman"/>
          <w:sz w:val="28"/>
          <w:szCs w:val="28"/>
          <w:lang w:eastAsia="ru-RU"/>
        </w:rPr>
        <w:t>: «мягкий мишка – сосновая шишка</w:t>
      </w:r>
      <w:r w:rsidRPr="00283535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  <w:r w:rsidR="00192B7A">
        <w:rPr>
          <w:rFonts w:ascii="Times New Roman" w:hAnsi="Times New Roman" w:cs="Times New Roman"/>
          <w:sz w:val="28"/>
          <w:szCs w:val="28"/>
          <w:lang w:eastAsia="ru-RU"/>
        </w:rPr>
        <w:t>Слово: «дом» - р</w:t>
      </w:r>
      <w:r w:rsidRPr="00283535">
        <w:rPr>
          <w:rFonts w:ascii="Times New Roman" w:hAnsi="Times New Roman" w:cs="Times New Roman"/>
          <w:sz w:val="28"/>
          <w:szCs w:val="28"/>
          <w:lang w:eastAsia="ru-RU"/>
        </w:rPr>
        <w:t>ифма: «гном». Действие: «Гном спрятался в доме</w:t>
      </w:r>
      <w:r w:rsidRPr="00283535">
        <w:rPr>
          <w:lang w:eastAsia="ru-RU"/>
        </w:rPr>
        <w:t>».</w:t>
      </w:r>
    </w:p>
    <w:p w14:paraId="25A330B1" w14:textId="77777777" w:rsidR="00C714F5" w:rsidRDefault="00C714F5" w:rsidP="00C714F5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14:paraId="008FB76B" w14:textId="77777777" w:rsidR="00C714F5" w:rsidRPr="00145712" w:rsidRDefault="00C714F5" w:rsidP="00C714F5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14571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Также можно использовать наружные грани куба для дополнительной игры.</w:t>
      </w:r>
    </w:p>
    <w:p w14:paraId="247C316E" w14:textId="77777777" w:rsidR="00C714F5" w:rsidRPr="00C714F5" w:rsidRDefault="00C714F5" w:rsidP="00C71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с наружным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гранями куба: </w:t>
      </w:r>
    </w:p>
    <w:p w14:paraId="4B810D39" w14:textId="77777777" w:rsidR="00C714F5" w:rsidRPr="00C714F5" w:rsidRDefault="00C714F5" w:rsidP="00C714F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4F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игра предлагает более творческий и динамичный подход, стимулирующий речевое развитие и эмоциональный интеллект. Наружные грани куба оснащены изображениями различных предметов, ситуаций или эмоций.</w:t>
      </w:r>
    </w:p>
    <w:p w14:paraId="30E514E5" w14:textId="77777777" w:rsidR="00C714F5" w:rsidRPr="00C714F5" w:rsidRDefault="00C714F5" w:rsidP="00C71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игры:</w:t>
      </w:r>
    </w:p>
    <w:p w14:paraId="5F5F546E" w14:textId="77777777" w:rsidR="00C714F5" w:rsidRPr="00C714F5" w:rsidRDefault="00C714F5" w:rsidP="00C714F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игроков:</w:t>
      </w:r>
      <w:r w:rsidRPr="00C7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до 6.</w:t>
      </w:r>
    </w:p>
    <w:p w14:paraId="6736E57D" w14:textId="77777777" w:rsidR="00C714F5" w:rsidRPr="00C714F5" w:rsidRDefault="00C714F5" w:rsidP="00C714F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4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игрок по очереди бросает интерактивный куб. Выпавшая грань показывает картинку, с которой нужно выполнить задание.</w:t>
      </w:r>
    </w:p>
    <w:p w14:paraId="400ECAF8" w14:textId="77777777" w:rsidR="00C714F5" w:rsidRPr="00C714F5" w:rsidRDefault="00C714F5" w:rsidP="00C714F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Задания:</w:t>
      </w:r>
    </w:p>
    <w:p w14:paraId="128D6EC7" w14:textId="77777777" w:rsidR="00C714F5" w:rsidRPr="00C714F5" w:rsidRDefault="00C714F5" w:rsidP="00C714F5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Придумать рифму</w:t>
      </w:r>
      <w:r w:rsidRPr="00C7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изображение. Например, если выпа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 картинка с изображением «елка»</w:t>
      </w:r>
      <w:r w:rsidRPr="00C714F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может сказать: «Елка –  иголка»</w:t>
      </w:r>
      <w:r w:rsidRPr="00C714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DF843C" w14:textId="77777777" w:rsidR="00C714F5" w:rsidRPr="00C714F5" w:rsidRDefault="00C714F5" w:rsidP="00C714F5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Добавить действие или описание</w:t>
      </w:r>
      <w:r w:rsidRPr="00C7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предмета.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апример, «Елка- колючая иголка», «В лесу растет ёлка- колючая иголка». </w:t>
      </w:r>
    </w:p>
    <w:p w14:paraId="57E0D7A0" w14:textId="77777777" w:rsidR="00C714F5" w:rsidRPr="00C714F5" w:rsidRDefault="00C714F5" w:rsidP="00C714F5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дополнительно используется </w:t>
      </w:r>
      <w:r w:rsidRPr="00C71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кубик эмоций</w:t>
      </w:r>
      <w:r w:rsidRPr="00C7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выбрать рифму или</w:t>
      </w:r>
      <w:r w:rsidRPr="00C7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описание, связанное с определенной эмоцией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если выпала эмоция «радость», о</w:t>
      </w:r>
      <w:r w:rsidR="008F2E5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писание для «елки» может быть: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Елочка</w:t>
      </w:r>
      <w:r w:rsidRPr="00C7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нарядная иголочка</w:t>
      </w:r>
      <w:r w:rsidR="008F2E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714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BCE931" w14:textId="77777777" w:rsidR="00C714F5" w:rsidRPr="00C714F5" w:rsidRDefault="00C714F5" w:rsidP="00C71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игры:</w:t>
      </w:r>
    </w:p>
    <w:p w14:paraId="554AF55C" w14:textId="77777777" w:rsidR="00C714F5" w:rsidRPr="00C714F5" w:rsidRDefault="00C714F5" w:rsidP="00C714F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4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каждое правильное задание ребенок получает </w:t>
      </w:r>
      <w:r w:rsidRPr="008F2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жетон</w:t>
      </w:r>
      <w:r w:rsidRPr="00C714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B3AE3A" w14:textId="77777777" w:rsidR="00C714F5" w:rsidRPr="00C714F5" w:rsidRDefault="00C714F5" w:rsidP="00C714F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4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игрок не может придумать рифму, он пропускает ход.</w:t>
      </w:r>
    </w:p>
    <w:p w14:paraId="032FBED1" w14:textId="77777777" w:rsidR="00C714F5" w:rsidRPr="00C714F5" w:rsidRDefault="00C714F5" w:rsidP="00C714F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4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тот, кто наберет больше всего жетонов за время игры.</w:t>
      </w:r>
    </w:p>
    <w:p w14:paraId="59B7FFF0" w14:textId="77777777" w:rsidR="00C714F5" w:rsidRPr="0045418A" w:rsidRDefault="00C714F5" w:rsidP="00C714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18A">
        <w:rPr>
          <w:rFonts w:ascii="Times New Roman" w:hAnsi="Times New Roman" w:cs="Times New Roman"/>
          <w:b/>
          <w:sz w:val="28"/>
          <w:szCs w:val="28"/>
        </w:rPr>
        <w:t>Советы для ведущего</w:t>
      </w:r>
      <w:r w:rsidR="0045418A">
        <w:rPr>
          <w:rFonts w:ascii="Times New Roman" w:hAnsi="Times New Roman" w:cs="Times New Roman"/>
          <w:b/>
          <w:sz w:val="28"/>
          <w:szCs w:val="28"/>
        </w:rPr>
        <w:t>.</w:t>
      </w:r>
    </w:p>
    <w:p w14:paraId="02E273E2" w14:textId="77777777" w:rsidR="00C714F5" w:rsidRPr="00C714F5" w:rsidRDefault="00C714F5" w:rsidP="004541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4F5">
        <w:rPr>
          <w:rFonts w:ascii="Times New Roman" w:hAnsi="Times New Roman" w:cs="Times New Roman"/>
          <w:sz w:val="28"/>
          <w:szCs w:val="28"/>
        </w:rPr>
        <w:t>Следите за правильностью рифм, но не забывайте поощрять даже нестандартные и креативные ответы.</w:t>
      </w:r>
    </w:p>
    <w:p w14:paraId="4484597A" w14:textId="77777777" w:rsidR="00C714F5" w:rsidRPr="00C714F5" w:rsidRDefault="00C714F5" w:rsidP="004541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4F5">
        <w:rPr>
          <w:rFonts w:ascii="Times New Roman" w:hAnsi="Times New Roman" w:cs="Times New Roman"/>
          <w:sz w:val="28"/>
          <w:szCs w:val="28"/>
        </w:rPr>
        <w:t>Подбадривайте игроков, если они теряются или долго не могут придумать рифму.</w:t>
      </w:r>
    </w:p>
    <w:p w14:paraId="246975E4" w14:textId="77777777" w:rsidR="00C714F5" w:rsidRDefault="00C714F5" w:rsidP="004541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4F5">
        <w:rPr>
          <w:rFonts w:ascii="Times New Roman" w:hAnsi="Times New Roman" w:cs="Times New Roman"/>
          <w:sz w:val="28"/>
          <w:szCs w:val="28"/>
        </w:rPr>
        <w:t>Включайте в игру элементы импровизации: предлагайте детям самим придумать картинку, которой не хватает на кубике, и её рифму.</w:t>
      </w:r>
    </w:p>
    <w:p w14:paraId="2E317E84" w14:textId="77777777" w:rsidR="00145712" w:rsidRDefault="00145712" w:rsidP="00145712">
      <w:pPr>
        <w:ind w:firstLine="70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1CB140BC" w14:textId="77777777" w:rsidR="00145712" w:rsidRDefault="00145712" w:rsidP="00145712">
      <w:pPr>
        <w:ind w:firstLine="70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sectPr w:rsidR="00145712" w:rsidSect="00EC0672">
      <w:pgSz w:w="11907" w:h="16839" w:code="9"/>
      <w:pgMar w:top="993" w:right="1134" w:bottom="1134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74A42"/>
    <w:multiLevelType w:val="multilevel"/>
    <w:tmpl w:val="38A20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332C2A"/>
    <w:multiLevelType w:val="multilevel"/>
    <w:tmpl w:val="258A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65D1C"/>
    <w:multiLevelType w:val="multilevel"/>
    <w:tmpl w:val="AA04C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0C3E77"/>
    <w:multiLevelType w:val="multilevel"/>
    <w:tmpl w:val="D2B4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1C0C88"/>
    <w:multiLevelType w:val="multilevel"/>
    <w:tmpl w:val="CE067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3E55DC"/>
    <w:multiLevelType w:val="multilevel"/>
    <w:tmpl w:val="2AB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BF0425"/>
    <w:multiLevelType w:val="multilevel"/>
    <w:tmpl w:val="D2B4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FA3260"/>
    <w:multiLevelType w:val="multilevel"/>
    <w:tmpl w:val="8720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C058D"/>
    <w:multiLevelType w:val="multilevel"/>
    <w:tmpl w:val="545A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4B2C8F"/>
    <w:multiLevelType w:val="multilevel"/>
    <w:tmpl w:val="7038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5B71DD"/>
    <w:multiLevelType w:val="multilevel"/>
    <w:tmpl w:val="D4E27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B68435E"/>
    <w:multiLevelType w:val="multilevel"/>
    <w:tmpl w:val="D2B4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6B009B"/>
    <w:multiLevelType w:val="hybridMultilevel"/>
    <w:tmpl w:val="04B6F6A4"/>
    <w:lvl w:ilvl="0" w:tplc="0419000D">
      <w:start w:val="1"/>
      <w:numFmt w:val="bullet"/>
      <w:lvlText w:val=""/>
      <w:lvlJc w:val="left"/>
      <w:pPr>
        <w:ind w:left="8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3" w15:restartNumberingAfterBreak="0">
    <w:nsid w:val="74F950F1"/>
    <w:multiLevelType w:val="multilevel"/>
    <w:tmpl w:val="D2B4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0E426C"/>
    <w:multiLevelType w:val="multilevel"/>
    <w:tmpl w:val="CDF26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7F0895"/>
    <w:multiLevelType w:val="multilevel"/>
    <w:tmpl w:val="D2B4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"/>
  </w:num>
  <w:num w:numId="5">
    <w:abstractNumId w:val="7"/>
  </w:num>
  <w:num w:numId="6">
    <w:abstractNumId w:val="12"/>
  </w:num>
  <w:num w:numId="7">
    <w:abstractNumId w:val="0"/>
  </w:num>
  <w:num w:numId="8">
    <w:abstractNumId w:val="10"/>
  </w:num>
  <w:num w:numId="9">
    <w:abstractNumId w:val="15"/>
  </w:num>
  <w:num w:numId="10">
    <w:abstractNumId w:val="11"/>
  </w:num>
  <w:num w:numId="11">
    <w:abstractNumId w:val="2"/>
  </w:num>
  <w:num w:numId="12">
    <w:abstractNumId w:val="5"/>
  </w:num>
  <w:num w:numId="13">
    <w:abstractNumId w:val="14"/>
  </w:num>
  <w:num w:numId="14">
    <w:abstractNumId w:val="6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FAC"/>
    <w:rsid w:val="000800C8"/>
    <w:rsid w:val="00145712"/>
    <w:rsid w:val="00192B7A"/>
    <w:rsid w:val="00257FAC"/>
    <w:rsid w:val="00283535"/>
    <w:rsid w:val="0045418A"/>
    <w:rsid w:val="005A17EF"/>
    <w:rsid w:val="006A432D"/>
    <w:rsid w:val="007E5D89"/>
    <w:rsid w:val="008F2E56"/>
    <w:rsid w:val="00C714F5"/>
    <w:rsid w:val="00D06906"/>
    <w:rsid w:val="00E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8404"/>
  <w15:chartTrackingRefBased/>
  <w15:docId w15:val="{3360D6FA-6845-431E-81F5-1B97455F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FAC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4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835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FA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83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3535"/>
    <w:rPr>
      <w:b/>
      <w:bCs/>
    </w:rPr>
  </w:style>
  <w:style w:type="paragraph" w:styleId="a5">
    <w:name w:val="Normal (Web)"/>
    <w:basedOn w:val="a"/>
    <w:uiPriority w:val="99"/>
    <w:semiHidden/>
    <w:unhideWhenUsed/>
    <w:rsid w:val="0028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8353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C714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</cp:revision>
  <cp:lastPrinted>2025-01-24T15:14:00Z</cp:lastPrinted>
  <dcterms:created xsi:type="dcterms:W3CDTF">2025-01-24T15:16:00Z</dcterms:created>
  <dcterms:modified xsi:type="dcterms:W3CDTF">2025-01-24T15:16:00Z</dcterms:modified>
</cp:coreProperties>
</file>