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A7" w:rsidRDefault="004755A7" w:rsidP="00A7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5A7" w:rsidRPr="004755A7" w:rsidRDefault="004755A7" w:rsidP="00475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4755A7" w:rsidRPr="004755A7" w:rsidRDefault="004755A7" w:rsidP="00475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оформления </w:t>
      </w:r>
    </w:p>
    <w:p w:rsidR="004755A7" w:rsidRPr="004755A7" w:rsidRDefault="004755A7" w:rsidP="00475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возникновения, приостановления и </w:t>
      </w:r>
    </w:p>
    <w:p w:rsidR="004755A7" w:rsidRPr="004755A7" w:rsidRDefault="004755A7" w:rsidP="00475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прекращения отношений </w:t>
      </w:r>
      <w:proofErr w:type="gramStart"/>
      <w:r w:rsidRPr="004755A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</w:t>
      </w:r>
      <w:proofErr w:type="gramEnd"/>
    </w:p>
    <w:p w:rsidR="004755A7" w:rsidRPr="004755A7" w:rsidRDefault="004755A7" w:rsidP="00475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ДОУ и родителями </w:t>
      </w:r>
    </w:p>
    <w:p w:rsidR="004755A7" w:rsidRPr="004755A7" w:rsidRDefault="004755A7" w:rsidP="00475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55A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(законными представителями</w:t>
      </w:r>
      <w:proofErr w:type="gramEnd"/>
    </w:p>
    <w:p w:rsidR="004755A7" w:rsidRDefault="004755A7" w:rsidP="00A7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5A7" w:rsidRDefault="004755A7" w:rsidP="00A7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0546" w:rsidRPr="00C00546" w:rsidRDefault="00C00546" w:rsidP="00A7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ДОГОВОР ОБ ОБРАЗОВАНИИ №</w:t>
      </w:r>
      <w:r w:rsidR="00A94624">
        <w:rPr>
          <w:rFonts w:ascii="Times New Roman" w:eastAsia="Times New Roman" w:hAnsi="Times New Roman" w:cs="Times New Roman"/>
          <w:b/>
          <w:lang w:eastAsia="ru-RU"/>
        </w:rPr>
        <w:t>___</w:t>
      </w:r>
      <w:r w:rsidR="00D23F7B">
        <w:rPr>
          <w:rFonts w:ascii="Times New Roman" w:eastAsia="Times New Roman" w:hAnsi="Times New Roman" w:cs="Times New Roman"/>
          <w:b/>
          <w:lang w:eastAsia="ru-RU"/>
        </w:rPr>
        <w:t>___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между муниципальным бюджетным дошкольным образовательным учреждением 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C00546">
        <w:rPr>
          <w:rFonts w:ascii="Times New Roman" w:eastAsia="Times New Roman" w:hAnsi="Times New Roman" w:cs="Times New Roman"/>
          <w:b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 детский сад» и  родителями (законными представителями) ребенка, 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C00546">
        <w:rPr>
          <w:rFonts w:ascii="Times New Roman" w:eastAsia="Times New Roman" w:hAnsi="Times New Roman" w:cs="Times New Roman"/>
          <w:b/>
          <w:lang w:eastAsia="ru-RU"/>
        </w:rPr>
        <w:t>посещающего</w:t>
      </w:r>
      <w:proofErr w:type="gramEnd"/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 дошкольное учреждение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>ыково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9A515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"_</w:t>
      </w:r>
      <w:r w:rsidR="00D23F7B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_" __</w:t>
      </w:r>
      <w:r w:rsidR="00D23F7B">
        <w:rPr>
          <w:rFonts w:ascii="Times New Roman" w:eastAsia="Times New Roman" w:hAnsi="Times New Roman" w:cs="Times New Roman"/>
          <w:lang w:eastAsia="ru-RU"/>
        </w:rPr>
        <w:t>___</w:t>
      </w:r>
      <w:r w:rsidR="009A5153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2F1325">
        <w:rPr>
          <w:rFonts w:ascii="Times New Roman" w:eastAsia="Times New Roman" w:hAnsi="Times New Roman" w:cs="Times New Roman"/>
          <w:lang w:eastAsia="ru-RU"/>
        </w:rPr>
        <w:t>__</w:t>
      </w:r>
      <w:bookmarkStart w:id="0" w:name="_GoBack"/>
      <w:bookmarkEnd w:id="0"/>
      <w:r w:rsidR="009A51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lang w:eastAsia="ru-RU"/>
        </w:rPr>
        <w:t>г.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0546" w:rsidRPr="00C00546" w:rsidRDefault="00C00546" w:rsidP="00B31C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«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детский сад» (далее - МБДОУ), осуществляющее образовательную деятельность  на основании лицензии от  03.05.2011 г. № 5042-л серия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№0000237, выданной службой по контролю в области образования Красноярского края, именуемое в дальнейшем "Исполнитель", в лице заведующего Кашириной Ирины Александровны, действующего на основании Устава, с одной стороны, и родитель (за</w:t>
      </w:r>
      <w:r w:rsidR="00B31CB7">
        <w:rPr>
          <w:rFonts w:ascii="Times New Roman" w:eastAsia="Times New Roman" w:hAnsi="Times New Roman" w:cs="Times New Roman"/>
          <w:lang w:eastAsia="ru-RU"/>
        </w:rPr>
        <w:t>конный представитель) именуемый</w:t>
      </w:r>
    </w:p>
    <w:p w:rsidR="00C00546" w:rsidRPr="00C00546" w:rsidRDefault="00C00546" w:rsidP="00C005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в дальнейшем "Заказчик" </w:t>
      </w:r>
      <w:r w:rsidR="00A946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716C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23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:rsidR="00C00546" w:rsidRPr="00C00546" w:rsidRDefault="00C00546" w:rsidP="00C00546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proofErr w:type="gramStart"/>
      <w:r w:rsidRPr="00C005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 родителя  (законного представителя) </w:t>
      </w:r>
      <w:proofErr w:type="gramEnd"/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3F7B" w:rsidRPr="00D23F7B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в</w:t>
      </w:r>
      <w:r w:rsidR="00A356F7">
        <w:rPr>
          <w:rFonts w:ascii="Times New Roman" w:eastAsia="Times New Roman" w:hAnsi="Times New Roman" w:cs="Times New Roman"/>
          <w:lang w:eastAsia="ru-RU"/>
        </w:rPr>
        <w:t xml:space="preserve"> интересах несовершеннолетнего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B0C75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="00A94624" w:rsidRPr="00D23F7B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C005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ребенка, дата рождения)</w:t>
      </w:r>
    </w:p>
    <w:p w:rsidR="00D23F7B" w:rsidRDefault="00D23F7B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3F7B" w:rsidRPr="00C00546" w:rsidRDefault="00D23F7B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3F7B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D23F7B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Pr="00C0054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D23F7B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  <w:r w:rsidR="00D23F7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1.1.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-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содержание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Воспитанника в МБДОУ, присмотр и уход за Воспитанником.</w:t>
      </w: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1.2. Форма обучения: очная.</w:t>
      </w:r>
    </w:p>
    <w:p w:rsidR="00C00546" w:rsidRPr="00C00546" w:rsidRDefault="00C00546" w:rsidP="00C005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1.3. Наименование образовательной программы: для детей групп 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общеразвивающей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направленности – «Основная образовательная программа дошкольного образования МБДОУ «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детский сад», для детей с ограниченными возможностями здоровья</w:t>
      </w:r>
      <w:r w:rsidRPr="00C0054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– «Адаптированная образовательная программа МБДОУ «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детский сад» для детей с ограниченными возможностями здоровья».</w:t>
      </w: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 </w:t>
      </w:r>
      <w:r w:rsidR="00D23F7B">
        <w:rPr>
          <w:rFonts w:ascii="Times New Roman" w:eastAsia="Times New Roman" w:hAnsi="Times New Roman" w:cs="Times New Roman"/>
          <w:lang w:eastAsia="ru-RU"/>
        </w:rPr>
        <w:t>_</w:t>
      </w:r>
      <w:r w:rsidR="00A659A5">
        <w:rPr>
          <w:rFonts w:ascii="Times New Roman" w:eastAsia="Times New Roman" w:hAnsi="Times New Roman" w:cs="Times New Roman"/>
          <w:lang w:eastAsia="ru-RU"/>
        </w:rPr>
        <w:t>_</w:t>
      </w:r>
      <w:r w:rsidR="00D23F7B">
        <w:rPr>
          <w:rFonts w:ascii="Times New Roman" w:eastAsia="Times New Roman" w:hAnsi="Times New Roman" w:cs="Times New Roman"/>
          <w:lang w:eastAsia="ru-RU"/>
        </w:rPr>
        <w:t>_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го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д(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>а).</w:t>
      </w: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1.5. Режим пребывания Воспитанника в МБДОУ: полный день (12-часовое пребывание) с 7.00 часов до 19.00 часов, пятидневная рабочая неделя. Выходные дни: суббота, воскресенье, праздничные дни. Утренний прием детей в МБДОУ осуществляется с 07.00 до 08.00 часов. Допускается гибкий график посещения МБДОУ на основании письменного заявления родителей (законных представителей). </w:t>
      </w: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1.6. Воспи</w:t>
      </w:r>
      <w:r w:rsidR="00463300">
        <w:rPr>
          <w:rFonts w:ascii="Times New Roman" w:eastAsia="Times New Roman" w:hAnsi="Times New Roman" w:cs="Times New Roman"/>
          <w:lang w:eastAsia="ru-RU"/>
        </w:rPr>
        <w:t xml:space="preserve">танник  зачисляется в </w:t>
      </w:r>
      <w:r w:rsidR="00A659A5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группу </w:t>
      </w:r>
      <w:proofErr w:type="spellStart"/>
      <w:r w:rsidR="002C4955">
        <w:rPr>
          <w:rFonts w:ascii="Times New Roman" w:eastAsia="Times New Roman" w:hAnsi="Times New Roman" w:cs="Times New Roman"/>
          <w:lang w:eastAsia="ru-RU"/>
        </w:rPr>
        <w:t>общеразвивающей</w:t>
      </w:r>
      <w:proofErr w:type="spellEnd"/>
      <w:r w:rsidR="00C8553A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2F1325">
        <w:rPr>
          <w:rFonts w:ascii="Times New Roman" w:eastAsia="Times New Roman" w:hAnsi="Times New Roman" w:cs="Times New Roman"/>
          <w:lang w:eastAsia="ru-RU"/>
        </w:rPr>
        <w:t xml:space="preserve">(комбинированной)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направленности с </w:t>
      </w:r>
      <w:r w:rsidR="00A94624">
        <w:rPr>
          <w:rFonts w:ascii="Times New Roman" w:eastAsia="Times New Roman" w:hAnsi="Times New Roman" w:cs="Times New Roman"/>
          <w:lang w:eastAsia="ru-RU"/>
        </w:rPr>
        <w:t>_</w:t>
      </w:r>
      <w:r w:rsidR="00A659A5">
        <w:rPr>
          <w:rFonts w:ascii="Times New Roman" w:eastAsia="Times New Roman" w:hAnsi="Times New Roman" w:cs="Times New Roman"/>
          <w:lang w:eastAsia="ru-RU"/>
        </w:rPr>
        <w:t>_</w:t>
      </w:r>
      <w:r w:rsidR="00A94624">
        <w:rPr>
          <w:rFonts w:ascii="Times New Roman" w:eastAsia="Times New Roman" w:hAnsi="Times New Roman" w:cs="Times New Roman"/>
          <w:lang w:eastAsia="ru-RU"/>
        </w:rPr>
        <w:t>__</w:t>
      </w:r>
      <w:r w:rsidR="00047A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3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lang w:eastAsia="ru-RU"/>
        </w:rPr>
        <w:t>лет.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:rsid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>2.1. Исполнитель вправе:</w:t>
      </w:r>
    </w:p>
    <w:p w:rsidR="00137EC8" w:rsidRPr="00934603" w:rsidRDefault="00137EC8" w:rsidP="00137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2.1.1. Самостоятельно осуществлять образовательную деятельность.</w:t>
      </w:r>
    </w:p>
    <w:p w:rsidR="00137EC8" w:rsidRPr="00934603" w:rsidRDefault="00137EC8" w:rsidP="00137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услуги (за рамками образовательной деятельности), наименование, </w:t>
      </w:r>
      <w:proofErr w:type="gramStart"/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объем</w:t>
      </w:r>
      <w:proofErr w:type="gramEnd"/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форма которых определены в </w:t>
      </w:r>
      <w:hyperlink r:id="rId7" w:anchor="block_10010" w:history="1">
        <w:r w:rsidRPr="004666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4666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являющемся  неотъемлемой   частью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137EC8" w:rsidRPr="00137EC8" w:rsidRDefault="00137EC8" w:rsidP="00137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2.1.3. Устанавливать и взимать с Заказчика плату за   дополнительные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>2.2. Заказчик вправе: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C00546" w:rsidRPr="00C00546" w:rsidRDefault="00C00546" w:rsidP="00C0054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:rsidR="00C00546" w:rsidRPr="00C00546" w:rsidRDefault="00C00546" w:rsidP="00C0054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00546" w:rsidRPr="00C00546" w:rsidRDefault="00C00546" w:rsidP="00C0054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66670" w:rsidRPr="003F29BB" w:rsidRDefault="00137EC8" w:rsidP="0046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3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Находиться с Воспитанником в </w:t>
      </w:r>
      <w:r w:rsidR="00466670" w:rsidRPr="003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ДОУ, в которую он зачислен,</w:t>
      </w:r>
      <w:r w:rsidRPr="003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</w:t>
      </w:r>
      <w:r w:rsidR="007E4C14" w:rsidRPr="003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его адаптации в течение</w:t>
      </w:r>
      <w:r w:rsidR="00466670" w:rsidRPr="003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дней с 07.00 часов до 12.</w:t>
      </w:r>
      <w:r w:rsidR="003F29BB" w:rsidRPr="003F29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6670" w:rsidRPr="003F29BB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часов.</w:t>
      </w:r>
    </w:p>
    <w:p w:rsidR="00C00546" w:rsidRPr="00C00546" w:rsidRDefault="00466670" w:rsidP="0046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C00546" w:rsidRPr="00C00546">
        <w:rPr>
          <w:rFonts w:ascii="Times New Roman" w:eastAsia="Times New Roman" w:hAnsi="Times New Roman" w:cs="Times New Roman"/>
          <w:lang w:eastAsia="ru-RU"/>
        </w:rPr>
        <w:t>2.</w:t>
      </w:r>
      <w:r w:rsidR="00137EC8">
        <w:rPr>
          <w:rFonts w:ascii="Times New Roman" w:eastAsia="Times New Roman" w:hAnsi="Times New Roman" w:cs="Times New Roman"/>
          <w:lang w:eastAsia="ru-RU"/>
        </w:rPr>
        <w:t>6</w:t>
      </w:r>
      <w:r w:rsidR="00C00546" w:rsidRPr="00C00546">
        <w:rPr>
          <w:rFonts w:ascii="Times New Roman" w:eastAsia="Times New Roman" w:hAnsi="Times New Roman" w:cs="Times New Roman"/>
          <w:lang w:eastAsia="ru-RU"/>
        </w:rPr>
        <w:t>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2.2.</w:t>
      </w:r>
      <w:r w:rsidR="00137EC8">
        <w:rPr>
          <w:rFonts w:ascii="Times New Roman" w:eastAsia="Times New Roman" w:hAnsi="Times New Roman" w:cs="Times New Roman"/>
          <w:lang w:eastAsia="ru-RU"/>
        </w:rPr>
        <w:t>7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7EC8">
        <w:rPr>
          <w:rFonts w:ascii="Times New Roman" w:eastAsia="Times New Roman" w:hAnsi="Times New Roman" w:cs="Times New Roman"/>
          <w:lang w:eastAsia="ru-RU"/>
        </w:rPr>
        <w:t>П</w:t>
      </w:r>
      <w:r w:rsidRPr="00C00546">
        <w:rPr>
          <w:rFonts w:ascii="Times New Roman" w:eastAsia="Times New Roman" w:hAnsi="Times New Roman" w:cs="Times New Roman"/>
          <w:lang w:eastAsia="ru-RU"/>
        </w:rPr>
        <w:t>ринимать участие в деятельности</w:t>
      </w:r>
      <w:r w:rsidR="00137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коллегиальных органов управления, предусмотренных уставом МБДОУ.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>2.3. Исполнитель обязан: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Программой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(частью Программы) и условиями настоящего Договора.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квалифицированную психолого-педагогическую помощь в коррекции имеющихся недостатков развития, его интеллектуальное, физическое и личностное развитие, развитие его творческих способностей и интересов.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2.3.8. Обучать Воспитанника по Программе, предусмотренной пунктом 1.3 настоящего Договора.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2.3.9. Обеспечить реализацию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82879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</w:t>
      </w:r>
      <w:r w:rsidR="00137EC8">
        <w:rPr>
          <w:rFonts w:ascii="Times New Roman" w:eastAsia="Times New Roman" w:hAnsi="Times New Roman" w:cs="Times New Roman"/>
          <w:lang w:eastAsia="ru-RU"/>
        </w:rPr>
        <w:t>0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. Обеспечивать Воспитанника необходимым пятиразовым сбалансированным и качественным питанием, необходимым для его роста и развития в соответствии с 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2879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lastRenderedPageBreak/>
        <w:t>2.3.1</w:t>
      </w:r>
      <w:r w:rsidR="00137EC8">
        <w:rPr>
          <w:rFonts w:ascii="Times New Roman" w:eastAsia="Times New Roman" w:hAnsi="Times New Roman" w:cs="Times New Roman"/>
          <w:lang w:eastAsia="ru-RU"/>
        </w:rPr>
        <w:t>1</w:t>
      </w:r>
      <w:r w:rsidRPr="00C00546">
        <w:rPr>
          <w:rFonts w:ascii="Times New Roman" w:eastAsia="Times New Roman" w:hAnsi="Times New Roman" w:cs="Times New Roman"/>
          <w:lang w:eastAsia="ru-RU"/>
        </w:rPr>
        <w:t>. Переводить Воспитанника в следующую возрастную группу.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</w:t>
      </w:r>
      <w:r w:rsidR="00137EC8">
        <w:rPr>
          <w:rFonts w:ascii="Times New Roman" w:eastAsia="Times New Roman" w:hAnsi="Times New Roman" w:cs="Times New Roman"/>
          <w:lang w:eastAsia="ru-RU"/>
        </w:rPr>
        <w:t>2</w:t>
      </w:r>
      <w:r w:rsidRPr="00C00546">
        <w:rPr>
          <w:rFonts w:ascii="Times New Roman" w:eastAsia="Times New Roman" w:hAnsi="Times New Roman" w:cs="Times New Roman"/>
          <w:lang w:eastAsia="ru-RU"/>
        </w:rPr>
        <w:t>. Уведомить Заказчика в течение 30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2.3.1</w:t>
      </w:r>
      <w:r w:rsidR="00137EC8">
        <w:rPr>
          <w:rFonts w:ascii="Times New Roman" w:eastAsia="Times New Roman" w:hAnsi="Times New Roman" w:cs="Times New Roman"/>
          <w:lang w:eastAsia="ru-RU"/>
        </w:rPr>
        <w:t>3</w:t>
      </w:r>
      <w:r w:rsidRPr="00C00546">
        <w:rPr>
          <w:rFonts w:ascii="Times New Roman" w:eastAsia="Times New Roman" w:hAnsi="Times New Roman" w:cs="Times New Roman"/>
          <w:lang w:eastAsia="ru-RU"/>
        </w:rPr>
        <w:t>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00546">
        <w:rPr>
          <w:rFonts w:ascii="Times New Roman" w:eastAsia="Times New Roman" w:hAnsi="Times New Roman" w:cs="Times New Roman"/>
          <w:u w:val="single"/>
          <w:lang w:eastAsia="ru-RU"/>
        </w:rPr>
        <w:t>2.4. Заказчик обязан: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2.4.3. При поступлении Воспитанника в МБДОУ и в период действия настоящего Договора своевременно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предоставлять Исполнителю все необходимые документы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>, предусмотренные Уставом МБДОУ.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 с целью экстренной связи с родителями (законными представителями) Воспитанника.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2.4.5. Обеспечить посещение Воспитанником МБДОУ согласно правилам внутреннего распорядка Исполнителя.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</w:t>
      </w:r>
      <w:r w:rsidR="00137EC8">
        <w:rPr>
          <w:rFonts w:ascii="Times New Roman" w:eastAsia="Times New Roman" w:hAnsi="Times New Roman" w:cs="Times New Roman"/>
          <w:lang w:eastAsia="ru-RU"/>
        </w:rPr>
        <w:t>6</w:t>
      </w:r>
      <w:r w:rsidRPr="00C00546">
        <w:rPr>
          <w:rFonts w:ascii="Times New Roman" w:eastAsia="Times New Roman" w:hAnsi="Times New Roman" w:cs="Times New Roman"/>
          <w:lang w:eastAsia="ru-RU"/>
        </w:rPr>
        <w:t>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2.4.</w:t>
      </w:r>
      <w:r w:rsidR="00137EC8">
        <w:rPr>
          <w:rFonts w:ascii="Times New Roman" w:eastAsia="Times New Roman" w:hAnsi="Times New Roman" w:cs="Times New Roman"/>
          <w:lang w:eastAsia="ru-RU"/>
        </w:rPr>
        <w:t>7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Предоставлять справку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00546" w:rsidRPr="00B31CB7" w:rsidRDefault="00C00546" w:rsidP="00B31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spacing w:val="10"/>
          <w:lang w:eastAsia="ru-RU"/>
        </w:rPr>
        <w:t>2.4.</w:t>
      </w:r>
      <w:r w:rsidR="00137EC8">
        <w:rPr>
          <w:rFonts w:ascii="Times New Roman" w:eastAsia="Times New Roman" w:hAnsi="Times New Roman" w:cs="Times New Roman"/>
          <w:spacing w:val="10"/>
          <w:lang w:eastAsia="ru-RU"/>
        </w:rPr>
        <w:t>8</w:t>
      </w:r>
      <w:r w:rsidRPr="00C00546">
        <w:rPr>
          <w:rFonts w:ascii="Times New Roman" w:eastAsia="Times New Roman" w:hAnsi="Times New Roman" w:cs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III. Размер, сроки и порядок оплаты за </w:t>
      </w:r>
      <w:proofErr w:type="gramStart"/>
      <w:r w:rsidRPr="00C00546">
        <w:rPr>
          <w:rFonts w:ascii="Times New Roman" w:eastAsia="Times New Roman" w:hAnsi="Times New Roman" w:cs="Times New Roman"/>
          <w:b/>
          <w:lang w:eastAsia="ru-RU"/>
        </w:rPr>
        <w:t>присмотр</w:t>
      </w:r>
      <w:proofErr w:type="gramEnd"/>
      <w:r w:rsidRPr="00C00546">
        <w:rPr>
          <w:rFonts w:ascii="Times New Roman" w:eastAsia="Times New Roman" w:hAnsi="Times New Roman" w:cs="Times New Roman"/>
          <w:b/>
          <w:lang w:eastAsia="ru-RU"/>
        </w:rPr>
        <w:t xml:space="preserve"> и уход за Воспитанником</w:t>
      </w:r>
    </w:p>
    <w:p w:rsidR="00C00546" w:rsidRPr="00C00546" w:rsidRDefault="00C00546" w:rsidP="00C005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A94624" w:rsidRDefault="00C00546" w:rsidP="00382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="00A94624" w:rsidRPr="00A94624">
        <w:rPr>
          <w:rFonts w:ascii="Times New Roman" w:eastAsia="Times New Roman" w:hAnsi="Times New Roman" w:cs="Times New Roman"/>
          <w:lang w:eastAsia="ru-RU"/>
        </w:rPr>
        <w:t>Стоимость услуг Исполнителя по присмотру и уходу за Воспитанником  составляет 1 </w:t>
      </w:r>
      <w:r w:rsidR="00382879">
        <w:rPr>
          <w:rFonts w:ascii="Times New Roman" w:eastAsia="Times New Roman" w:hAnsi="Times New Roman" w:cs="Times New Roman"/>
          <w:lang w:eastAsia="ru-RU"/>
        </w:rPr>
        <w:t>75</w:t>
      </w:r>
      <w:r w:rsidR="00A94624" w:rsidRPr="00A94624">
        <w:rPr>
          <w:rFonts w:ascii="Times New Roman" w:eastAsia="Times New Roman" w:hAnsi="Times New Roman" w:cs="Times New Roman"/>
          <w:lang w:eastAsia="ru-RU"/>
        </w:rPr>
        <w:t xml:space="preserve">0,00 (одна тысяча </w:t>
      </w:r>
      <w:r w:rsidR="00382879">
        <w:rPr>
          <w:rFonts w:ascii="Times New Roman" w:eastAsia="Times New Roman" w:hAnsi="Times New Roman" w:cs="Times New Roman"/>
          <w:lang w:eastAsia="ru-RU"/>
        </w:rPr>
        <w:t>семьсот пятьдесят</w:t>
      </w:r>
      <w:r w:rsidR="00A94624" w:rsidRPr="00A94624">
        <w:rPr>
          <w:rFonts w:ascii="Times New Roman" w:eastAsia="Times New Roman" w:hAnsi="Times New Roman" w:cs="Times New Roman"/>
          <w:lang w:eastAsia="ru-RU"/>
        </w:rPr>
        <w:t xml:space="preserve"> рублей 00 копеек) рублей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 размере 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875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 (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семьсот 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ьдесят 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00</w:t>
      </w:r>
      <w:r w:rsidR="00A94624" w:rsidRPr="00A94624">
        <w:rPr>
          <w:rFonts w:ascii="Times New Roman" w:eastAsia="Times New Roman" w:hAnsi="Times New Roman" w:cs="Times New Roman"/>
          <w:color w:val="000000"/>
          <w:lang w:eastAsia="ru-RU"/>
        </w:rPr>
        <w:t xml:space="preserve"> копеек) рублей с Заказчика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трех и более несовершеннолетних детей, на основании Постановления администрации Березовского района Красноярского края №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623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мая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Березовского</w:t>
      </w:r>
      <w:proofErr w:type="gramEnd"/>
      <w:r w:rsidR="0038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29.12.2017 № 2620 «</w:t>
      </w:r>
      <w:r w:rsidR="00A94624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Березовском районе».</w:t>
      </w:r>
      <w:r w:rsidR="00A94624" w:rsidRPr="00A946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0546" w:rsidRPr="00C00546" w:rsidRDefault="00C00546" w:rsidP="00A94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3.4. Заказчик ежемесячно вносит родительскую плату за присмотр и уход за Воспитанником, указанную в пункте 3.1 настоящего Договора</w:t>
      </w:r>
      <w:r w:rsidR="00010E5D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="00010E5D" w:rsidRPr="00A94624">
        <w:rPr>
          <w:rFonts w:ascii="Times New Roman" w:eastAsia="Times New Roman" w:hAnsi="Times New Roman" w:cs="Times New Roman"/>
          <w:lang w:eastAsia="ru-RU"/>
        </w:rPr>
        <w:t xml:space="preserve">одна тысяча </w:t>
      </w:r>
      <w:r w:rsidR="00010E5D">
        <w:rPr>
          <w:rFonts w:ascii="Times New Roman" w:eastAsia="Times New Roman" w:hAnsi="Times New Roman" w:cs="Times New Roman"/>
          <w:lang w:eastAsia="ru-RU"/>
        </w:rPr>
        <w:t>семьсот пятьдесят</w:t>
      </w:r>
      <w:r w:rsidR="00010E5D" w:rsidRPr="00A94624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010E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E5D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1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10E5D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семьсот </w:t>
      </w:r>
      <w:r w:rsidR="0001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 w:rsidR="00010E5D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ьдесят </w:t>
      </w:r>
      <w:r w:rsidR="0001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</w:t>
      </w:r>
      <w:r w:rsidR="00010E5D" w:rsidRPr="00A9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01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00546">
        <w:rPr>
          <w:rFonts w:ascii="Times New Roman" w:eastAsia="Times New Roman" w:hAnsi="Times New Roman" w:cs="Times New Roman"/>
          <w:lang w:eastAsia="ru-RU"/>
        </w:rPr>
        <w:t>.</w:t>
      </w:r>
    </w:p>
    <w:p w:rsidR="00C00546" w:rsidRPr="00B31CB7" w:rsidRDefault="00C00546" w:rsidP="00B31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3.6. Оплата производится в срок с 1 по 10 число текущего месяца в безналичном порядке на счет, указанный в разделе </w:t>
      </w:r>
      <w:r w:rsidRPr="00C00546">
        <w:rPr>
          <w:rFonts w:ascii="Times New Roman" w:eastAsia="Times New Roman" w:hAnsi="Times New Roman" w:cs="Times New Roman"/>
          <w:lang w:val="en-US" w:eastAsia="ru-RU"/>
        </w:rPr>
        <w:t>VII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C00546" w:rsidRPr="00C00546" w:rsidRDefault="007E4C14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C00546" w:rsidRPr="00C00546">
        <w:rPr>
          <w:rFonts w:ascii="Times New Roman" w:eastAsia="Times New Roman" w:hAnsi="Times New Roman" w:cs="Times New Roman"/>
          <w:b/>
          <w:lang w:eastAsia="ru-RU"/>
        </w:rPr>
        <w:t xml:space="preserve">V. Ответственность за неисполнение или ненадлежащее исполнение 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обязательств по договору, порядок разрешения споров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00546" w:rsidRPr="00C00546" w:rsidRDefault="00C00546" w:rsidP="00B31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00546" w:rsidRPr="00B31CB7" w:rsidRDefault="00010E5D" w:rsidP="00B31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.3. Настоящий </w:t>
      </w:r>
      <w:proofErr w:type="gramStart"/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</w:t>
      </w:r>
      <w:proofErr w:type="gramEnd"/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может быть расторгнут по соглашению   сторон.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инициативе одной из сторон настоящий </w:t>
      </w:r>
      <w:proofErr w:type="gramStart"/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</w:t>
      </w:r>
      <w:proofErr w:type="gramEnd"/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может быть расторгнут  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основаниям,  предусмотренным  действующим  </w:t>
      </w:r>
      <w:hyperlink r:id="rId8" w:anchor="block_450" w:history="1">
        <w:r w:rsidRPr="00010E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1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Российской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Федерации.</w:t>
      </w:r>
    </w:p>
    <w:p w:rsidR="00C00546" w:rsidRPr="00C00546" w:rsidRDefault="00C00546" w:rsidP="00C0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6.1. Настоящий  договор вступает в силу со дня его подписания Сторонами и действует до </w:t>
      </w:r>
      <w:r w:rsidR="007E4C14">
        <w:rPr>
          <w:rFonts w:ascii="Times New Roman" w:eastAsia="Times New Roman" w:hAnsi="Times New Roman" w:cs="Times New Roman"/>
          <w:lang w:eastAsia="ru-RU"/>
        </w:rPr>
        <w:t>«___»_________ 202__г.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E4C14" w:rsidRPr="007E4C14" w:rsidRDefault="007E4C14" w:rsidP="007E4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0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Pr="007E4C1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 Все  споры  и  разногласия,  которые  могут     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C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7E4C14" w:rsidRPr="007E4C14" w:rsidRDefault="007E4C14" w:rsidP="007E4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6.5. Споры, не урегулированные  путем  переговоров,    разрешаются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4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законодательством Российской Федерации.</w:t>
      </w:r>
    </w:p>
    <w:p w:rsidR="00C00546" w:rsidRPr="00C00546" w:rsidRDefault="00C00546" w:rsidP="00C00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</w:t>
      </w:r>
      <w:r w:rsidR="007E4C14">
        <w:rPr>
          <w:rFonts w:ascii="Times New Roman" w:eastAsia="Times New Roman" w:hAnsi="Times New Roman" w:cs="Times New Roman"/>
          <w:lang w:eastAsia="ru-RU"/>
        </w:rPr>
        <w:t>6</w:t>
      </w:r>
      <w:r w:rsidRPr="00C00546">
        <w:rPr>
          <w:rFonts w:ascii="Times New Roman" w:eastAsia="Times New Roman" w:hAnsi="Times New Roman" w:cs="Times New Roman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00546" w:rsidRPr="00C00546" w:rsidRDefault="00C00546" w:rsidP="00B31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>6.</w:t>
      </w:r>
      <w:r w:rsidR="007E4C14">
        <w:rPr>
          <w:rFonts w:ascii="Times New Roman" w:eastAsia="Times New Roman" w:hAnsi="Times New Roman" w:cs="Times New Roman"/>
          <w:lang w:eastAsia="ru-RU"/>
        </w:rPr>
        <w:t>7</w:t>
      </w:r>
      <w:r w:rsidRPr="00C00546">
        <w:rPr>
          <w:rFonts w:ascii="Times New Roman" w:eastAsia="Times New Roman" w:hAnsi="Times New Roman" w:cs="Times New Roman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C00546" w:rsidRPr="00782397" w:rsidRDefault="00C00546" w:rsidP="0078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0546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W w:w="5000" w:type="pct"/>
        <w:tblLook w:val="04A0"/>
      </w:tblPr>
      <w:tblGrid>
        <w:gridCol w:w="4239"/>
        <w:gridCol w:w="5615"/>
      </w:tblGrid>
      <w:tr w:rsidR="00C00546" w:rsidRPr="00C00546" w:rsidTr="001244C5">
        <w:tc>
          <w:tcPr>
            <w:tcW w:w="2151" w:type="pct"/>
            <w:shd w:val="clear" w:color="auto" w:fill="auto"/>
          </w:tcPr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</w:t>
            </w:r>
            <w:proofErr w:type="spell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Зыковский</w:t>
            </w:r>
            <w:proofErr w:type="spell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сад» </w:t>
            </w:r>
          </w:p>
          <w:p w:rsidR="00C00546" w:rsidRPr="00C00546" w:rsidRDefault="00782397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</w:t>
            </w:r>
            <w:r w:rsidR="00C00546"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дрес: 662510, Россия, 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Березовский район,                                 </w:t>
            </w:r>
          </w:p>
          <w:p w:rsid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ыково</w:t>
            </w:r>
            <w:proofErr w:type="spell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Школьная, 9 «А»</w:t>
            </w:r>
          </w:p>
          <w:p w:rsidR="00782397" w:rsidRPr="00C00546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адрес: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662510, Россия, </w:t>
            </w:r>
          </w:p>
          <w:p w:rsidR="00782397" w:rsidRPr="00C00546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</w:t>
            </w:r>
          </w:p>
          <w:p w:rsidR="00782397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Березовский район,  </w:t>
            </w:r>
          </w:p>
          <w:p w:rsidR="00782397" w:rsidRPr="00C00546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№1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  <w:p w:rsidR="00782397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ыково</w:t>
            </w:r>
            <w:proofErr w:type="spell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Школьная, 9 «А»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782397" w:rsidRPr="00C00546" w:rsidRDefault="00782397" w:rsidP="007823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№2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  <w:p w:rsidR="00782397" w:rsidRPr="00C00546" w:rsidRDefault="00782397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ыково</w:t>
            </w:r>
            <w:proofErr w:type="spellEnd"/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Школьная,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ИНН/КПП 2404009500/240401001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/с 40701810200001000108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 xml:space="preserve">в ГРКЦ ГУ Банка России 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C00546" w:rsidRPr="00C00546" w:rsidRDefault="00C00546" w:rsidP="00C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Красноярскому краю </w:t>
            </w:r>
            <w:proofErr w:type="gramStart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. Красноярск</w:t>
            </w:r>
          </w:p>
          <w:p w:rsidR="00C00546" w:rsidRPr="00C00546" w:rsidRDefault="00C00546" w:rsidP="00C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БИК 040407001</w:t>
            </w:r>
          </w:p>
          <w:p w:rsidR="00C00546" w:rsidRPr="00C00546" w:rsidRDefault="00C00546" w:rsidP="00C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>ОГРН 1022400557563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0028"/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8 (39175) 9-24-52</w:t>
            </w:r>
            <w:r w:rsidR="007823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9-21-12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C00546" w:rsidRPr="00C00546" w:rsidRDefault="00C00546" w:rsidP="00C005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e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mail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hyperlink r:id="rId9" w:history="1"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dou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_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zds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@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mail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.</w:t>
              </w:r>
              <w:r w:rsidRPr="00C00546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 w:eastAsia="ru-RU"/>
                </w:rPr>
                <w:t>ru</w:t>
              </w:r>
            </w:hyperlink>
          </w:p>
          <w:p w:rsidR="00C00546" w:rsidRPr="00C00546" w:rsidRDefault="00C00546" w:rsidP="00C8614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http://</w:t>
            </w:r>
            <w:r w:rsidR="00C861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зыково</w:t>
            </w:r>
            <w:proofErr w:type="gramStart"/>
            <w:r w:rsidR="00C861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.б</w:t>
            </w:r>
            <w:proofErr w:type="gramEnd"/>
            <w:r w:rsidR="00C861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еробр.рф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                        </w:t>
            </w: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</w:p>
        </w:tc>
        <w:tc>
          <w:tcPr>
            <w:tcW w:w="2849" w:type="pct"/>
            <w:shd w:val="clear" w:color="auto" w:fill="auto"/>
          </w:tcPr>
          <w:p w:rsidR="00C00546" w:rsidRPr="00C00546" w:rsidRDefault="00C00546" w:rsidP="00C0054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C00546" w:rsidRPr="00C00546" w:rsidRDefault="00C00546" w:rsidP="00C0054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0546" w:rsidRPr="00C00546" w:rsidRDefault="00C00546" w:rsidP="00382879">
            <w:pPr>
              <w:shd w:val="clear" w:color="auto" w:fill="FFFFFF"/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</w:t>
            </w:r>
            <w:r w:rsidR="0099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A9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  <w:r w:rsidR="00D23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________________________________________________</w:t>
            </w:r>
          </w:p>
          <w:p w:rsidR="00C00546" w:rsidRPr="00C00546" w:rsidRDefault="00C00546" w:rsidP="00382879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A9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9A5153" w:rsidRDefault="00C00546" w:rsidP="0038287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данные: </w:t>
            </w:r>
            <w:r w:rsidR="00A94624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C00546" w:rsidRDefault="00D23F7B" w:rsidP="0038287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 w:rsidR="00C00546" w:rsidRPr="00C00546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D23F7B" w:rsidRPr="00C00546" w:rsidRDefault="00D23F7B" w:rsidP="0038287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</w:t>
            </w:r>
          </w:p>
          <w:p w:rsidR="00C00546" w:rsidRPr="00C00546" w:rsidRDefault="00C00546" w:rsidP="0038287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выдачи:  </w:t>
            </w:r>
            <w:r w:rsidR="009A5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="00A9462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</w:t>
            </w:r>
            <w:r w:rsidR="003828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</w:t>
            </w:r>
          </w:p>
          <w:p w:rsidR="00C00546" w:rsidRDefault="00C00546" w:rsidP="0038287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подразделения: </w:t>
            </w:r>
            <w:r w:rsidR="009A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A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9A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="00382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136F49" w:rsidRDefault="00136F49" w:rsidP="0038287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6F36" w:rsidRPr="00C00546" w:rsidRDefault="00E16F36" w:rsidP="0038287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546" w:rsidRPr="00C00546" w:rsidRDefault="00C00546" w:rsidP="0038287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0028"/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: _</w:t>
            </w:r>
            <w:r w:rsidR="003D13D6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_______________________________________</w:t>
            </w:r>
            <w:r w:rsidRPr="00C005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</w:t>
            </w:r>
          </w:p>
        </w:tc>
      </w:tr>
    </w:tbl>
    <w:p w:rsidR="00C00546" w:rsidRPr="00B31CB7" w:rsidRDefault="00C00546" w:rsidP="00C005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05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</w:t>
      </w:r>
      <w:proofErr w:type="spellStart"/>
      <w:r w:rsidRPr="00C005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___________И.А.Каширина</w:t>
      </w:r>
      <w:proofErr w:type="spellEnd"/>
      <w:r w:rsidRPr="00C005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Подпись _____________________</w:t>
      </w:r>
      <w:r w:rsidR="00A946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  <w:r w:rsidR="003828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  <w:r w:rsidRPr="00C005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                М.П.</w:t>
      </w:r>
    </w:p>
    <w:p w:rsidR="00782397" w:rsidRDefault="00782397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00546" w:rsidRPr="00C00546" w:rsidRDefault="00C00546" w:rsidP="00C0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lastRenderedPageBreak/>
        <w:t>С Уставом МБДОУ «</w:t>
      </w:r>
      <w:proofErr w:type="spellStart"/>
      <w:r w:rsidRPr="00C00546">
        <w:rPr>
          <w:rFonts w:ascii="Times New Roman" w:eastAsia="Times New Roman" w:hAnsi="Times New Roman" w:cs="Times New Roman"/>
          <w:lang w:eastAsia="ru-RU"/>
        </w:rPr>
        <w:t>Зыковский</w:t>
      </w:r>
      <w:proofErr w:type="spellEnd"/>
      <w:r w:rsidRPr="00C00546">
        <w:rPr>
          <w:rFonts w:ascii="Times New Roman" w:eastAsia="Times New Roman" w:hAnsi="Times New Roman" w:cs="Times New Roman"/>
          <w:lang w:eastAsia="ru-RU"/>
        </w:rPr>
        <w:t xml:space="preserve"> детский сад», образовательной программой, лицензией  на </w:t>
      </w:r>
      <w:proofErr w:type="gramStart"/>
      <w:r w:rsidRPr="00C00546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C00546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 другим</w:t>
      </w:r>
      <w:r w:rsidR="00184D71">
        <w:rPr>
          <w:rFonts w:ascii="Times New Roman" w:eastAsia="Times New Roman" w:hAnsi="Times New Roman" w:cs="Times New Roman"/>
          <w:lang w:eastAsia="ru-RU"/>
        </w:rPr>
        <w:t>и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документ</w:t>
      </w:r>
      <w:r w:rsidR="00184D71">
        <w:rPr>
          <w:rFonts w:ascii="Times New Roman" w:eastAsia="Times New Roman" w:hAnsi="Times New Roman" w:cs="Times New Roman"/>
          <w:lang w:eastAsia="ru-RU"/>
        </w:rPr>
        <w:t>а</w:t>
      </w:r>
      <w:r w:rsidRPr="00C00546">
        <w:rPr>
          <w:rFonts w:ascii="Times New Roman" w:eastAsia="Times New Roman" w:hAnsi="Times New Roman" w:cs="Times New Roman"/>
          <w:lang w:eastAsia="ru-RU"/>
        </w:rPr>
        <w:t>м</w:t>
      </w:r>
      <w:r w:rsidR="00184D71">
        <w:rPr>
          <w:rFonts w:ascii="Times New Roman" w:eastAsia="Times New Roman" w:hAnsi="Times New Roman" w:cs="Times New Roman"/>
          <w:lang w:eastAsia="ru-RU"/>
        </w:rPr>
        <w:t>и</w:t>
      </w:r>
      <w:r w:rsidRPr="00C00546">
        <w:rPr>
          <w:rFonts w:ascii="Times New Roman" w:eastAsia="Times New Roman" w:hAnsi="Times New Roman" w:cs="Times New Roman"/>
          <w:lang w:eastAsia="ru-RU"/>
        </w:rPr>
        <w:t>, регламентирующим</w:t>
      </w:r>
      <w:r w:rsidR="00184D71">
        <w:rPr>
          <w:rFonts w:ascii="Times New Roman" w:eastAsia="Times New Roman" w:hAnsi="Times New Roman" w:cs="Times New Roman"/>
          <w:lang w:eastAsia="ru-RU"/>
        </w:rPr>
        <w:t>и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организацию и осуществление образовательной деятельности, правами и обязанностями  воспитанников, ознакомлен (а), второй экземпляр договора получен Заказчиком на руки.</w:t>
      </w:r>
    </w:p>
    <w:p w:rsidR="00C00546" w:rsidRPr="00C00546" w:rsidRDefault="00C00546" w:rsidP="00C005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22EA" w:rsidRPr="00D23F7B" w:rsidRDefault="00C00546" w:rsidP="00D23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0546">
        <w:rPr>
          <w:rFonts w:ascii="Times New Roman" w:eastAsia="Times New Roman" w:hAnsi="Times New Roman" w:cs="Times New Roman"/>
          <w:lang w:eastAsia="ru-RU"/>
        </w:rPr>
        <w:t xml:space="preserve">Дата: </w:t>
      </w:r>
      <w:r w:rsidR="00382879">
        <w:rPr>
          <w:rFonts w:ascii="Times New Roman" w:eastAsia="Times New Roman" w:hAnsi="Times New Roman" w:cs="Times New Roman"/>
          <w:lang w:eastAsia="ru-RU"/>
        </w:rPr>
        <w:t xml:space="preserve">«____» ____________20____ г.   </w:t>
      </w:r>
      <w:r w:rsidRPr="00C00546">
        <w:rPr>
          <w:rFonts w:ascii="Times New Roman" w:eastAsia="Times New Roman" w:hAnsi="Times New Roman" w:cs="Times New Roman"/>
          <w:lang w:eastAsia="ru-RU"/>
        </w:rPr>
        <w:t xml:space="preserve"> Подпись: ____________________________</w:t>
      </w:r>
      <w:r w:rsidR="00A946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r w:rsidR="003828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="00A946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</w:p>
    <w:sectPr w:rsidR="00D522EA" w:rsidRPr="00D23F7B" w:rsidSect="00B31CB7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43" w:rsidRDefault="00380043" w:rsidP="00C00546">
      <w:pPr>
        <w:spacing w:after="0" w:line="240" w:lineRule="auto"/>
      </w:pPr>
      <w:r>
        <w:separator/>
      </w:r>
    </w:p>
  </w:endnote>
  <w:endnote w:type="continuationSeparator" w:id="0">
    <w:p w:rsidR="00380043" w:rsidRDefault="00380043" w:rsidP="00C0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43" w:rsidRDefault="00380043" w:rsidP="00C00546">
      <w:pPr>
        <w:spacing w:after="0" w:line="240" w:lineRule="auto"/>
      </w:pPr>
      <w:r>
        <w:separator/>
      </w:r>
    </w:p>
  </w:footnote>
  <w:footnote w:type="continuationSeparator" w:id="0">
    <w:p w:rsidR="00380043" w:rsidRDefault="00380043" w:rsidP="00C00546">
      <w:pPr>
        <w:spacing w:after="0" w:line="240" w:lineRule="auto"/>
      </w:pPr>
      <w:r>
        <w:continuationSeparator/>
      </w:r>
    </w:p>
  </w:footnote>
  <w:footnote w:id="1">
    <w:p w:rsidR="00C00546" w:rsidRDefault="00C00546" w:rsidP="00C00546">
      <w:pPr>
        <w:pStyle w:val="a3"/>
      </w:pPr>
      <w:r>
        <w:rPr>
          <w:rStyle w:val="a5"/>
        </w:rPr>
        <w:footnoteRef/>
      </w:r>
      <w:r>
        <w:t xml:space="preserve"> Далее – ОВЗ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7132"/>
    <w:multiLevelType w:val="hybridMultilevel"/>
    <w:tmpl w:val="9C4A387C"/>
    <w:lvl w:ilvl="0" w:tplc="E750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70B5DAB"/>
    <w:multiLevelType w:val="hybridMultilevel"/>
    <w:tmpl w:val="7C96F0B6"/>
    <w:lvl w:ilvl="0" w:tplc="FBFEF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7B0"/>
    <w:rsid w:val="00010E5D"/>
    <w:rsid w:val="00032192"/>
    <w:rsid w:val="00047A91"/>
    <w:rsid w:val="00051BE8"/>
    <w:rsid w:val="00062FA0"/>
    <w:rsid w:val="00064855"/>
    <w:rsid w:val="0009553F"/>
    <w:rsid w:val="000F48A7"/>
    <w:rsid w:val="0012694C"/>
    <w:rsid w:val="00136F49"/>
    <w:rsid w:val="00137EC8"/>
    <w:rsid w:val="00177E89"/>
    <w:rsid w:val="00184D71"/>
    <w:rsid w:val="001A2A3B"/>
    <w:rsid w:val="001B0C75"/>
    <w:rsid w:val="001C6248"/>
    <w:rsid w:val="001D284E"/>
    <w:rsid w:val="001F6192"/>
    <w:rsid w:val="00230003"/>
    <w:rsid w:val="00273385"/>
    <w:rsid w:val="002C4955"/>
    <w:rsid w:val="002F1325"/>
    <w:rsid w:val="002F212B"/>
    <w:rsid w:val="00352EDA"/>
    <w:rsid w:val="003544E1"/>
    <w:rsid w:val="00380043"/>
    <w:rsid w:val="00382879"/>
    <w:rsid w:val="003B6B79"/>
    <w:rsid w:val="003D13D6"/>
    <w:rsid w:val="003D1FAC"/>
    <w:rsid w:val="003F29BB"/>
    <w:rsid w:val="004158E5"/>
    <w:rsid w:val="00463300"/>
    <w:rsid w:val="00466670"/>
    <w:rsid w:val="004755A7"/>
    <w:rsid w:val="00493FAC"/>
    <w:rsid w:val="004D496D"/>
    <w:rsid w:val="00560437"/>
    <w:rsid w:val="005638AE"/>
    <w:rsid w:val="0059530D"/>
    <w:rsid w:val="005C605E"/>
    <w:rsid w:val="00645B55"/>
    <w:rsid w:val="00684304"/>
    <w:rsid w:val="006A34FD"/>
    <w:rsid w:val="00716C4C"/>
    <w:rsid w:val="007660DB"/>
    <w:rsid w:val="00767A7C"/>
    <w:rsid w:val="00782397"/>
    <w:rsid w:val="00795C24"/>
    <w:rsid w:val="007E4C14"/>
    <w:rsid w:val="00804D56"/>
    <w:rsid w:val="008056AE"/>
    <w:rsid w:val="0083512E"/>
    <w:rsid w:val="008429DA"/>
    <w:rsid w:val="00853E9B"/>
    <w:rsid w:val="00856F3D"/>
    <w:rsid w:val="00870054"/>
    <w:rsid w:val="0089005B"/>
    <w:rsid w:val="00893FC5"/>
    <w:rsid w:val="008A2DC5"/>
    <w:rsid w:val="008E5B42"/>
    <w:rsid w:val="00910CE5"/>
    <w:rsid w:val="00992EC5"/>
    <w:rsid w:val="0099623C"/>
    <w:rsid w:val="009A2D76"/>
    <w:rsid w:val="009A33C3"/>
    <w:rsid w:val="009A5153"/>
    <w:rsid w:val="009B37C8"/>
    <w:rsid w:val="009D6EB6"/>
    <w:rsid w:val="009D7F79"/>
    <w:rsid w:val="00A356F7"/>
    <w:rsid w:val="00A5118A"/>
    <w:rsid w:val="00A5507A"/>
    <w:rsid w:val="00A553C7"/>
    <w:rsid w:val="00A659A5"/>
    <w:rsid w:val="00A73875"/>
    <w:rsid w:val="00A77454"/>
    <w:rsid w:val="00A94624"/>
    <w:rsid w:val="00AA67B0"/>
    <w:rsid w:val="00AB4D07"/>
    <w:rsid w:val="00AF3C10"/>
    <w:rsid w:val="00B05937"/>
    <w:rsid w:val="00B204DC"/>
    <w:rsid w:val="00B26233"/>
    <w:rsid w:val="00B31CB7"/>
    <w:rsid w:val="00B47085"/>
    <w:rsid w:val="00BC4872"/>
    <w:rsid w:val="00BF6CD3"/>
    <w:rsid w:val="00C00546"/>
    <w:rsid w:val="00C12CFD"/>
    <w:rsid w:val="00C33DBA"/>
    <w:rsid w:val="00C53A26"/>
    <w:rsid w:val="00C673E0"/>
    <w:rsid w:val="00C8553A"/>
    <w:rsid w:val="00C8614D"/>
    <w:rsid w:val="00CB1B33"/>
    <w:rsid w:val="00CF1A69"/>
    <w:rsid w:val="00D23F7B"/>
    <w:rsid w:val="00D522EA"/>
    <w:rsid w:val="00D762FA"/>
    <w:rsid w:val="00DB33BE"/>
    <w:rsid w:val="00DC288A"/>
    <w:rsid w:val="00E0189B"/>
    <w:rsid w:val="00E16F36"/>
    <w:rsid w:val="00E96953"/>
    <w:rsid w:val="00EC3DA2"/>
    <w:rsid w:val="00EC76F8"/>
    <w:rsid w:val="00ED7B21"/>
    <w:rsid w:val="00EE30B7"/>
    <w:rsid w:val="00F17EE3"/>
    <w:rsid w:val="00F650E0"/>
    <w:rsid w:val="00F71CD3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0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00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0054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546"/>
    <w:rPr>
      <w:rFonts w:ascii="Tahoma" w:hAnsi="Tahoma" w:cs="Tahoma"/>
      <w:sz w:val="16"/>
      <w:szCs w:val="16"/>
    </w:rPr>
  </w:style>
  <w:style w:type="paragraph" w:customStyle="1" w:styleId="11">
    <w:name w:val="Обычный + 11 пт"/>
    <w:aliases w:val="По ширине"/>
    <w:basedOn w:val="a"/>
    <w:rsid w:val="007660D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0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00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0054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546"/>
    <w:rPr>
      <w:rFonts w:ascii="Tahoma" w:hAnsi="Tahoma" w:cs="Tahoma"/>
      <w:sz w:val="16"/>
      <w:szCs w:val="16"/>
    </w:rPr>
  </w:style>
  <w:style w:type="paragraph" w:customStyle="1" w:styleId="11">
    <w:name w:val="Обычный + 11 пт"/>
    <w:aliases w:val="По ширине"/>
    <w:basedOn w:val="a"/>
    <w:rsid w:val="007660D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13d2a22b6fd7c0cd2b7bee6f17d4a0e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626002/fc1be7af257dca0e2da60f6f1d18f9a1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_z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5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dirDS</dc:creator>
  <cp:keywords/>
  <dc:description/>
  <cp:lastModifiedBy>Пользователь</cp:lastModifiedBy>
  <cp:revision>59</cp:revision>
  <cp:lastPrinted>2019-08-23T01:05:00Z</cp:lastPrinted>
  <dcterms:created xsi:type="dcterms:W3CDTF">2017-08-18T08:25:00Z</dcterms:created>
  <dcterms:modified xsi:type="dcterms:W3CDTF">2022-02-21T00:57:00Z</dcterms:modified>
</cp:coreProperties>
</file>